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2 007 073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58 218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69 734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av skader på utenlandske ambassader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 til</w:t>
      </w:r>
      <w:r>
        <w:rPr>
          <w:rFonts w:ascii="Arial" w:hAnsi="Arial" w:cs="Arial"/>
          <w:color w:val="000000"/>
          <w:sz w:val="16"/>
          <w:szCs w:val="16"/>
        </w:rPr>
        <w:t xml:space="preserve"> norske borgere i utlandet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norske borgere i utlandet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Regjeringens fellesbevilgning for representasjon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57 972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Kongefamiliens offisielle reiser til utlandet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Næringsfremme-, kultur-, </w:t>
      </w:r>
      <w:r>
        <w:rPr>
          <w:rFonts w:ascii="Arial" w:hAnsi="Arial" w:cs="Arial"/>
          <w:color w:val="000000"/>
          <w:sz w:val="16"/>
          <w:szCs w:val="16"/>
        </w:rPr>
        <w:t>norgesfremme- og informasjonsformål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næringsfremme-, kultur-, norgesfremme- og informasjonsformål, kan overføres, kan 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38 136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38 794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</w:t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organisasjoner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1 293 554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1 293 554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 2009-2014,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2 365 662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finansieringsordningen 2009-2</w:t>
      </w:r>
      <w:r>
        <w:rPr>
          <w:rFonts w:ascii="Arial" w:hAnsi="Arial" w:cs="Arial"/>
          <w:color w:val="000000"/>
          <w:sz w:val="16"/>
          <w:szCs w:val="16"/>
        </w:rPr>
        <w:t>014,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2 158 165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 og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og prosjektsamarbeid med Russland, kan overføres, kan nyttes under p</w:t>
      </w:r>
      <w:r>
        <w:rPr>
          <w:rFonts w:ascii="Arial" w:hAnsi="Arial" w:cs="Arial"/>
          <w:color w:val="000000"/>
          <w:sz w:val="16"/>
          <w:szCs w:val="16"/>
        </w:rPr>
        <w:t>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131 502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355 688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487 190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Støtte til utvikling av samfunn, demokrati og menneskerettigheter mv., kan overføres, kan nyttes under 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59 189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68 303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</w:t>
      </w:r>
      <w:r>
        <w:rPr>
          <w:rFonts w:ascii="Arial" w:hAnsi="Arial" w:cs="Arial"/>
          <w:color w:val="000000"/>
          <w:sz w:val="16"/>
          <w:szCs w:val="16"/>
        </w:rPr>
        <w:t>lskudd til internasjonale klima- og miljøtiltak,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37 507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sikkerhetstiltak, kan overføres,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52 343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1 245 </w:t>
      </w:r>
      <w:r>
        <w:rPr>
          <w:rFonts w:ascii="Arial" w:hAnsi="Arial" w:cs="Arial"/>
          <w:color w:val="000000"/>
          <w:sz w:val="16"/>
          <w:szCs w:val="16"/>
        </w:rPr>
        <w:t>501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1 297 844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12 947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34 503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utviklingssamarbeid (Norad)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8 324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236 373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244 697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Fredskorpset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44 804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Afrika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Afrika,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2 111 900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2 125 063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Asia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Asia,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39 929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844 500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884 429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Midtøsten og Nord-Afrika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Midtøsten og Nord-Afrika,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566 995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Latin-Amerika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Latin-Amerika,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145 970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1 965 300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1 980 479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Utvekslingsordninger gjennom Fredskorpset,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160 289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tapsavsetting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grunnfondskapital ved investeringer i utviklingsland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249 649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 og humanitær bistand,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3 339 042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3 344 994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Menneskerettigheter,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379 141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687 273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ODA-godkjente land på Balkan,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361 666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ned</w:t>
      </w:r>
      <w:r>
        <w:rPr>
          <w:rFonts w:ascii="Arial" w:hAnsi="Arial" w:cs="Arial"/>
          <w:color w:val="000000"/>
          <w:sz w:val="16"/>
          <w:szCs w:val="16"/>
        </w:rPr>
        <w:t>rustning,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196 150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ODA-godkjente OSSE-land,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96 264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611 764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140 817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147 717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</w:t>
      </w:r>
      <w:r>
        <w:rPr>
          <w:rFonts w:ascii="Arial" w:hAnsi="Arial" w:cs="Arial"/>
          <w:color w:val="000000"/>
          <w:sz w:val="16"/>
          <w:szCs w:val="16"/>
        </w:rPr>
        <w:t>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193 613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høyere utdanning,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Faglig samarbeid,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415 </w:t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458 719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tilskudd,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10 042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miljøprosesser og bærekraftig 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951 733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Fornybar energi,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65 697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1 155 697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Flyktningtiltak i Norge, godkjent som utviklingshjelp (ODA)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1 689 197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1 689 197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330 804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2 915 000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2 917 177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utviklingsprogram (UNDP)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befolkningsfond (UNFPA)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barnefond (UNICEF)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matvareprogram (WFP),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Høykommissær for flyktninger (UNHCR)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palestinske flyktninger (UNRWA)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Tilleggsmidler via FN-systemet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618 641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aidsprogram (UNAIDS),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andre FN-organisasjoner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162 569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Eksperter, junioreksperter og FNs fredskorps,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 landbruksforskning,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140 577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</w:t>
      </w:r>
      <w:r>
        <w:rPr>
          <w:rFonts w:ascii="Arial" w:hAnsi="Arial" w:cs="Arial"/>
          <w:color w:val="000000"/>
          <w:sz w:val="16"/>
          <w:szCs w:val="16"/>
        </w:rPr>
        <w:t>n for kvinners rettigheter og likestilling (UN Women),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Verdensbanken,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902 189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banker og fond,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862 053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Samfinansiering via finansinstitusjoner,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259 880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 og gjeldsrelaterte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Gjeldsslette, betalingsbalansestøtte og kapasitetsbygging,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270 636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 ved utenriksstasjonene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</w:t>
      </w:r>
      <w:r>
        <w:rPr>
          <w:rFonts w:ascii="Arial" w:hAnsi="Arial" w:cs="Arial"/>
          <w:color w:val="000000"/>
          <w:sz w:val="16"/>
          <w:szCs w:val="16"/>
        </w:rPr>
        <w:t>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utlendingssaker ved utenriksstasjonene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177 353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177 353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spesialutsendinger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nødlån fra utlandet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265 631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11 474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254 753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257 346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147 344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149 383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læremidler mv.,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433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Foreldreutvalgene for grunnopplæringen og barnehagene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91 464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93 233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</w:t>
      </w:r>
      <w:r>
        <w:rPr>
          <w:rFonts w:ascii="Arial" w:hAnsi="Arial" w:cs="Arial"/>
          <w:color w:val="000000"/>
          <w:sz w:val="16"/>
          <w:szCs w:val="16"/>
        </w:rPr>
        <w:t xml:space="preserve"> og videregående skoler og grunnskoleinternat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Sametinget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40 331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40 331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60 733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23 913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101 166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101 166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landslinjer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202 772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202 772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kommunale sameskolene</w:t>
      </w:r>
      <w:r>
        <w:rPr>
          <w:rFonts w:ascii="Arial" w:hAnsi="Arial" w:cs="Arial"/>
          <w:color w:val="000000"/>
          <w:sz w:val="16"/>
          <w:szCs w:val="16"/>
        </w:rPr>
        <w:t xml:space="preserve"> i Snåsa og Målselv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23 003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i grunnopplæringen,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58 551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til barn og unge som søker opphold i Norge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160 410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160 410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skole- og svømmeanlegg,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466 582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</w:t>
      </w:r>
      <w:r>
        <w:rPr>
          <w:rFonts w:ascii="Arial" w:hAnsi="Arial" w:cs="Arial"/>
          <w:color w:val="000000"/>
          <w:sz w:val="16"/>
          <w:szCs w:val="16"/>
        </w:rPr>
        <w:t>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leirskoleopplæring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46 887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46 887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finsk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kriminalomsorgen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investeringskostnader ved grunnskolereformen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222 194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222 194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lærlinger og lærekandidater med spesielle behov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50 408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kunst- og kulturarbeid i opplæringen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utdanningsprogram og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studieopphold i utlandet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15 432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15 432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766 307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826 467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Videreutdanning for lærere og skoleledere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1 083 944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1 087 197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sentre i grunnopplæringen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>1 069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91 069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39 662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39 662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økt lærertetthet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384 077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384 077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Tidlig innsats i skolen gjennom økt lærerinnsats fra 1.-4. trinn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NAROM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7 921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vitensentre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48 920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Moskvaskolen og Murmanskskolen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 i Andebu kommune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4 951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Fjellheimen leirskole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</w:t>
      </w:r>
      <w:r>
        <w:rPr>
          <w:rFonts w:ascii="Arial" w:hAnsi="Arial" w:cs="Arial"/>
          <w:color w:val="000000"/>
          <w:sz w:val="16"/>
          <w:szCs w:val="16"/>
        </w:rPr>
        <w:t>il 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Den franske skolen i Oslo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internatdriften ved Krokeide videregående skole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25 427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Røde Kors Nordisk United World College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32 069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Kenya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</w:t>
      </w:r>
      <w:r>
        <w:rPr>
          <w:rFonts w:ascii="Arial" w:hAnsi="Arial" w:cs="Arial"/>
          <w:color w:val="000000"/>
          <w:sz w:val="16"/>
          <w:szCs w:val="16"/>
        </w:rPr>
        <w:t>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 Signo grunn- og videregående  skole og Briskeby videregående skole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41 324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41 324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rusinstitusjoner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Foreningen Norden og Norsk håndverksinstitutt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3 587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1 701 414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1 701 414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</w:t>
      </w:r>
      <w:r>
        <w:rPr>
          <w:rFonts w:ascii="Arial" w:hAnsi="Arial" w:cs="Arial"/>
          <w:color w:val="000000"/>
          <w:sz w:val="16"/>
          <w:szCs w:val="16"/>
        </w:rPr>
        <w:t>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1 468 254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1 468 254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godkjent etter kap. 4 i voksenopplæringsloven,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139 306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139 306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 i utlandet,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109 555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109 555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 i utlandet,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27 166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27 166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for funksjonshemmede elever,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240 682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240 682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private skoler,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46 533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46 533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tyske skolen i Oslo,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Kompletterende undervisning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31 361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Toppidrett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Privatskoleorganisasjoner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Elevutveksling til utlandet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Kapitaltilskudd til friskoler, kapital- og husleietilskudd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20 330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23 168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636 932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644 507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284 718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302 216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barnehagetilbud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15 660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8 509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å bedre språkforståelsen blant minoritetsspråklige barn i førskolealder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134 339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134 339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svømming i barnehagene, prøveprosjekt frivillige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utdannings- og ungdomsprogram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439 921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439 921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folkehøyskoler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766 016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766 016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</w:t>
      </w:r>
      <w:r>
        <w:rPr>
          <w:rFonts w:ascii="Arial" w:hAnsi="Arial" w:cs="Arial"/>
          <w:color w:val="000000"/>
          <w:sz w:val="16"/>
          <w:szCs w:val="16"/>
        </w:rPr>
        <w:t>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Folkehøgskolerådet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nordiske folkehøyskoler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studieforbund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202 501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202 501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voksenopplæringsorganisasjoner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studier av Holocaust og livssynsminoriteter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31 166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47 166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Falstadsenteret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Arkivet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8 768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</w:t>
      </w:r>
      <w:r>
        <w:rPr>
          <w:rFonts w:ascii="Arial" w:hAnsi="Arial" w:cs="Arial"/>
          <w:color w:val="000000"/>
          <w:sz w:val="16"/>
          <w:szCs w:val="16"/>
        </w:rPr>
        <w:t>l freds- og menneskerettssentre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Nansen Fredssenter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Narviksenteret,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44 272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europeiske Wergelandsenteret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7 875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Raftostiftelsen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48 735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15 417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</w:t>
      </w:r>
      <w:r>
        <w:rPr>
          <w:rFonts w:ascii="Arial" w:hAnsi="Arial" w:cs="Arial"/>
          <w:color w:val="000000"/>
          <w:sz w:val="16"/>
          <w:szCs w:val="16"/>
        </w:rPr>
        <w:t>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115 166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163 518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278 684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67 268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karriereveiledning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30 960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universiteter og høyskoler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29 829 046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29 829 046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høyskoler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1 228 002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1 228 002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Tilrettelegging for internasjonal mobilitet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velferdsarbeid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bygging av studentboliger,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408 500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Fagskoleutdanning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fagskoleutdanning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66 747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66 747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79 392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79 463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internasjonalisering av utdanning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av nasjonale fellesoppgaver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171 018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121 827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UNINETT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NORDUnet,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24 694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24 694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</w:t>
      </w:r>
      <w:r>
        <w:rPr>
          <w:rFonts w:ascii="Arial" w:hAnsi="Arial" w:cs="Arial"/>
          <w:b/>
          <w:bCs/>
          <w:color w:val="000000"/>
          <w:sz w:val="24"/>
          <w:szCs w:val="24"/>
        </w:rPr>
        <w:t>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127 898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11 957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</w:t>
      </w:r>
      <w:r>
        <w:rPr>
          <w:rFonts w:ascii="Arial" w:hAnsi="Arial" w:cs="Arial"/>
          <w:color w:val="000000"/>
          <w:sz w:val="16"/>
          <w:szCs w:val="16"/>
        </w:rPr>
        <w:t>eter og 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forskningsråd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135 731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135 731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overføringer,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46 388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programmer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67 148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Universitets- og høgskolerådet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16 275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Meteorologisk institutt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284 957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284 957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samarbeidsprosjekter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94 234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94 234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 nasjonale forskningsetiske komiteene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Langsiktig, grunnleggende forskning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1 523 564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1 523 564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Strategiske satsinger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1 004 814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1 004 814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Forskningsinfrastruktur av nasjonal, strategisk interesse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455 364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455 364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276 153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276 153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</w:t>
      </w:r>
      <w:r>
        <w:rPr>
          <w:rFonts w:ascii="Arial" w:hAnsi="Arial" w:cs="Arial"/>
          <w:color w:val="000000"/>
          <w:sz w:val="16"/>
          <w:szCs w:val="16"/>
        </w:rPr>
        <w:t xml:space="preserve"> kan nyttes under post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39 704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NUPI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Ludvig Holbergs minnepris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til samfunnsvitenskapelige forskningsinstitutter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163 094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Regionale </w:t>
      </w:r>
      <w:r>
        <w:rPr>
          <w:rFonts w:ascii="Arial" w:hAnsi="Arial" w:cs="Arial"/>
          <w:color w:val="000000"/>
          <w:sz w:val="16"/>
          <w:szCs w:val="16"/>
        </w:rPr>
        <w:t>forskningsfond, tilskudd til forskning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226 008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226 008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andre private institusjoner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40 564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40 564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Niels Henrik Abels matematikkpris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grunnforskningsorganisasjoner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246 426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246 426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forskning,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2 053 648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2 053 648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UNESCO-kontingent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UNESCO-formål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367 647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378 201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25 856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utdanningsstipend,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5 850 065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5 850 065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Utdanningsstipend,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2 825 532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2 825 532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stipend,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796 858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796 858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Rentestøtte, </w:t>
      </w:r>
      <w:r>
        <w:rPr>
          <w:rFonts w:ascii="Arial" w:hAnsi="Arial" w:cs="Arial"/>
          <w:color w:val="000000"/>
          <w:sz w:val="16"/>
          <w:szCs w:val="16"/>
        </w:rPr>
        <w:t>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894 282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894 282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508 050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508 050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Startstipend for kvotestudenter, over</w:t>
      </w:r>
      <w:r>
        <w:rPr>
          <w:rFonts w:ascii="Arial" w:hAnsi="Arial" w:cs="Arial"/>
          <w:color w:val="000000"/>
          <w:sz w:val="16"/>
          <w:szCs w:val="16"/>
        </w:rPr>
        <w:t>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Økt lån og rentegjeld,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23 583 114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23 583 114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oppdrag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69 297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fylkeskommuner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14 734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10 985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Eksterne inntekter NOKUT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>8102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Fondskapital - Regionale forskningsfond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4 599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</w:t>
      </w:r>
      <w:r>
        <w:rPr>
          <w:rFonts w:ascii="Arial" w:hAnsi="Arial" w:cs="Arial"/>
          <w:color w:val="000000"/>
          <w:sz w:val="16"/>
          <w:szCs w:val="16"/>
        </w:rPr>
        <w:t>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21 500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Termingebyr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43 130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43 130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Purregebyrer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262 510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262 510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</w:t>
      </w:r>
      <w:r>
        <w:rPr>
          <w:rFonts w:ascii="Arial" w:hAnsi="Arial" w:cs="Arial"/>
          <w:color w:val="000000"/>
          <w:sz w:val="16"/>
          <w:szCs w:val="16"/>
        </w:rPr>
        <w:t>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Redusert lån og rentegjeld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8 777 031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8 777 031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Omgjøring av utdanningslån til stipend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5 474 074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5 474 074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Statens lånekasse for utdanning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3 757 151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3 757 151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</w:t>
      </w:r>
      <w:r>
        <w:rPr>
          <w:rFonts w:ascii="Arial" w:hAnsi="Arial" w:cs="Arial"/>
          <w:b/>
          <w:bCs/>
          <w:color w:val="000000"/>
          <w:sz w:val="24"/>
          <w:szCs w:val="24"/>
        </w:rPr>
        <w:t>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135 437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142 089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livssynsnøytrale sermonirom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10 661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10 661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tros- og livssynssamfunn,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305 718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305 718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private kirkebygg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2 215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Kulturnæringsprosjekter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utredning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11 640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til frivillige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1 239 600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1 239 600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</w:t>
      </w:r>
      <w:r>
        <w:rPr>
          <w:rFonts w:ascii="Arial" w:hAnsi="Arial" w:cs="Arial"/>
          <w:color w:val="000000"/>
          <w:sz w:val="16"/>
          <w:szCs w:val="16"/>
        </w:rPr>
        <w:t>frivilligsentraler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125 384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125 384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 virksomhet for barn og unge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55 525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Frivillighetsregister,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7 136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ved bygging av idrettsanlegg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100 018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Ungdoms-OL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140 509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140 509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130 844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130 844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utredning og 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15 930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 for lyd og bilde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36 718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78 986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78 986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</w:t>
      </w:r>
      <w:r>
        <w:rPr>
          <w:rFonts w:ascii="Arial" w:hAnsi="Arial" w:cs="Arial"/>
          <w:color w:val="000000"/>
          <w:sz w:val="16"/>
          <w:szCs w:val="16"/>
        </w:rPr>
        <w:t>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kulturbygg,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210 216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221 635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Norsk kulturråd,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 m.m.,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35 984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7 641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Nobels fredssenter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29 519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Gaveforsterkningsordning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30 330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Talentutvikling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</w:t>
      </w:r>
      <w:r>
        <w:rPr>
          <w:rFonts w:ascii="Arial" w:hAnsi="Arial" w:cs="Arial"/>
          <w:color w:val="000000"/>
          <w:sz w:val="16"/>
          <w:szCs w:val="16"/>
        </w:rPr>
        <w:t>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16 357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Kunstnerstipend m.m.,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177 610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185 242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Garantiinntekter og langvarige stipend,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104 906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104 906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Vederlagsordninger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174 581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174 581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Kunst i offentlige </w:t>
      </w:r>
      <w:r>
        <w:rPr>
          <w:rFonts w:ascii="Arial" w:hAnsi="Arial" w:cs="Arial"/>
          <w:color w:val="000000"/>
          <w:sz w:val="16"/>
          <w:szCs w:val="16"/>
        </w:rPr>
        <w:t>rom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24 321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24 321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90 556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Nasjonalmuseet for kunst, arkitektur og des</w:t>
      </w:r>
      <w:r>
        <w:rPr>
          <w:rFonts w:ascii="Arial" w:hAnsi="Arial" w:cs="Arial"/>
          <w:color w:val="000000"/>
          <w:sz w:val="16"/>
          <w:szCs w:val="16"/>
        </w:rPr>
        <w:t>ign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282 434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282 434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Offentlig rom, arkitektur o</w:t>
      </w:r>
      <w:r>
        <w:rPr>
          <w:rFonts w:ascii="Arial" w:hAnsi="Arial" w:cs="Arial"/>
          <w:color w:val="000000"/>
          <w:sz w:val="16"/>
          <w:szCs w:val="16"/>
        </w:rPr>
        <w:t>g design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49 904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49 904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163 696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167 316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258 221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Landsdelsmusikerordningen i Nord-Norge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19 959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19 959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277 279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240 026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82 138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82 138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124 973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72 875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66 574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131 657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131 657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1 056 593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1 056 593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482 658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482 658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4 123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 og distriktsopera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53 468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183 451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516 469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528 986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33 470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177 056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</w:t>
      </w:r>
      <w:r>
        <w:rPr>
          <w:rFonts w:ascii="Arial" w:hAnsi="Arial" w:cs="Arial"/>
          <w:color w:val="000000"/>
          <w:sz w:val="16"/>
          <w:szCs w:val="16"/>
        </w:rPr>
        <w:t>itusjoner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5 725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Norske Samlaget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14 442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</w:t>
      </w:r>
      <w:r>
        <w:rPr>
          <w:rFonts w:ascii="Arial" w:hAnsi="Arial" w:cs="Arial"/>
          <w:color w:val="000000"/>
          <w:sz w:val="16"/>
          <w:szCs w:val="16"/>
        </w:rPr>
        <w:t>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ordboksarbeid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Ibsenpris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 xml:space="preserve"> 777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72 394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72 394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Nasjonalbiblioteket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29 487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29 487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nasjonale museumsnettverket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1 082 552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1 082 552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329 053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336 743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21 153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8 123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154 604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156 604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13 872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</w:t>
      </w:r>
      <w:r>
        <w:rPr>
          <w:rFonts w:ascii="Arial" w:hAnsi="Arial" w:cs="Arial"/>
          <w:color w:val="000000"/>
          <w:sz w:val="16"/>
          <w:szCs w:val="16"/>
        </w:rPr>
        <w:t>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Filmfondet, kan nyttes under post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441 479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459 479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Audiovisuelle produksjoner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Filmtiltak m.m., kan overføres, kan nyttes under post 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14 76</w:t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filmsatsing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58 827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23 485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23 485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Produksjonstilskudd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308 246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308 246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</w:t>
      </w:r>
      <w:r>
        <w:rPr>
          <w:rFonts w:ascii="Arial" w:hAnsi="Arial" w:cs="Arial"/>
          <w:color w:val="000000"/>
          <w:sz w:val="16"/>
          <w:szCs w:val="16"/>
        </w:rPr>
        <w:t>eforskning og etterutdanning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lokalkringkasting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16 168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aviser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25 031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25 031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Distribusjonstilskudd til avisene i Finnmark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kopiering til privat bruk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45 354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45 354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67 830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8 324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1 207 676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1 245 114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Kirkevalg, kan overføres,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76 167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76 167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Sjømannskirke</w:t>
      </w:r>
      <w:r>
        <w:rPr>
          <w:rFonts w:ascii="Arial" w:hAnsi="Arial" w:cs="Arial"/>
          <w:color w:val="000000"/>
          <w:sz w:val="16"/>
          <w:szCs w:val="16"/>
        </w:rPr>
        <w:t>n - Norsk kirke i utlandet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81 297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trosopplæring og andre kirkelige formål,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459 068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475 130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57 572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60 346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Rentekompensasjon-kirkebygg,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58 475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61 990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sentrale tiltak for kirkebygg og gravplasser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30 490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Billett- og salgsinntekter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9 227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Gebyr-lotterier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Gebyr-stiftelser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18 043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- stiftelser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TV2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- Norsk Rikstoto og Norsk Tipping AS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38 335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- forhåndskontroll av kinofilm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Høyesterett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92 352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94 499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341 411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351 984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forskning og kunnskapsutvikling,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37 715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</w:t>
      </w:r>
      <w:r>
        <w:rPr>
          <w:rFonts w:ascii="Arial" w:hAnsi="Arial" w:cs="Arial"/>
          <w:color w:val="000000"/>
          <w:sz w:val="16"/>
          <w:szCs w:val="16"/>
        </w:rPr>
        <w:t>åd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1 811 200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1 823 050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77 279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78 465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Domstoladministrasjonen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410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76 865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218 162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220 195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176 546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176 546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39 761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40 672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3 750 582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2015.04.10 Prp: p92/14-15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3 866 052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kap. 430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86 424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86 424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39 556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til kommunene, forvaringsdømte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98 941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21 839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185 295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194 614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364 953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13 384 176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13 749 129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311 186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325 412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Søk etter omkomne på havet, i innsjøer og vassdrag,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13 209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</w:t>
      </w:r>
      <w:r>
        <w:rPr>
          <w:rFonts w:ascii="Arial" w:hAnsi="Arial" w:cs="Arial"/>
          <w:b/>
          <w:bCs/>
          <w:color w:val="000000"/>
          <w:sz w:val="24"/>
          <w:szCs w:val="24"/>
        </w:rPr>
        <w:t>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 i forbindelse med sivile gjøremål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11 262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til SLT-tiltak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61 742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Norsk rettsmuseum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EUs grense- og visumfond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116 644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572 345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580 198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636 008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høyere påtalemyndighet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191 205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192 433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militære påtalemyndighet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Grensekommissæren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630 705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655 720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private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Sentral krisehåndtering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26 401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675 494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725 317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</w:t>
      </w:r>
      <w:r>
        <w:rPr>
          <w:rFonts w:ascii="Arial" w:hAnsi="Arial" w:cs="Arial"/>
          <w:color w:val="000000"/>
          <w:sz w:val="16"/>
          <w:szCs w:val="16"/>
        </w:rPr>
        <w:t>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175 905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620 593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95 629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frivillige organisasjoner i redningstjenesten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40 170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nød- og sikkerhetstjenester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100 827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100 827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679 621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679 621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1 277 264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1 282 150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Spesialenheten for politisaker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42 119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straffesaksutgifter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1 209 588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1 209 588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Lovtidend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3 315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Kommisjonen for gjenopptakelse av straffesaker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168 780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178 751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72 208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72 208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765 111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765 111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spesielle rettshjelptiltak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34 333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Erstatningsansvar m.m.,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68 917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68 917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i anledning av straffeforfølging,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rettferdsvederlagsordning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61 980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31 270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til voldsofre,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371 894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371 894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44 743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96 417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98 816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65 925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68 946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16 635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Svalbardbudsjettet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283 665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283 665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850 509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855 475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asylmottak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1 519 497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1 529 497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</w:t>
      </w:r>
      <w:r>
        <w:rPr>
          <w:rFonts w:ascii="Arial" w:hAnsi="Arial" w:cs="Arial"/>
          <w:color w:val="000000"/>
          <w:sz w:val="16"/>
          <w:szCs w:val="16"/>
        </w:rPr>
        <w:t>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tolk og oversettelse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55 477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vertskommuner for asylmottak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286 303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286 303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Stønader til beboere i asylmottak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408 333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408 333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aktivitetstilbud for barn i asylmottak og informasjon til au pairer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22 467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</w:t>
      </w:r>
      <w:r>
        <w:rPr>
          <w:rFonts w:ascii="Arial" w:hAnsi="Arial" w:cs="Arial"/>
          <w:color w:val="000000"/>
          <w:sz w:val="16"/>
          <w:szCs w:val="16"/>
        </w:rPr>
        <w:t>ktninger,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122 268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130 514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støttetiltak, kan nyttes under kap. 821 post 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14 552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268 788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278 083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nemndbehandling,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11 287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292 893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Saks- og 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15 588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Arbeidsdriftens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87 953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pass og våpen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260 030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387 312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387 312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102 385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102 385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vaktselskap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1 488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Personalbarnehage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</w:t>
      </w:r>
      <w:r>
        <w:rPr>
          <w:rFonts w:ascii="Arial" w:hAnsi="Arial" w:cs="Arial"/>
          <w:color w:val="000000"/>
          <w:sz w:val="16"/>
          <w:szCs w:val="16"/>
        </w:rPr>
        <w:t>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utlendingssaker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sivile gjøremål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583 001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583 001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Justissektorens kurs- og øvingssenter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</w:t>
      </w:r>
      <w:r>
        <w:rPr>
          <w:rFonts w:ascii="Arial" w:hAnsi="Arial" w:cs="Arial"/>
          <w:color w:val="000000"/>
          <w:sz w:val="16"/>
          <w:szCs w:val="16"/>
        </w:rPr>
        <w:t>nikasjon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249 861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249 861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Variable refusjoner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53 054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53 054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Faste refusjoner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34 945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</w:t>
      </w:r>
      <w:r>
        <w:rPr>
          <w:rFonts w:ascii="Arial" w:hAnsi="Arial" w:cs="Arial"/>
          <w:b/>
          <w:bCs/>
          <w:color w:val="000000"/>
          <w:sz w:val="24"/>
          <w:szCs w:val="24"/>
        </w:rPr>
        <w:t>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Vergemåls-/representantordning,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9 139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Tilkjente saksomkostninger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138 034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138 034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nødvisum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Asylmottak,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969 461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969 461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kongelige hoff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169 386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169 386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prosjekter ved Det kongelige hoff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Kronprinsessens stab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352 738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370 849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56 434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109 860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166 294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6 679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under Norges forskningsråd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58 765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58 765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35 071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Midler til opplæring og utvikling av tillitsvalgte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568 302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571 593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for departementene og Statsministerens kontor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124 370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124 756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</w:t>
      </w:r>
      <w:r>
        <w:rPr>
          <w:rFonts w:ascii="Arial" w:hAnsi="Arial" w:cs="Arial"/>
          <w:b/>
          <w:bCs/>
          <w:color w:val="000000"/>
          <w:sz w:val="24"/>
          <w:szCs w:val="24"/>
        </w:rPr>
        <w:t>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</w:t>
      </w:r>
      <w:r>
        <w:rPr>
          <w:rFonts w:ascii="Arial" w:hAnsi="Arial" w:cs="Arial"/>
          <w:color w:val="000000"/>
          <w:sz w:val="16"/>
          <w:szCs w:val="16"/>
        </w:rPr>
        <w:t>tiers sentrale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kommunale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fylkesungdomsorganisasjoner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</w:t>
      </w:r>
      <w:r>
        <w:rPr>
          <w:rFonts w:ascii="Arial" w:hAnsi="Arial" w:cs="Arial"/>
          <w:color w:val="000000"/>
          <w:sz w:val="16"/>
          <w:szCs w:val="16"/>
        </w:rPr>
        <w:t>artier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ungdomsorganisasjoner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1 516 409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2015.02.06 Prp: p57/14-15  i163/14-15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1 590 451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154 224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176 011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52 446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157 446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byggeprosjekter,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byggeprosjekter,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1 064 600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1 064 600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Kunstnerisk utsmykning,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21 945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38 043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116 043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25 363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rehabiliteringsprosjekter,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Investeringer, Fornebu,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21 487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51 487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22 190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384 816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b/>
          <w:bCs/>
          <w:color w:val="000000"/>
          <w:sz w:val="16"/>
          <w:szCs w:val="16"/>
        </w:rPr>
        <w:t>07 006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119 805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353 105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</w:t>
      </w:r>
      <w:r>
        <w:rPr>
          <w:rFonts w:ascii="Arial" w:hAnsi="Arial" w:cs="Arial"/>
          <w:color w:val="000000"/>
          <w:sz w:val="16"/>
          <w:szCs w:val="16"/>
        </w:rPr>
        <w:t xml:space="preserve"> forvaltning og IKT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197 513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28 246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34 869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Elektronisk ID og sikker digital posttjeneste,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106 984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129 184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Samordning av IKT-politikken,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19 244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digital kompetanse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IKT-standardisering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38 444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37 946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Personvernnemnda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fylkeskommuner for regional utvikling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</w:t>
      </w:r>
      <w:r>
        <w:rPr>
          <w:rFonts w:ascii="Arial" w:hAnsi="Arial" w:cs="Arial"/>
          <w:color w:val="000000"/>
          <w:sz w:val="16"/>
          <w:szCs w:val="16"/>
        </w:rPr>
        <w:t>44 600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1 144 600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Næringsrettede midler til regional utvikling, kompensasjon for økt arbeidsgiveravgift,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360 736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</w:t>
      </w:r>
      <w:r>
        <w:rPr>
          <w:rFonts w:ascii="Arial" w:hAnsi="Arial" w:cs="Arial"/>
          <w:color w:val="000000"/>
          <w:sz w:val="16"/>
          <w:szCs w:val="16"/>
        </w:rPr>
        <w:t>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lokal samfunnsutvikling,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47 611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47 611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regional 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179 386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486 650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666 036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Kompetansesenter for distriktsutvikling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276 634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276 634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Samefolkets 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høgskole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Divvun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språk, informasjon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3 158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rom,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nasjonale minoriteter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Romanifolket/taternes kulturfond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mosaiske trossamfund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kvensk språk og kultur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33 680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115 236 851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115 236 851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Distriktstilskudd Sør-Norge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396 917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396 917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 og Namdalstilskudd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1 560 813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1 560 813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Småkommunetilskudd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963 501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963 501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572 post 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2 166 000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Veksttilskudd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393 386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393 386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</w:t>
      </w:r>
      <w:r>
        <w:rPr>
          <w:rFonts w:ascii="Arial" w:hAnsi="Arial" w:cs="Arial"/>
          <w:color w:val="000000"/>
          <w:sz w:val="16"/>
          <w:szCs w:val="16"/>
        </w:rPr>
        <w:t>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Storbytilskudd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440 132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440 132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30 522 308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30 522 308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622 092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622 092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571 post 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Ressurskrevende tjenester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Toppfinansieringsordning,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8 058 700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8 058 700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Informasjonstiltak i forbindelse med valg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bolig-, by- og områdeutvikling,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43 913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100 113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</w:t>
      </w:r>
      <w:r>
        <w:rPr>
          <w:rFonts w:ascii="Arial" w:hAnsi="Arial" w:cs="Arial"/>
          <w:b/>
          <w:bCs/>
          <w:color w:val="000000"/>
          <w:sz w:val="24"/>
          <w:szCs w:val="24"/>
        </w:rPr>
        <w:t>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etablering i egen bolig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utleieboliger,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116 504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669 500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786 004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Kompetansetilskudd til bærekraftig bolig- og byggkvalitet</w:t>
      </w:r>
      <w:r>
        <w:rPr>
          <w:rFonts w:ascii="Arial" w:hAnsi="Arial" w:cs="Arial"/>
          <w:color w:val="000000"/>
          <w:sz w:val="16"/>
          <w:szCs w:val="16"/>
        </w:rPr>
        <w:t>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Boligsosialt kompetansetilskudd,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71 609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tilpasning av bolig,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23 842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84 927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88 123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informasjonsformidling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59 832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Lavenergiprogrammet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Bærekraftig byutvikling,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20 951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Lokal kompetanse og universell utforming,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265 114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462 541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483 411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Geodesiobservatoriet i Ny-Ålesund,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342 265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342 480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13 942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utlånsvirksomhet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Husbanken,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18 216 000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18 216 000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Kommunalbanken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-762 093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-762 093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155 400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ordinære byggeprosjekter,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og igangsetting av kurantprosjekter,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ordinære byggeprosjekter,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1 447 600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1 447 600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tatsbygg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kurantprosjekter,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517 472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89 890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295 890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eiendommer,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</w:t>
      </w:r>
      <w:r>
        <w:rPr>
          <w:rFonts w:ascii="Arial" w:hAnsi="Arial" w:cs="Arial"/>
          <w:color w:val="000000"/>
          <w:sz w:val="16"/>
          <w:szCs w:val="16"/>
        </w:rPr>
        <w:t>erhets- og serviceorganisasjon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 for tilleggstjenester fra departementene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77 850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77 850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164 700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</w:t>
      </w:r>
      <w:r>
        <w:rPr>
          <w:rFonts w:ascii="Arial" w:hAnsi="Arial" w:cs="Arial"/>
          <w:b/>
          <w:bCs/>
          <w:color w:val="000000"/>
          <w:sz w:val="24"/>
          <w:szCs w:val="24"/>
        </w:rPr>
        <w:t>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</w:t>
      </w:r>
      <w:r>
        <w:rPr>
          <w:rFonts w:ascii="Arial" w:hAnsi="Arial" w:cs="Arial"/>
          <w:color w:val="000000"/>
          <w:sz w:val="16"/>
          <w:szCs w:val="16"/>
        </w:rPr>
        <w:t>toratet for forvaltning og IKT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tilleggstjenester knyttet til elektronisk ID</w:t>
      </w:r>
      <w:r>
        <w:rPr>
          <w:rFonts w:ascii="Arial" w:hAnsi="Arial" w:cs="Arial"/>
          <w:color w:val="000000"/>
          <w:sz w:val="16"/>
          <w:szCs w:val="16"/>
        </w:rPr>
        <w:t xml:space="preserve"> og sikker digital posttjeneste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sentral godkjenning foretak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45 269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tinglysing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371 122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371 122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12 887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11 038 000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1 029 976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1 029 976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eiendom, Fornebu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Salgsinntekter, Fornebu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</w:t>
      </w:r>
      <w:r>
        <w:rPr>
          <w:rFonts w:ascii="Arial" w:hAnsi="Arial" w:cs="Arial"/>
          <w:b/>
          <w:bCs/>
          <w:color w:val="000000"/>
          <w:sz w:val="24"/>
          <w:szCs w:val="24"/>
        </w:rPr>
        <w:t>seringsdepartementet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3 516 000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180 942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186 249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73 485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137 716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137 716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 seniorpolitikk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</w:t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365 489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507 989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11 154 507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11 207 126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32 101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254 378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265 444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helse- og rehabiliteringstjenester for sykemeldte,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86 982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215 690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302 672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Trygderetten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69 821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Pensjoner av statskassen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10 059 000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1 094 000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61370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Tap/avskrivninger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</w:t>
      </w:r>
      <w:r>
        <w:rPr>
          <w:rFonts w:ascii="Arial" w:hAnsi="Arial" w:cs="Arial"/>
          <w:color w:val="000000"/>
          <w:sz w:val="16"/>
          <w:szCs w:val="16"/>
        </w:rPr>
        <w:t>ningen i 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20 100 000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</w:t>
      </w:r>
      <w:r>
        <w:rPr>
          <w:rFonts w:ascii="Arial" w:hAnsi="Arial" w:cs="Arial"/>
          <w:b/>
          <w:bCs/>
          <w:color w:val="000000"/>
          <w:sz w:val="24"/>
          <w:szCs w:val="24"/>
        </w:rPr>
        <w:t>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73 436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76 623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Sosiale tjenester og tiltak for vanskeligstilte,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</w:t>
      </w:r>
      <w:r>
        <w:rPr>
          <w:rFonts w:ascii="Arial" w:hAnsi="Arial" w:cs="Arial"/>
          <w:color w:val="000000"/>
          <w:sz w:val="16"/>
          <w:szCs w:val="16"/>
        </w:rPr>
        <w:t>udd til sosiale tjenester og sosial inkludering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pensjonistenes organisasjoner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Forsøk, utviklingstiltak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52 220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80 262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arbeidssøkere,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</w:t>
      </w:r>
      <w:r>
        <w:rPr>
          <w:rFonts w:ascii="Arial" w:hAnsi="Arial" w:cs="Arial"/>
          <w:color w:val="000000"/>
          <w:sz w:val="16"/>
          <w:szCs w:val="16"/>
        </w:rPr>
        <w:t xml:space="preserve">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202 695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6 603 695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Varig tilrettelagt arbeid,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1 253 460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1 281 326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arbeids- og utdanningsreiser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67 360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67 360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Funksjonsassistanse i arbeidslivet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540 620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549 614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regionale verneombud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10 328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215 185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223 451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arbeidsmiljøinstitutt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114 588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114 588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pionerdykkere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2015.03.27 Prp: p78/14-15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Oppreisning,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Kompensasjonsordning,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</w:t>
      </w:r>
      <w:r>
        <w:rPr>
          <w:rFonts w:ascii="Arial" w:hAnsi="Arial" w:cs="Arial"/>
          <w:color w:val="000000"/>
          <w:sz w:val="16"/>
          <w:szCs w:val="16"/>
        </w:rPr>
        <w:t>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17 163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faglig utvikling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Treparts bransjeprogrammer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Treparts bransjeprogrammer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militære,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sivile,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Pensjonstrygden for sjømenn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Avtalefestet pensjon (AFP)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Supplerende stønad til personer over 67 år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437 400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-17 769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43 517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tatsgaranti for lønnskrav ved konkurs mv.,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Overgangsstønad,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2 460 000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</w:t>
      </w:r>
      <w:r>
        <w:rPr>
          <w:rFonts w:ascii="Arial" w:hAnsi="Arial" w:cs="Arial"/>
          <w:color w:val="000000"/>
          <w:sz w:val="16"/>
          <w:szCs w:val="16"/>
        </w:rPr>
        <w:t>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52 680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flytting for å komme i arbeid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Forskuttering av underholdsbidrag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arbeidstakere mv.,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35 190 000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35 190 000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selvstendige,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Omsorgs- og pleiepenger ved barns sykdom m.m.,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554 100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tilretteleggingstiltak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310 720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427 383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sykepenger,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33 387 300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33 387 300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Tilleggsstønad,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322 500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Uføretrygd,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78 020 000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78 020 000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Menerstatning ved yrkesskade,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Yrkesskadetrygd gml. lovgivning,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Grunnstønad,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Hjelpestønad,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1 670 000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1 670 000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Hjelpemidler mv. under arbeid og utdanning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biler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2 799 700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2 799 700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 som 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Ortopediske hjelpemidler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1 278 670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1 278 670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Høreapparater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Aktivitetshjelpemidler til personer over 26 år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51 855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56 815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108 670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63 160 000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121 570 000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121 570 000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Ventetillegg,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pensjonstillegg mv.,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5 440 000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Administrasjonsvederlag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22 840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Tolketjenester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54 026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for fastsettelse av bidrag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23 602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Gebyrinntekter, lån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lån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feilutbetalinger, arbeidsmarkedstiltak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statlig virksomhet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27 891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 av ventelønn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Kjemikaliekontroll, gebyrer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Byggesaksbehandling, gebyrer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20 322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20 322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utgifter regionale verneombud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11 012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</w:t>
      </w:r>
      <w:r>
        <w:rPr>
          <w:rFonts w:ascii="Arial" w:hAnsi="Arial" w:cs="Arial"/>
          <w:color w:val="000000"/>
          <w:sz w:val="16"/>
          <w:szCs w:val="16"/>
        </w:rPr>
        <w:t>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samarbeidsvirksomhet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tilsyn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verneombudsordning i hotell- og restaurantbransjen og renholdsbransjen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Refusjoner/ymse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547030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 - sektoravgift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89 215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boliglånsordningen i Statens pensjonskasse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3 012 000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3 012 000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Hjelpemiddelsentraler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ved yrkesskade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bidragspliktige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Innkreving feilutbetalinger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Dividende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dagpenger, statsgaranti ved konkurs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 for grensearbeidere mv. bosatt i Norge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209 728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218 951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264 514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267 306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IKT i helse- og </w:t>
      </w:r>
      <w:r>
        <w:rPr>
          <w:rFonts w:ascii="Arial" w:hAnsi="Arial" w:cs="Arial"/>
          <w:color w:val="000000"/>
          <w:sz w:val="16"/>
          <w:szCs w:val="16"/>
        </w:rPr>
        <w:t>omsorgssektoren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Helsenett SF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120 133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34 773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3 927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65 596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</w:t>
      </w:r>
      <w:r>
        <w:rPr>
          <w:rFonts w:ascii="Arial" w:hAnsi="Arial" w:cs="Arial"/>
          <w:color w:val="000000"/>
          <w:sz w:val="16"/>
          <w:szCs w:val="16"/>
        </w:rPr>
        <w:t>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15 803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645 036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651 912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27 915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625 229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30 806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rnæring og mattrygghet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Skolefrukt,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42 229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Bioteknologirådet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8 779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22 885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77 557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77 557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color w:val="000000"/>
          <w:sz w:val="16"/>
          <w:szCs w:val="16"/>
        </w:rPr>
        <w:t>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49 035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79 870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84 214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18 777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116 354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121 988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75 246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Kommunetilskudd,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22 552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Smittevern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22 024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overføres, kan nyttes unde</w:t>
      </w:r>
      <w:r>
        <w:rPr>
          <w:rFonts w:ascii="Arial" w:hAnsi="Arial" w:cs="Arial"/>
          <w:color w:val="000000"/>
          <w:sz w:val="16"/>
          <w:szCs w:val="16"/>
        </w:rPr>
        <w:t>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24 448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1 091 462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1 097 885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28 592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29 612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(tall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131 440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134 230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160 681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681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Advokatutgifter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86 654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68 600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</w:t>
      </w:r>
      <w:r>
        <w:rPr>
          <w:rFonts w:ascii="Arial" w:hAnsi="Arial" w:cs="Arial"/>
          <w:color w:val="000000"/>
          <w:sz w:val="16"/>
          <w:szCs w:val="16"/>
        </w:rPr>
        <w:t>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171 976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171 976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helsepersonellnemnd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</w:t>
      </w:r>
      <w:r>
        <w:rPr>
          <w:rFonts w:ascii="Arial" w:hAnsi="Arial" w:cs="Arial"/>
          <w:color w:val="000000"/>
          <w:sz w:val="16"/>
          <w:szCs w:val="16"/>
        </w:rPr>
        <w:t>- og brukerombud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60 941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60 941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19 101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27 621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tilskudd, kan overføres, kan nyttes under postene 72, 73, 74 og 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477 349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Kvalitetsbasert finansiering,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509 348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509 348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Basisbevilgning Helse Sør-Øst </w:t>
      </w:r>
      <w:r>
        <w:rPr>
          <w:rFonts w:ascii="Arial" w:hAnsi="Arial" w:cs="Arial"/>
          <w:color w:val="000000"/>
          <w:sz w:val="16"/>
          <w:szCs w:val="16"/>
        </w:rPr>
        <w:t>RHF,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50 886 836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50 886 836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Vest RHF,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17 963 506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17 963 506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Midt-Norge RHF,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13 580 126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13 580 126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Nord RHF,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12 182 401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12 182 401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</w:t>
      </w:r>
      <w:r>
        <w:rPr>
          <w:rFonts w:ascii="Arial" w:hAnsi="Arial" w:cs="Arial"/>
          <w:color w:val="000000"/>
          <w:sz w:val="16"/>
          <w:szCs w:val="16"/>
        </w:rPr>
        <w:t>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Innsatsstyrt finansiering,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29 690 870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29 690 870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Poliklinisk virksomhet mv.,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3 630 904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3 630 904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nasjonale kompetansetjenester,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1 124 327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1 124 327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Raskere tilbake,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567 694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567 694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Investeringslån,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697 914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697 914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Opptrekksrenter for lån fom. 2008,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b/>
          <w:bCs/>
          <w:color w:val="000000"/>
          <w:sz w:val="16"/>
          <w:szCs w:val="16"/>
        </w:rPr>
        <w:t>2 395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Behandlingsreiser til utlandet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119 677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119 677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opptrening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4 722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49 599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51 684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</w:t>
      </w:r>
      <w:r>
        <w:rPr>
          <w:rFonts w:ascii="Arial" w:hAnsi="Arial" w:cs="Arial"/>
          <w:color w:val="000000"/>
          <w:sz w:val="16"/>
          <w:szCs w:val="16"/>
        </w:rPr>
        <w:t>kisk helse og rustiltak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14 136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Tvunget psykisk helsevern for pasienter som ikke har bosted i riket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</w:t>
      </w:r>
      <w:r>
        <w:rPr>
          <w:rFonts w:ascii="Arial" w:hAnsi="Arial" w:cs="Arial"/>
          <w:color w:val="000000"/>
          <w:sz w:val="16"/>
          <w:szCs w:val="16"/>
        </w:rPr>
        <w:t>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Tvungen omsorg for psykisk utviklingshemmede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76 849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Utviklingsområder innen psykisk helsevern og rus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19 041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241 842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13 062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64 984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64 984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214 753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223 064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kompetansetiltak,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113 460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115 160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Vertskommuner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949 150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949 150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Dagaktivitetstilbud,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220 608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230 640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Investeringstilskudd,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1 655 641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1 786 635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renter og avdrag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984 700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984 700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71 277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71 277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 og innovasjon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259 954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259 954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</w:t>
      </w:r>
      <w:r>
        <w:rPr>
          <w:rFonts w:ascii="Arial" w:hAnsi="Arial" w:cs="Arial"/>
          <w:b/>
          <w:bCs/>
          <w:color w:val="000000"/>
          <w:sz w:val="24"/>
          <w:szCs w:val="24"/>
        </w:rPr>
        <w:t>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Landsbystiftelsen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72 465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72 465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Særlige omsorgsbehov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22 206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kompetansetiltak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53 709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helse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Forebyggende helsetjenester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Fengselshelsetjeneste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142 517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Øyeblikkelig hjelp, kan overføres, kan nyttes under kap. 732 postene 70 og 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586 319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586 319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133 411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48 262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48 262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Forebygging uønskede svangerskap og abort,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32 177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33 131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Amathea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18 758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18 </w:t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19 640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118 993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138 633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tjenester,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34 720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319 308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354 028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Kompetansetiltak, kan overfø</w:t>
      </w:r>
      <w:r>
        <w:rPr>
          <w:rFonts w:ascii="Arial" w:hAnsi="Arial" w:cs="Arial"/>
          <w:color w:val="000000"/>
          <w:sz w:val="16"/>
          <w:szCs w:val="16"/>
        </w:rPr>
        <w:t>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52 532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Rusarbeid,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448 874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452 376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Brukere og pårørende,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123 341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123 341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219 223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219 223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</w:t>
      </w:r>
      <w:r>
        <w:rPr>
          <w:rFonts w:ascii="Arial" w:hAnsi="Arial" w:cs="Arial"/>
          <w:color w:val="000000"/>
          <w:sz w:val="16"/>
          <w:szCs w:val="16"/>
        </w:rPr>
        <w:t>else og rusarbeid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145 499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150 959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Kompetansesentre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298 151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298 151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 og traumatisk stress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146 861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150 861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207 776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212 547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</w:t>
      </w:r>
      <w:r>
        <w:rPr>
          <w:rFonts w:ascii="Arial" w:hAnsi="Arial" w:cs="Arial"/>
          <w:b/>
          <w:bCs/>
          <w:color w:val="000000"/>
          <w:sz w:val="24"/>
          <w:szCs w:val="24"/>
        </w:rPr>
        <w:t>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337 182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337 182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85 549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51 160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46 984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47 840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37 193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28 691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Turnustjeneste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137 669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137 669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33 911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Spesialisthjelp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1 833 000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Psykologhjelp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Tannbehandling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2 224 000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2 224 000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laboratorier og røntgeninstitutt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860 751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860 751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9 911 500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9 911 500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 forbruksmateriell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1 859 400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1 859 400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Refusjon av </w:t>
      </w:r>
      <w:r>
        <w:rPr>
          <w:rFonts w:ascii="Arial" w:hAnsi="Arial" w:cs="Arial"/>
          <w:color w:val="000000"/>
          <w:sz w:val="16"/>
          <w:szCs w:val="16"/>
        </w:rPr>
        <w:t>egenbetaling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3 965 590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3 965 590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Fastlønnsordning fysioterapeuter, kan nyttes under post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Allmennlegehjelp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4 526 800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4 526 800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Fysioterapi, kan nyttes under post 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1 955 000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Jordmorhjelp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52 110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Kiropraktorbehandling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Logopedisk og ortoptisk behandling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Helsetjenester i utlandet </w:t>
      </w:r>
      <w:r>
        <w:rPr>
          <w:rFonts w:ascii="Arial" w:hAnsi="Arial" w:cs="Arial"/>
          <w:color w:val="000000"/>
          <w:sz w:val="16"/>
          <w:szCs w:val="16"/>
        </w:rPr>
        <w:t>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utlandsboende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224 084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224 084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Vaksinesalg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98 704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98 704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29 040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</w:t>
      </w:r>
      <w:r>
        <w:rPr>
          <w:rFonts w:ascii="Arial" w:hAnsi="Arial" w:cs="Arial"/>
          <w:b/>
          <w:bCs/>
          <w:color w:val="000000"/>
          <w:sz w:val="24"/>
          <w:szCs w:val="24"/>
        </w:rPr>
        <w:t>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17 809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17 809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</w:t>
      </w:r>
      <w:r>
        <w:rPr>
          <w:rFonts w:ascii="Arial" w:hAnsi="Arial" w:cs="Arial"/>
          <w:color w:val="000000"/>
          <w:sz w:val="16"/>
          <w:szCs w:val="16"/>
        </w:rPr>
        <w:t>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leieinntekter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22 645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investeringslån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</w:t>
      </w:r>
      <w:r>
        <w:rPr>
          <w:rFonts w:ascii="Arial" w:hAnsi="Arial" w:cs="Arial"/>
          <w:color w:val="000000"/>
          <w:sz w:val="16"/>
          <w:szCs w:val="16"/>
        </w:rPr>
        <w:t>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fom. 2008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Driftskreditter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tom. 2007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Registreringsgebyr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105 591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105 591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Legemiddelomsetningsavgift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utsalgssteder utenom apotek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Legemiddelkontrollavgift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75 322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75 322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overskuddsandel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170 677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Integrerings- og mangfoldsdirektoratet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196 995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203 814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pesielle driftsutgifter, kunnskapsutvikling,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49 635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</w:t>
      </w:r>
      <w:r>
        <w:rPr>
          <w:rFonts w:ascii="Arial" w:hAnsi="Arial" w:cs="Arial"/>
          <w:color w:val="000000"/>
          <w:sz w:val="16"/>
          <w:szCs w:val="16"/>
        </w:rPr>
        <w:t>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52 471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6 881 469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6 883 350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434 534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434 534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innvandr</w:t>
      </w:r>
      <w:r>
        <w:rPr>
          <w:rFonts w:ascii="Arial" w:hAnsi="Arial" w:cs="Arial"/>
          <w:color w:val="000000"/>
          <w:sz w:val="16"/>
          <w:szCs w:val="16"/>
        </w:rPr>
        <w:t>ertiltak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283 146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283 146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Bosettingsordningen og integreringstilskudd, oppfølging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innvandrerorganisasjoner og annen frivillig virksomhet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49 119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Statsautorisasjonsordningen for tolker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</w:t>
      </w:r>
      <w:r>
        <w:rPr>
          <w:rFonts w:ascii="Arial" w:hAnsi="Arial" w:cs="Arial"/>
          <w:color w:val="000000"/>
          <w:sz w:val="16"/>
          <w:szCs w:val="16"/>
        </w:rPr>
        <w:t>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4 248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opplæring i norsk og samfunnskunnskap,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</w:t>
      </w:r>
      <w:r>
        <w:rPr>
          <w:rFonts w:ascii="Arial" w:hAnsi="Arial" w:cs="Arial"/>
          <w:color w:val="000000"/>
          <w:sz w:val="16"/>
          <w:szCs w:val="16"/>
        </w:rPr>
        <w:t xml:space="preserve">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29 837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Prøver i norsk og samfunnskunnskap for voksne innvandrere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Opplæring </w:t>
      </w:r>
      <w:r>
        <w:rPr>
          <w:rFonts w:ascii="Arial" w:hAnsi="Arial" w:cs="Arial"/>
          <w:color w:val="000000"/>
          <w:sz w:val="16"/>
          <w:szCs w:val="16"/>
        </w:rPr>
        <w:t>i norsk og samfunnskunnskap for voksne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norsk og samfunnskunnskap for voksne innvandrere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1 572 481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1 572 481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incest- og voldtektsentre,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voldsforebyggende tiltak mv., kan nyttes under kap. 858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37 982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37 982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meklingsgodtgjørelse,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13 185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Opplæring, forskning, utvikling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7 272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til DNA-analyser,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samlivstiltak, kan nyttes under kap. 858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</w:t>
      </w:r>
      <w:r>
        <w:rPr>
          <w:rFonts w:ascii="Arial" w:hAnsi="Arial" w:cs="Arial"/>
          <w:color w:val="000000"/>
          <w:sz w:val="16"/>
          <w:szCs w:val="16"/>
        </w:rPr>
        <w:t>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274 932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286 328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kirkens familieverntjeneste mv.,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157 975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157 975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diskrimineringsnemnda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Kontantstøtte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1 751 500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15 235 000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15 235 000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lesbiske og homofile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likestillingssentre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6 227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familie- og likestillingsarbeid,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11 179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funksjonshemmedes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178 567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178 567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økt tilgjengelighet og universell utforming,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14 968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diskrimineringsombudet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53 981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Barneombudet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14 122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Adopsjonsstøtte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foreldre som adopterer barn fra utlandet,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16 663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16 663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</w:t>
      </w:r>
      <w:r>
        <w:rPr>
          <w:rFonts w:ascii="Arial" w:hAnsi="Arial" w:cs="Arial"/>
          <w:b/>
          <w:bCs/>
          <w:color w:val="000000"/>
          <w:sz w:val="24"/>
          <w:szCs w:val="24"/>
        </w:rPr>
        <w:t>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176 444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178 384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sosiale saker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</w:t>
      </w:r>
      <w:r>
        <w:rPr>
          <w:rFonts w:ascii="Arial" w:hAnsi="Arial" w:cs="Arial"/>
          <w:color w:val="000000"/>
          <w:sz w:val="16"/>
          <w:szCs w:val="16"/>
        </w:rPr>
        <w:t>svernet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95 805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Barnesakkyndig kommisjon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Kommunalt barnevern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627 183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627 183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31 702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31 702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Refusjon av kommunale utgifter til barneverntiltak knyttet til enslige, mindreårige asylsøkere og 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1 205 158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1 205 158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opplysnin</w:t>
      </w:r>
      <w:r>
        <w:rPr>
          <w:rFonts w:ascii="Arial" w:hAnsi="Arial" w:cs="Arial"/>
          <w:color w:val="000000"/>
          <w:sz w:val="16"/>
          <w:szCs w:val="16"/>
        </w:rPr>
        <w:t>gsarbeid mv.,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41 949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41 949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 og utvikling i barnevernet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66 855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22 og post 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4 355 523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4 385 321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23 328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</w:t>
      </w:r>
      <w:r>
        <w:rPr>
          <w:rFonts w:ascii="Arial" w:hAnsi="Arial" w:cs="Arial"/>
          <w:color w:val="000000"/>
          <w:sz w:val="16"/>
          <w:szCs w:val="16"/>
        </w:rPr>
        <w:t>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private barnevernstjenester,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1 770 632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1 770 632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kommunene, kan nyttes under pos</w:t>
      </w:r>
      <w:r>
        <w:rPr>
          <w:rFonts w:ascii="Arial" w:hAnsi="Arial" w:cs="Arial"/>
          <w:color w:val="000000"/>
          <w:sz w:val="16"/>
          <w:szCs w:val="16"/>
        </w:rPr>
        <w:t>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198 358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201 677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204 133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</w:t>
      </w:r>
      <w:r>
        <w:rPr>
          <w:rFonts w:ascii="Arial" w:hAnsi="Arial" w:cs="Arial"/>
          <w:color w:val="000000"/>
          <w:sz w:val="16"/>
          <w:szCs w:val="16"/>
        </w:rPr>
        <w:t>utgifter, kan nyttes under post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 i større bysamfunn,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28 175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41 852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tilskuddsordning mot barnefattigdom, kan nyttes under post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117 900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Utviklingsarbeid,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voldsutsatte barn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ungdomssamarbeid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</w:t>
      </w:r>
      <w:r>
        <w:rPr>
          <w:rFonts w:ascii="Arial" w:hAnsi="Arial" w:cs="Arial"/>
          <w:color w:val="000000"/>
          <w:sz w:val="16"/>
          <w:szCs w:val="16"/>
        </w:rPr>
        <w:t>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12 944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855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287 175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299 120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13 818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122 566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Markedsportaler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Positiv miljømerking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Driftstilskudd til offentlig stiftelse for positiv miljømerking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forbrukerpolitikk,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forbruksforskning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Sekretariatet for</w:t>
      </w:r>
      <w:r>
        <w:rPr>
          <w:rFonts w:ascii="Arial" w:hAnsi="Arial" w:cs="Arial"/>
          <w:color w:val="000000"/>
          <w:sz w:val="16"/>
          <w:szCs w:val="16"/>
        </w:rPr>
        <w:t xml:space="preserve"> Markedsrådet og Forbrukertvistutvalget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Forbrukerombudet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23 243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fødsel,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18 093 000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</w:t>
      </w:r>
      <w:r>
        <w:rPr>
          <w:rFonts w:ascii="Arial" w:hAnsi="Arial" w:cs="Arial"/>
          <w:b/>
          <w:bCs/>
          <w:color w:val="000000"/>
          <w:sz w:val="24"/>
          <w:szCs w:val="24"/>
        </w:rPr>
        <w:t>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Engangsstønad ved fødsel og adopsjon,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449 700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foreldrepenger,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adopsjon, ove</w:t>
      </w:r>
      <w:r>
        <w:rPr>
          <w:rFonts w:ascii="Arial" w:hAnsi="Arial" w:cs="Arial"/>
          <w:color w:val="000000"/>
          <w:sz w:val="16"/>
          <w:szCs w:val="16"/>
        </w:rPr>
        <w:t>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 for overføringsflyktninger,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204 390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204 390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34 421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Norskopplæring i mottak,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121 037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14 331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14 331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3 959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egenandeler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1 278 508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1 278 508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</w:t>
      </w:r>
      <w:r>
        <w:rPr>
          <w:rFonts w:ascii="Arial" w:hAnsi="Arial" w:cs="Arial"/>
          <w:color w:val="000000"/>
          <w:sz w:val="16"/>
          <w:szCs w:val="16"/>
        </w:rPr>
        <w:t>ts omsorgssenter for enslige, mindreårige asylsøkere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112 370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112 370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fra Europakommisjonen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</w:t>
      </w:r>
      <w:r>
        <w:rPr>
          <w:rFonts w:ascii="Arial" w:hAnsi="Arial" w:cs="Arial"/>
          <w:b/>
          <w:bCs/>
          <w:color w:val="000000"/>
          <w:sz w:val="24"/>
          <w:szCs w:val="24"/>
        </w:rPr>
        <w:t>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352 294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68 508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112 529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Miljøtiltak </w:t>
      </w:r>
      <w:r>
        <w:rPr>
          <w:rFonts w:ascii="Arial" w:hAnsi="Arial" w:cs="Arial"/>
          <w:color w:val="000000"/>
          <w:sz w:val="16"/>
          <w:szCs w:val="16"/>
        </w:rPr>
        <w:t>Søve,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Raufoss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beredskapsordninger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Ungt Entreprenørskap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Visit Svalbard AS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prosjekter,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Standard Norge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sjømat- og rekrutteringstiltak,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Akvariet i Bergen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117 680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123 765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292 991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293 402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Altinn-løsningen,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37 880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197 270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235 150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178 314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183 056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69 426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69 426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29 272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29 272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Sikrings- og miljøtiltak,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Løkken,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sysselsetting av sjøfolk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sysselsetting av sjøfolk,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351 927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367 618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91 613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93 444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offentlige anskaffelser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Regelråd for næringslivet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358 119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370 687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550 712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velferdsstasjoner,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sikkerhetsopplæring for fiskere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næringstiltak i fiskeriene,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52 740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informa</w:t>
      </w:r>
      <w:r>
        <w:rPr>
          <w:rFonts w:ascii="Arial" w:hAnsi="Arial" w:cs="Arial"/>
          <w:color w:val="000000"/>
          <w:sz w:val="16"/>
          <w:szCs w:val="16"/>
        </w:rPr>
        <w:t>sjon om ressursforvaltning,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2 055 913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2 055 913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Romsenter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59 842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 i European Space Agency (ESA)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romvirksomhet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349 600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følgemidler,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romprogrammer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infrastruktur og tekniske aktiviteter,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og utviklingsprogrammer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47 450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385 937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385 937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327 003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133 568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135 569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78 723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fra </w:t>
      </w:r>
      <w:r>
        <w:rPr>
          <w:rFonts w:ascii="Arial" w:hAnsi="Arial" w:cs="Arial"/>
          <w:color w:val="000000"/>
          <w:sz w:val="16"/>
          <w:szCs w:val="16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361 202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85 322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87 090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80 113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87 430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173 680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</w:t>
      </w:r>
      <w:r>
        <w:rPr>
          <w:rFonts w:ascii="Arial" w:hAnsi="Arial" w:cs="Arial"/>
          <w:color w:val="000000"/>
          <w:sz w:val="16"/>
          <w:szCs w:val="16"/>
        </w:rPr>
        <w:t xml:space="preserve"> forskning og 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Veterinærinstituttet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53 353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Nofima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97 415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97 415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marin bioteknologi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9 345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desi</w:t>
      </w:r>
      <w:r>
        <w:rPr>
          <w:rFonts w:ascii="Arial" w:hAnsi="Arial" w:cs="Arial"/>
          <w:color w:val="000000"/>
          <w:sz w:val="16"/>
          <w:szCs w:val="16"/>
        </w:rPr>
        <w:t>gn- og arkitektursenter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233 157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239 137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6 190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24 767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Kings Bay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- prosjekter, 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Tapsfond, såkornkapitalfond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89 250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Risikoavlastning for nye såkornfond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Basiskostnader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165 048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42171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Innovative næringsmiljøer,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102 963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191 963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utviklingskontrakter,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423 864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714 964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innkjøpskonsortium for kjøp av kraft,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Reiseliv, profilering og kompetanse,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Marint verdiskapingsprogram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Miljøteknologi,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763 700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Administrasjonsstøtte for distriktsrettede såkornfond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statskassen til utlånsvirksomhet,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41 100 000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Egenkapital, såkornfond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53 945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106 895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Viderefakturerte 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under arbeidsledighet til fiskere og fangstmenn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</w:t>
      </w:r>
      <w:r>
        <w:rPr>
          <w:rFonts w:ascii="Arial" w:hAnsi="Arial" w:cs="Arial"/>
          <w:b/>
          <w:bCs/>
          <w:color w:val="000000"/>
          <w:sz w:val="24"/>
          <w:szCs w:val="24"/>
        </w:rPr>
        <w:t>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ordinære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69 679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salg av 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og andre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33 867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Refusjoner, oppdragsinntekter og andre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29 319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29 319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</w:t>
      </w:r>
      <w:r>
        <w:rPr>
          <w:rFonts w:ascii="Arial" w:hAnsi="Arial" w:cs="Arial"/>
          <w:b/>
          <w:bCs/>
          <w:color w:val="000000"/>
          <w:sz w:val="24"/>
          <w:szCs w:val="24"/>
        </w:rPr>
        <w:t>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inntekter knyttet til forvaltning av Altinn-løsningen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88 343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88 343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samfinansieringsprosjekt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47 153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 av bergrettigheter og eiendommer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Behandlingsgebyrer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Gebyrer for skip og </w:t>
      </w:r>
      <w:r>
        <w:rPr>
          <w:rFonts w:ascii="Arial" w:hAnsi="Arial" w:cs="Arial"/>
          <w:color w:val="000000"/>
          <w:sz w:val="16"/>
          <w:szCs w:val="16"/>
        </w:rPr>
        <w:t>flyttbare innretninger i NOR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157 147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157 147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Maritime personellsertifikater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i NIS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40 460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40 460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Overtredelsesgebyrer og tvangsmulkt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Lovbruddsgebyr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Saksbehandlingsgebyr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Forvaltningssanksjoner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</w:t>
      </w:r>
      <w:r>
        <w:rPr>
          <w:rFonts w:ascii="Arial" w:hAnsi="Arial" w:cs="Arial"/>
          <w:color w:val="000000"/>
          <w:sz w:val="16"/>
          <w:szCs w:val="16"/>
        </w:rPr>
        <w:t>tekter vederlag oppdrettskonsesjoner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ordningen fiskeforsøk og veiledning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335 403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335 403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78 823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78 823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83 913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83 913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lån fra Nofima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av informasjonstjenester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7 493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knyttet til NPI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immaterielle rettigheter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42 159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42 159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aksjer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Statkraft SF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Eksportfinans ASA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landsdekkende innovasjonsordning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tapsfondsmidler garantiordning fiskesalgslag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Låneprovisjoner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40 900 000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40 900 000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Tilbakeført kapital, såkornfond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Låne- og garantiprovisjoner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alminnelig ordning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særordning for utviklingsland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immaterielle rettigheter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Kontroll</w:t>
      </w:r>
      <w:r>
        <w:rPr>
          <w:rFonts w:ascii="Arial" w:hAnsi="Arial" w:cs="Arial"/>
          <w:color w:val="000000"/>
          <w:sz w:val="16"/>
          <w:szCs w:val="16"/>
        </w:rPr>
        <w:t>- og tilsynsavgift akvakultur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30 655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Merkeregisteret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Fiskeriforskningsavgift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statskassen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Rentemargin, innovasjonslåneordningen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investeringsfond for Nordve</w:t>
      </w:r>
      <w:r>
        <w:rPr>
          <w:rFonts w:ascii="Arial" w:hAnsi="Arial" w:cs="Arial"/>
          <w:color w:val="000000"/>
          <w:sz w:val="16"/>
          <w:szCs w:val="16"/>
        </w:rPr>
        <w:t>st-Russland og Øst-Europa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eksportkredittordningen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Nærings- og fiskeridepartementet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til Nofima AS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Nærings- og fiskeridepartementets forvaltning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15 120 200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15 120 200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145 263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152 236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vedlikehold - ordinære forvaltningsorganer, kan overføres, kan nyttes 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7 667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 - forvaltningsorganer med særskilte fullmakter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</w:t>
      </w:r>
      <w:r>
        <w:rPr>
          <w:rFonts w:ascii="Arial" w:hAnsi="Arial" w:cs="Arial"/>
          <w:color w:val="000000"/>
          <w:sz w:val="16"/>
          <w:szCs w:val="16"/>
        </w:rPr>
        <w:t xml:space="preserve"> kunnskapsformidling og beredskap, Veterinærinstituttet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90 359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90 359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</w:t>
      </w:r>
      <w:r>
        <w:rPr>
          <w:rFonts w:ascii="Arial" w:hAnsi="Arial" w:cs="Arial"/>
          <w:color w:val="000000"/>
          <w:sz w:val="16"/>
          <w:szCs w:val="16"/>
        </w:rPr>
        <w:t xml:space="preserve"> Bioforsk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81 835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81 835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1 190 562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1 209 872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Reguleringspremie til kommunale og fylkeskommunale pensjonskasser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Forskningsaktivitet, Norges forskningsråd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258 662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258 662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m.m., Norges forskningsråd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Innovasjonsaktivitet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5 134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Omstillingsmidler instituttsektoren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26 345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skogpolitisk samarbeid - organisasjoner og prosesser, kan overføre</w:t>
      </w:r>
      <w:r>
        <w:rPr>
          <w:rFonts w:ascii="Arial" w:hAnsi="Arial" w:cs="Arial"/>
          <w:color w:val="000000"/>
          <w:sz w:val="16"/>
          <w:szCs w:val="16"/>
        </w:rPr>
        <w:t>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miljø- og ressurstiltak,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13 560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genressursforvaltning,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Næringsøkonomisk dokumentasjon og analyse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kunnskapsformidling om arealressurser, skog og landskap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103 596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103 596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218 049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225 630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utstyrskjøp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</w:t>
      </w:r>
      <w:r>
        <w:rPr>
          <w:rFonts w:ascii="Arial" w:hAnsi="Arial" w:cs="Arial"/>
          <w:color w:val="000000"/>
          <w:sz w:val="16"/>
          <w:szCs w:val="16"/>
        </w:rPr>
        <w:t>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17 964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veterinærdekning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134 933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134 933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fjellstuer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Omstillingstiltak i Indre Finnmark,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45 610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45 610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til dyreeiere som blir pålagt beitenekt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11428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Radioaktivitetstiltak,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4 664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14 018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administrasjon,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erstatninger,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Utviklingsfondet for skogbruket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</w:t>
      </w:r>
      <w:r>
        <w:rPr>
          <w:rFonts w:ascii="Arial" w:hAnsi="Arial" w:cs="Arial"/>
          <w:color w:val="000000"/>
          <w:sz w:val="16"/>
          <w:szCs w:val="16"/>
        </w:rPr>
        <w:t>ingstiltak i skogbruket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verdiskapingstiltak i skogbruket,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79 684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122 128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</w:t>
      </w:r>
      <w:r>
        <w:rPr>
          <w:rFonts w:ascii="Arial" w:hAnsi="Arial" w:cs="Arial"/>
          <w:color w:val="000000"/>
          <w:sz w:val="16"/>
          <w:szCs w:val="16"/>
        </w:rPr>
        <w:t>gbruket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økt bruk av tre,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26 680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87 082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skog-, klima- og energitiltak,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13 982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</w:t>
      </w:r>
      <w:r>
        <w:rPr>
          <w:rFonts w:ascii="Arial" w:hAnsi="Arial" w:cs="Arial"/>
          <w:b/>
          <w:bCs/>
          <w:color w:val="000000"/>
          <w:sz w:val="24"/>
          <w:szCs w:val="24"/>
        </w:rPr>
        <w:t>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industriell bruk av trevirke,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7 165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</w:t>
      </w:r>
      <w:r>
        <w:rPr>
          <w:rFonts w:ascii="Arial" w:hAnsi="Arial" w:cs="Arial"/>
          <w:color w:val="000000"/>
          <w:sz w:val="16"/>
          <w:szCs w:val="16"/>
        </w:rPr>
        <w:t>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4 360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Fondsavsetninger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1 205 653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1 205 653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</w:t>
      </w:r>
      <w:r>
        <w:rPr>
          <w:rFonts w:ascii="Arial" w:hAnsi="Arial" w:cs="Arial"/>
          <w:color w:val="000000"/>
          <w:sz w:val="16"/>
          <w:szCs w:val="16"/>
        </w:rPr>
        <w:t>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Markedsregulering,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Pristilskudd,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2 500 607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2 500 607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Direkte tilskudd,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8 421 110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8 430 905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263 080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272 865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1 597 754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1 601 254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Utviklings- og investeringsfondet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organisasjonsarbeid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Kostnadssenkende og direkte tils</w:t>
      </w:r>
      <w:r>
        <w:rPr>
          <w:rFonts w:ascii="Arial" w:hAnsi="Arial" w:cs="Arial"/>
          <w:color w:val="000000"/>
          <w:sz w:val="16"/>
          <w:szCs w:val="16"/>
        </w:rPr>
        <w:t>kudd,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69 162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2 636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Statskog SFs myndighetsoppgaver og sektorpolitiske oppgaver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13 912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oppsyn i statsallmenninger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9 939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Husleie, Bioforsk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19 4</w:t>
      </w:r>
      <w:r>
        <w:rPr>
          <w:rFonts w:ascii="Arial" w:hAnsi="Arial" w:cs="Arial"/>
          <w:b/>
          <w:bCs/>
          <w:color w:val="000000"/>
          <w:sz w:val="16"/>
          <w:szCs w:val="16"/>
        </w:rPr>
        <w:t>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161 886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161 886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 og refusjoner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Driftsinntekter, refusjoner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39 701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415085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Markedsordningen for korn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forvaltning av statlig eierskap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</w:t>
      </w:r>
      <w:r>
        <w:rPr>
          <w:rFonts w:ascii="Arial" w:hAnsi="Arial" w:cs="Arial"/>
          <w:color w:val="000000"/>
          <w:sz w:val="16"/>
          <w:szCs w:val="16"/>
        </w:rPr>
        <w:t>drag på lån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Totalisatoravgift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Landbruks- og matdepartementet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5 588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(tall </w:t>
      </w:r>
      <w:r>
        <w:rPr>
          <w:rFonts w:ascii="Arial" w:hAnsi="Arial" w:cs="Arial"/>
          <w:b/>
          <w:bCs/>
          <w:color w:val="000000"/>
          <w:sz w:val="24"/>
          <w:szCs w:val="24"/>
        </w:rPr>
        <w:t>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173 667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181 247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utredninger, modernisering av transportsektoren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Miljø-/oljevernbase i Lofoten/Vesterålen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trafikksikkerhetsformål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samferdselsberedskap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Redningsselskapet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81 170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81 170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Utredninger vedrørende miljø, trafikksikkerhet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Samferdselsforskning,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Flytransport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innenlandske flyruter, kan overfør</w:t>
      </w:r>
      <w:r>
        <w:rPr>
          <w:rFonts w:ascii="Arial" w:hAnsi="Arial" w:cs="Arial"/>
          <w:color w:val="000000"/>
          <w:sz w:val="16"/>
          <w:szCs w:val="16"/>
        </w:rPr>
        <w:t>es, kan nyttes under kap. 1311 post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33 582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708 928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742 510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regionale flyplasser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ikke-statlige flyplasser, kan overføres, kan nyttes under kap. 1310 post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36 155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193 714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195 348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havarikommisjon for transport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66 396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riksveger, trafikant- og kjøretøytilsyn m.m., kan overføres, kan nyttes under post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10 484 517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10 484 517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Vegtilsyn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17 079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til OPS-prosjekter, kan overføres, kan nyttes under post 23 og post 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Riksveginvesteringer, kan overføres, kan nyttes under post 23, post 29, post 31 og post 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11 862 671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11 862 671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</w:t>
      </w:r>
      <w:r>
        <w:rPr>
          <w:rFonts w:ascii="Arial" w:hAnsi="Arial" w:cs="Arial"/>
          <w:color w:val="000000"/>
          <w:sz w:val="16"/>
          <w:szCs w:val="16"/>
        </w:rPr>
        <w:t xml:space="preserve">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riksveger, kan overføres, kan nyttes under post 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334 506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Vegutbygging i Bjørvika,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66 976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E16 over Filefjell,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445 936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</w:t>
      </w:r>
      <w:r>
        <w:rPr>
          <w:rFonts w:ascii="Arial" w:hAnsi="Arial" w:cs="Arial"/>
          <w:b/>
          <w:bCs/>
          <w:color w:val="000000"/>
          <w:sz w:val="24"/>
          <w:szCs w:val="24"/>
        </w:rPr>
        <w:t>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E6 vest for Alta,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103 664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416 745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520 409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transporttiltak i fylkene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fylkesveger,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65 835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580 356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646 191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gang- og sykkelveger,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riksvegferjetjenester, kan overføres, kan nyttes under post 23 og post 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694 481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694 481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kollektivtransport,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34 865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46 248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81 113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Belønningsordningen for bedre kollektivtransport mv. i byområdene,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1 300 550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1 300 550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Fornebubanen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sjøtransporttjenester på strekningen Bergen-Kirkenes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756 090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756 090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av fondskapital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vedlikehold, kan overføres, kan nyttes under post 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6 752 626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6 752 626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Gardermobanen,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</w:t>
      </w:r>
      <w:r>
        <w:rPr>
          <w:rFonts w:ascii="Arial" w:hAnsi="Arial" w:cs="Arial"/>
          <w:color w:val="000000"/>
          <w:sz w:val="16"/>
          <w:szCs w:val="16"/>
        </w:rPr>
        <w:t xml:space="preserve"> 746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137 519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 i linjen, kan overføres, kan nyttes under post 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441 736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8 139 625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8 581 361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</w:t>
      </w:r>
      <w:r>
        <w:rPr>
          <w:rFonts w:ascii="Arial" w:hAnsi="Arial" w:cs="Arial"/>
          <w:b/>
          <w:bCs/>
          <w:color w:val="000000"/>
          <w:sz w:val="24"/>
          <w:szCs w:val="24"/>
        </w:rPr>
        <w:t>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Nytt dobbeltspor Oslo-Ski,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356 279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3 135 121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3 491 400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35 216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55 716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Persontransport med tog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persontransport med tog,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3 218 870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3 278 970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64 772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tilsyn med tau- og kabelbaner og tivoli og fornøyelsesparker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</w:t>
      </w:r>
      <w:r>
        <w:rPr>
          <w:rFonts w:ascii="Arial" w:hAnsi="Arial" w:cs="Arial"/>
          <w:color w:val="000000"/>
          <w:sz w:val="16"/>
          <w:szCs w:val="16"/>
        </w:rPr>
        <w:t>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18 228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1 685 200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1 771 847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94 907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131 920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Nyanlegg og større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582 511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612 894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178 126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298 311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fiskerihavneanleg</w:t>
      </w:r>
      <w:r>
        <w:rPr>
          <w:rFonts w:ascii="Arial" w:hAnsi="Arial" w:cs="Arial"/>
          <w:color w:val="000000"/>
          <w:sz w:val="16"/>
          <w:szCs w:val="16"/>
        </w:rPr>
        <w:t>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63 963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106 465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havnesamarbeid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46 606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10. </w:t>
      </w:r>
      <w:r>
        <w:rPr>
          <w:rFonts w:ascii="Arial" w:hAnsi="Arial" w:cs="Arial"/>
          <w:color w:val="000000"/>
          <w:sz w:val="16"/>
          <w:szCs w:val="16"/>
        </w:rPr>
        <w:t>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post- og banktjenester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telesikkerhet og -beredskap,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75 844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75 844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bredbåndsutbygging,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Oslo Lufthavn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444 400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126 637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178 089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349 683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forsikringsselskaper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Svinesundsforbindelsen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Avkastning infrastrukturfond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Kjørevegsavgift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34 915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og tjenester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264 241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264 241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Videresalg av elektrisitet til togdrift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226 603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Gardermobanen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tilsyn med tau- og kabelbaner og tivoli og fornøyelsesparker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161 578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161 578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 reguleringsfondet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Kystverket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829 068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829 068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NSB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Posten Norge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Oslo Lufthavn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Avinor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Svinesundsforbindelsen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</w:t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212 966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219 946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76 553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naturlige skolesekken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Frivillige miljøorganisasjoner og allmennyttige miljøstiftelser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57 705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42 477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42 477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AMAP, kan overfø</w:t>
      </w:r>
      <w:r>
        <w:rPr>
          <w:rFonts w:ascii="Arial" w:hAnsi="Arial" w:cs="Arial"/>
          <w:color w:val="000000"/>
          <w:sz w:val="16"/>
          <w:szCs w:val="16"/>
        </w:rPr>
        <w:t>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nasjonale og internasjonale miljøtiltak,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kulturminneforvaltning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Miljøvennlig skipsfart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 forurensning i det ytre miljø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MAREANO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Miljøovervåking og miljødata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</w:t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190 444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190 722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til miljøforskningsinstituttene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167 484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167 484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200 375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200 375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om miljøforskning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Artsprosjektet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40 810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40 810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GenØk - Senter for biosikkerhet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</w:t>
      </w:r>
      <w:r>
        <w:rPr>
          <w:rFonts w:ascii="Arial" w:hAnsi="Arial" w:cs="Arial"/>
          <w:color w:val="000000"/>
          <w:sz w:val="16"/>
          <w:szCs w:val="16"/>
        </w:rPr>
        <w:t>astrukturtiltak til miljøinstituttene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586 151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602 563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131 793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vannmiljøtiltak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249 740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259 582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gebyrrelatert virksomhet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86 108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86 108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båndlegging av friluftsområder,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30 201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54 018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verneområder,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fylkesvise verneplaner,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11 578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11 578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nasjonalparker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105 214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105 214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nytt skogvern,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32 213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331 112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363 325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6</w:t>
      </w:r>
      <w:r>
        <w:rPr>
          <w:rFonts w:ascii="Arial" w:hAnsi="Arial" w:cs="Arial"/>
          <w:color w:val="000000"/>
          <w:sz w:val="16"/>
          <w:szCs w:val="16"/>
        </w:rPr>
        <w:t>9 og 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31 649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53 649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klimatilpassingstiltak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58 257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</w:t>
      </w:r>
      <w:r>
        <w:rPr>
          <w:rFonts w:ascii="Arial" w:hAnsi="Arial" w:cs="Arial"/>
          <w:color w:val="000000"/>
          <w:sz w:val="16"/>
          <w:szCs w:val="16"/>
        </w:rPr>
        <w:t>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vannmiljøtiltak,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 forsøpling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beitedyr tatt av rovvilt,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150 755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150 755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rovvilttiltak,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68 07</w:t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74 273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CO2-kompensasjonsordning for industrien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Utbetaling av pant for bilvrak,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Refusjonsordninger,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color w:val="000000"/>
          <w:sz w:val="16"/>
          <w:szCs w:val="16"/>
        </w:rPr>
        <w:t xml:space="preserve">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organisasjoner og stiftelser m.m.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Friluftsformål,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147 275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152 148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Verdensarvområder, kulturlandskap og verdiskaping naturarv,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26 543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</w:t>
      </w:r>
      <w:r>
        <w:rPr>
          <w:rFonts w:ascii="Arial" w:hAnsi="Arial" w:cs="Arial"/>
          <w:color w:val="000000"/>
          <w:sz w:val="16"/>
          <w:szCs w:val="16"/>
        </w:rPr>
        <w:t>til truede arter og naturtyper,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Naturinformasjonssentre,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53 720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56 330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27 476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fiskeformål,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11 650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viltformål,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130 024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134 151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67 915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67 915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kulturminnearbeid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Kulturminnearbeid i kommunene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automatisk fredete og andre </w:t>
      </w:r>
      <w:r>
        <w:rPr>
          <w:rFonts w:ascii="Arial" w:hAnsi="Arial" w:cs="Arial"/>
          <w:color w:val="000000"/>
          <w:sz w:val="16"/>
          <w:szCs w:val="16"/>
        </w:rPr>
        <w:t>arkeologiske kulturminner,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fredete kulturminner i privat eie, kulturmiljø og kulturlandskap,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135 647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</w:t>
      </w:r>
      <w:r>
        <w:rPr>
          <w:rFonts w:ascii="Arial" w:hAnsi="Arial" w:cs="Arial"/>
          <w:b/>
          <w:bCs/>
          <w:color w:val="000000"/>
          <w:sz w:val="24"/>
          <w:szCs w:val="24"/>
        </w:rPr>
        <w:t>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tekniske og industrielle kulturminner,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bygninger og anlegg fra middelalderen og brannsikring,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58 403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>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fartøyvernsentrene,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verdiskapingsarbeid på kulturminneområdet,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verdensarven,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41 781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kulturminnefond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il disposisjon for kulturminnetiltak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75 444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75 444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213 666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220 289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Stipend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 miljøvernfond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Svalbard miljøvernfond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statlige mottakere, kan overføres, kan nyttes under postene 01 og 70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24 153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mottakere, kan overføres, kan nyttes under postene 01 og 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21 117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generell ordning,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138 560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138 560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statsansattes flyreiser,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3 643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82 614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86 257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skogsatsingen,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2 909 998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2 932 897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 og andre 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forurensningsområdet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34 557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34 557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fylkesmannsembetenes miljøvernavdelinger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27 725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kvotesystemet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10 884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naturforvaltningsområdet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4 614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6 971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4 148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</w:t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utleieinntekter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10 358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diverse tjenesteyting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Inntekter, Antarktis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12 752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klimakvoter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Svalbard miljøvernfond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Sektoravgifter under </w:t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Jeger- og fellingsavgifter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74 982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74 982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Fiskeravgifter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15 684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Statsministerens kontor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99 502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103 996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4 787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154 549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159 336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2 781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62 538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65 319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892 937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348 231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partigruppene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Det Norske Nobelinstitutts bibliotek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Kontingenter, internasjonale delegasjoner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Reisetilskudd til skoler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Ombudsmannsnemnda for Forsvaret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7 037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ombudsmann for forvaltningen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66 352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kontrollutvalg for etterretnings-, overvåkings- og sikkerhetstjeneste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institusjon for menneskerettigheter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 og nettverk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321 084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332 859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</w:t>
      </w:r>
      <w:r>
        <w:rPr>
          <w:rFonts w:ascii="Arial" w:hAnsi="Arial" w:cs="Arial"/>
          <w:color w:val="000000"/>
          <w:sz w:val="16"/>
          <w:szCs w:val="16"/>
        </w:rPr>
        <w:t>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17 238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68 783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på og allmennopplysning om finansmarkedet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328 172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339 376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15 116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336 254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345 582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å styrke statlig økonomi- og prosjektstyring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17 383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20 897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1 542 392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1 583 48</w:t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54 155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95 155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206 820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4 872 776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5 079 596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</w:t>
      </w:r>
      <w:r>
        <w:rPr>
          <w:rFonts w:ascii="Arial" w:hAnsi="Arial" w:cs="Arial"/>
          <w:color w:val="000000"/>
          <w:sz w:val="16"/>
          <w:szCs w:val="16"/>
        </w:rPr>
        <w:t>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163 068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IT-prosjekter,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207 304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530 904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119 110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24 795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522 975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547 770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55 272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210 692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265 964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14 028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</w:t>
      </w:r>
      <w:r>
        <w:rPr>
          <w:rFonts w:ascii="Arial" w:hAnsi="Arial" w:cs="Arial"/>
          <w:b/>
          <w:bCs/>
          <w:color w:val="000000"/>
          <w:sz w:val="24"/>
          <w:szCs w:val="24"/>
        </w:rPr>
        <w:t>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og ideelle virksomheter,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Nettoordning, statlig betalt merverdiavg</w:t>
      </w:r>
      <w:r>
        <w:rPr>
          <w:rFonts w:ascii="Arial" w:hAnsi="Arial" w:cs="Arial"/>
          <w:color w:val="000000"/>
          <w:sz w:val="16"/>
          <w:szCs w:val="16"/>
        </w:rPr>
        <w:t>ift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5 150 000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42 017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provisjon mv. på innenlandsk statsgjeld,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12 872 000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12 872 000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avdrag og innløsning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innenlandsk statsgjeld,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61 419 000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61 419 000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Avsetninger til Den nordiske inves</w:t>
      </w:r>
      <w:r>
        <w:rPr>
          <w:rFonts w:ascii="Arial" w:hAnsi="Arial" w:cs="Arial"/>
          <w:color w:val="000000"/>
          <w:sz w:val="16"/>
          <w:szCs w:val="16"/>
        </w:rPr>
        <w:t>teringsbank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 for miljølåneordningen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fondet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303 955 000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303 955 000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</w:t>
      </w:r>
      <w:r>
        <w:rPr>
          <w:rFonts w:ascii="Arial" w:hAnsi="Arial" w:cs="Arial"/>
          <w:color w:val="000000"/>
          <w:sz w:val="16"/>
          <w:szCs w:val="16"/>
        </w:rPr>
        <w:t>okaten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utgifter i rettssaker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innland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</w:t>
      </w:r>
      <w:r>
        <w:rPr>
          <w:rFonts w:ascii="Arial" w:hAnsi="Arial" w:cs="Arial"/>
          <w:color w:val="000000"/>
          <w:sz w:val="16"/>
          <w:szCs w:val="16"/>
        </w:rPr>
        <w:t>onen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utland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Prospektkontrollgebyrer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Vinningsavståelse og overtredelsesgebyr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Økonomitjenester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48 954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vederlag for tolltjenester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6 394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pante- og tinglysingsgebyr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3 297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Avinor AS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36 400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på kredittdeklarasjoner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18 880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- valutadeklarering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utleggs- og tinglysingsgebyr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refusjoner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utleggsforretninger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bindende forhåndsuttalelser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Misligholdte lån i Statens Lånekasse for utdanning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</w:t>
      </w:r>
      <w:r>
        <w:rPr>
          <w:rFonts w:ascii="Arial" w:hAnsi="Arial" w:cs="Arial"/>
          <w:b/>
          <w:bCs/>
          <w:color w:val="000000"/>
          <w:sz w:val="24"/>
          <w:szCs w:val="24"/>
        </w:rPr>
        <w:t>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Bøter, inndragninger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Trafikantsanksjoner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Forsinkelsesgebyr, Regnskapsregisteret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213 892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213 892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 til andre stater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egenbeholdning statsobligasjoner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Norges Bank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Toppskatt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34 679 000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34 679 000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Fellesskatt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224 356 000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224 356 000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Ordinær skatt på formue og inntekt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64 700 000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Særskatt på oljeinntekter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100 500 000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100 500 000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</w:t>
      </w:r>
      <w:r>
        <w:rPr>
          <w:rFonts w:ascii="Arial" w:hAnsi="Arial" w:cs="Arial"/>
          <w:color w:val="000000"/>
          <w:sz w:val="16"/>
          <w:szCs w:val="16"/>
        </w:rPr>
        <w:t>vgift på utvinning av petroleum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Arealavgift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CO2 i petroleumsvirksomhet på kontinentalsokkelen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 i petroleumsvirksomheten på kontinentalsokkelen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6 600 000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Auksjonsinntekter fra tollkvoter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256 190 000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256 190 000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18 534 000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18 534 000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Vektårsavgift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Omregistreringsavgift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bensin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5 680 000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5 680 000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autodiesel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11 090 000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Utvide veibruksavgift til også å omfatte naturgass og LPG fra 1. juli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8 880 000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8 880 000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mineralolje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1 847 000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1 847 000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Avgift </w:t>
      </w:r>
      <w:r>
        <w:rPr>
          <w:rFonts w:ascii="Arial" w:hAnsi="Arial" w:cs="Arial"/>
          <w:color w:val="000000"/>
          <w:sz w:val="16"/>
          <w:szCs w:val="16"/>
        </w:rPr>
        <w:t>på smøreolje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5 790 000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Svovelavgift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Trikloreten (TRI)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Tetrakloreten (PER)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</w:t>
      </w:r>
      <w:r>
        <w:rPr>
          <w:rFonts w:ascii="Arial" w:hAnsi="Arial" w:cs="Arial"/>
          <w:color w:val="000000"/>
          <w:sz w:val="16"/>
          <w:szCs w:val="16"/>
        </w:rPr>
        <w:t>ift på visse klimagasser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hydrofluorkarboner (HFK) og perfluorkarboner (PFK)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andre undersjøiske naturforekomster enn petroleum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undersøkelses- og utvinningsrett av mineraler etter mineralloven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</w:t>
      </w:r>
      <w:r>
        <w:rPr>
          <w:rFonts w:ascii="Arial" w:hAnsi="Arial" w:cs="Arial"/>
          <w:color w:val="000000"/>
          <w:sz w:val="16"/>
          <w:szCs w:val="16"/>
        </w:rPr>
        <w:t>kolade- og sukkervarer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1 425 000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engangsemballasje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kartong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metall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glass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plastposer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papirposer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7 700 000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Finanstilsynet, bidrag fra tilsynsenhetene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335 900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avgi</w:t>
      </w:r>
      <w:r>
        <w:rPr>
          <w:rFonts w:ascii="Arial" w:hAnsi="Arial" w:cs="Arial"/>
          <w:color w:val="000000"/>
          <w:sz w:val="16"/>
          <w:szCs w:val="16"/>
        </w:rPr>
        <w:t>fter mv. i bruk av frekvenser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frekvenser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statskassens foliokonto i Norges Bank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verdipapirer og bankinnskudd i utenlandsk valuta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innenlandske verdipapirer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1 760 400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1 760 400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alminnelige fordringer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driftskreditt til statsbedrifter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253 400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andre stater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statens kapital i Den nord</w:t>
      </w:r>
      <w:r>
        <w:rPr>
          <w:rFonts w:ascii="Arial" w:hAnsi="Arial" w:cs="Arial"/>
          <w:color w:val="000000"/>
          <w:sz w:val="16"/>
          <w:szCs w:val="16"/>
        </w:rPr>
        <w:t>iske investeringsbank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82 700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82 700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aksjer i diverse selskaper mv.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Folketrygdfondet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131 763 000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131 763 000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171 090 000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171 090 000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fondet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174 224 510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174 224 510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1 478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371 412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372 890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32 679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37 707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3 317 685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3 317 833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</w:t>
      </w:r>
      <w:r>
        <w:rPr>
          <w:rFonts w:ascii="Arial" w:hAnsi="Arial" w:cs="Arial"/>
          <w:color w:val="000000"/>
          <w:sz w:val="16"/>
          <w:szCs w:val="16"/>
        </w:rPr>
        <w:t xml:space="preserve">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Komponentutskifting,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104 274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123 859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1 541 795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1 541 795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forskningsinstitutt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Forsvarets forskningsinstitutt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186 117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186 117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263 853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272 152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</w:t>
      </w:r>
      <w:r>
        <w:rPr>
          <w:rFonts w:ascii="Arial" w:hAnsi="Arial" w:cs="Arial"/>
          <w:b/>
          <w:bCs/>
          <w:color w:val="000000"/>
          <w:sz w:val="24"/>
          <w:szCs w:val="24"/>
        </w:rPr>
        <w:t>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overslagsbevilgning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224 944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Forsvarsdepartementet,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4 829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20 473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56 637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60 976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tilskudd til NATOs og internasjonale driftsbudsjetter,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3 821 908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3 821 908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av Forsvarets spesialstyrker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34 050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204 437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209 141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2 095 299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2 115 507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låneordning,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18 950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18 950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15 741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5 226 167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5 241 908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3 452 649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3 456 242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fra </w:t>
      </w:r>
      <w:r>
        <w:rPr>
          <w:rFonts w:ascii="Arial" w:hAnsi="Arial" w:cs="Arial"/>
          <w:color w:val="000000"/>
          <w:sz w:val="16"/>
          <w:szCs w:val="16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4 573 004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4 574 644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1 214 133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1 214 133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Etterretningstjenesten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1 222 912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1 222 912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1 925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1 937 193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1 939 118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1760, post 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983 759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994 174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</w:t>
      </w:r>
      <w:r>
        <w:rPr>
          <w:rFonts w:ascii="Arial" w:hAnsi="Arial" w:cs="Arial"/>
          <w:color w:val="000000"/>
          <w:sz w:val="16"/>
          <w:szCs w:val="16"/>
        </w:rPr>
        <w:t>steringer, nasjonalfinansiert andel,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66 533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66 631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kap. 1761, post 45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1 450 391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5 904 332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7 354 723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</w:t>
      </w:r>
      <w:r>
        <w:rPr>
          <w:rFonts w:ascii="Arial" w:hAnsi="Arial" w:cs="Arial"/>
          <w:color w:val="000000"/>
          <w:sz w:val="16"/>
          <w:szCs w:val="16"/>
        </w:rPr>
        <w:t xml:space="preserve">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fellesfinansiert andel,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80 764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84 866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Fellesfinansierte investeringer, Norges tilskudd til NATOs investeringsprogram for sikkerhet, kan 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87 907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87 907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</w:t>
      </w:r>
      <w:r>
        <w:rPr>
          <w:rFonts w:ascii="Arial" w:hAnsi="Arial" w:cs="Arial"/>
          <w:b/>
          <w:bCs/>
          <w:color w:val="000000"/>
          <w:sz w:val="24"/>
          <w:szCs w:val="24"/>
        </w:rPr>
        <w:t>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115 862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850 101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3 054 857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3 904 958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716 975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716 975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1 034 780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1 039 759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737 888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737 888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046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570 367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571 413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265 793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267 668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4 101 002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4 101 002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171 701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171 701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Fellesinntekter til foretak under 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69 682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69 682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7 028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-innt</w:t>
      </w:r>
      <w:r>
        <w:rPr>
          <w:rFonts w:ascii="Arial" w:hAnsi="Arial" w:cs="Arial"/>
          <w:color w:val="000000"/>
          <w:sz w:val="16"/>
          <w:szCs w:val="16"/>
        </w:rPr>
        <w:t>ekter under Forsvarsstaben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56 560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56 560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64 628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64 628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53 247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179 664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179 664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102 224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102 224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1 069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1 058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686 454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686 454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10 368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10 368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9 495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9 495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165 674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 og 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25 469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54 069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Sametinget,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 mv.,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1 914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3 464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Norsk Oljemuseum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olje- og energiformål, kan overføres, kan nyttes under post 21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256 647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265 563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18 151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151 601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321 689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b/>
          <w:bCs/>
          <w:color w:val="000000"/>
          <w:sz w:val="16"/>
          <w:szCs w:val="16"/>
        </w:rPr>
        <w:t>1 689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Administrasjon, Petoro Iceland AS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deltakelse i petroleumsvirksomhet på islandsk kontinentalsokkel,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9 289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486 515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497 804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5 052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74 824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79 876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skredforebygging, kan overføres, kan nyttes under postene 60 og 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258 404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367 404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</w:t>
      </w:r>
      <w:r>
        <w:rPr>
          <w:rFonts w:ascii="Arial" w:hAnsi="Arial" w:cs="Arial"/>
          <w:color w:val="000000"/>
          <w:sz w:val="16"/>
          <w:szCs w:val="16"/>
        </w:rPr>
        <w:t>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72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2 654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17 654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60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</w:t>
      </w:r>
      <w:r>
        <w:rPr>
          <w:rFonts w:ascii="Arial" w:hAnsi="Arial" w:cs="Arial"/>
          <w:color w:val="000000"/>
          <w:sz w:val="16"/>
          <w:szCs w:val="16"/>
        </w:rPr>
        <w:t>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utjevning av overføringstariffer,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museums- og kulturminnetil</w:t>
      </w:r>
      <w:r>
        <w:rPr>
          <w:rFonts w:ascii="Arial" w:hAnsi="Arial" w:cs="Arial"/>
          <w:color w:val="000000"/>
          <w:sz w:val="16"/>
          <w:szCs w:val="16"/>
        </w:rPr>
        <w:t>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15 305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Energifondet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140 716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1 496 000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1 636 716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Kapitalinnskudd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9 250 000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Forvaltningsrettet forskning og utvikling, kan overføres, kan nyttes under post 71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22 376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22 376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Norges forskningsråd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694 326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694 326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z w:val="16"/>
          <w:szCs w:val="16"/>
        </w:rPr>
        <w:t>skning og næringsutvikling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samarbeids- og utviklingstiltak,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31 261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forsvaltningsrettet forskning og utvikling, kan overføres, kan nyttes under post 22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INTSOK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INTPOW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11 609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16 594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CLIMIT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199 800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199 800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Gassnova SF,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59 750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112 846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172 596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Forskningstjenester, TCM DA,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1 747 000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TCM DA,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Transport ac CO2,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CO2-håndtering internasjonalt,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Disponering av innretninger på kontinentalsokkelen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</w:t>
      </w:r>
      <w:r>
        <w:rPr>
          <w:rFonts w:ascii="Arial" w:hAnsi="Arial" w:cs="Arial"/>
          <w:color w:val="000000"/>
          <w:sz w:val="16"/>
          <w:szCs w:val="16"/>
        </w:rPr>
        <w:t>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Gassco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25 975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25 975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71 329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71 329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tilsynsutgifter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10 140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69 932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69 932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70 930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70 930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Fondsavkastning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1 418 000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1 418 000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Renter, TCM DA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Avdrag, TCM DA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1 156 00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1 156 000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121 000 000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26 700 000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26 700 00</w: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5 700 000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5 700 000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mv.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til kulturminnevern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Konsesjonsavgifter fra vannkraftutbygging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152 500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152 500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Statnett SF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287 000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Statoil ASA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14 955 000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14 955 000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CF1743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 juni 2015</w:t>
      </w:r>
    </w:p>
    <w:p w:rsidR="00000000" w:rsidRDefault="00CF1743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Ymse utgifter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utgifter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10 458 033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10 458 033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</w:t>
      </w:r>
      <w:r>
        <w:rPr>
          <w:rFonts w:ascii="Arial" w:hAnsi="Arial" w:cs="Arial"/>
          <w:color w:val="000000"/>
          <w:sz w:val="16"/>
          <w:szCs w:val="16"/>
        </w:rPr>
        <w:t>dige inntekter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 på statens kapital i statens forretningsdrift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982 627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982 627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 i statens forretningsdrift</w:t>
      </w:r>
    </w:p>
    <w:p w:rsidR="00000000" w:rsidRDefault="00CF1743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faste kapital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86 288</w:t>
      </w:r>
    </w:p>
    <w:p w:rsidR="00000000" w:rsidRDefault="00CF1743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86 288</w:t>
      </w:r>
    </w:p>
    <w:sectPr w:rsidR="00000000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43"/>
    <w:rsid w:val="00C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227</Pages>
  <Words>46150</Words>
  <Characters>244597</Characters>
  <Application>Microsoft Office Word</Application>
  <DocSecurity>0</DocSecurity>
  <Lines>2038</Lines>
  <Paragraphs>580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290167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Mjøen</dc:creator>
  <cp:lastModifiedBy>Hans Mjøen</cp:lastModifiedBy>
  <cp:revision>2</cp:revision>
  <dcterms:created xsi:type="dcterms:W3CDTF">2015-06-10T13:21:00Z</dcterms:created>
  <dcterms:modified xsi:type="dcterms:W3CDTF">2015-06-10T13:21:00Z</dcterms:modified>
</cp:coreProperties>
</file>