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 w:rsidR="005D5747">
        <w:rPr>
          <w:rFonts w:ascii="Arial" w:hAnsi="Arial" w:cs="Arial"/>
          <w:color w:val="000000"/>
          <w:sz w:val="16"/>
          <w:szCs w:val="16"/>
        </w:rPr>
        <w:t>28. september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2 004 283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58 218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72 734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av skader på utenlandske ambassader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 til norske borgere i utlandet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norske borgere i utlandet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Regjeringens fellesbevilgning for representasjon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57 972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Kongefamiliens offisielle reiser til utlandet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27 993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næringsfremme-, kultur-, norgesfremme- og informasjonsformål, kan overføres, kan 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38 136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38 794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organisasjoner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1 293 554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1 357 554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 2009-2014,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2 365 662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finansieringsordningen 2009-2014,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2 158 165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 og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og prosjektsamarbeid med Russland, kan overføres,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131 502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355 688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477 190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Støtte til utvikling av samfunn, demokrati og menneskerettigheter mv., kan overføres, kan nyttes under 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59 189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68 303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klima- og miljøtiltak,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37 507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sikkerhetstiltak, kan overføres,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52 343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1 245 501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1 310 224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12 947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utviklingssamarbeid (Norad)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8 324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236 373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242 516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Fredskorpset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44 804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Afrika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Afrika,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2 111 900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2 105 063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Asia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Asia,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39 929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844 500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864 429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Midtøsten og Nord-Afrika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Midtøsten og Nord-Afrika,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566 995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Latin-Amerika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Latin-Amerika,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130 970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1 965 300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1 940 479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Utvekslingsordninger gjennom Fredskorpset,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160 289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tapsavsetting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grunnfondskapital ved investeringer i utviklingsland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249 649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 og humanitær bistand,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3 339 042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3 841 794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Menneskerettigheter,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379 141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662 973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ODA-godkjente land på Balkan,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361 666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nedrustning,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196 150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ODA-godkjente OSSE-land,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96 264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611 764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140 817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147 717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193 613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høyere utdanning,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112 211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Faglig samarbeid,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413 719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5 042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miljøprosesser og bærekraftig 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941 733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Fornybar energi,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65 697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975 697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Flyktningtiltak i Norge, godkjent som utviklingshjelp (ODA)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1 689 197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1 951 697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330 804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2 917 177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utviklingsprogram (UNDP)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befolkningsfond (UNFPA)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431 000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barnefond (UNICEF)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matvareprogram (WFP),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Høykommissær for flyktninger (UNHCR)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palestinske flyktninger (UNRWA)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Tilleggsmidler via FN-systemet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593 641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aidsprogram (UNAIDS),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andre FN-organisasjoner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162 569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Eksperter, junioreksperter og FNs fredskorps,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106 849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 landbruksforskning,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125 577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kvinners rettigheter og likestilling (UN Women),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Verdensbanken,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898 889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banker og fond,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870 353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Samfinansiering via finansinstitusjoner,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219 880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 og gjeldsrelaterte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Gjeldsslette, betalingsbalansestøtte og kapasitetsbygging,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270 636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 ved utenriksstasjonene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utlendingssaker ved utenriksstasjonene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177 353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177 353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spesialutsendinger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nødlån fra utlandet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265 631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11 474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2 725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254 753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257 346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147 344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149 383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læremidler mv.,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57 433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Foreldreutvalgene for grunnopplæringen og barnehagene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91 464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93 233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Sametinget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40 331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40 331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60 733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23 913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101 166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101 166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landslinjer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202 772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202 772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kommunale sameskolene i Snåsa og Målselv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23 003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i grunnopplæringen,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58 551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til barn og unge som søker opphold i Norge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160 410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157 320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skole- og svømmeanlegg,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-22 747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443 835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leirskoleopplæring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46 887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46 887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finsk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kriminalomsorgen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investeringskostnader ved grunnskolereformen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222 194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222 194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lærlinger og lærekandidater med spesielle behov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56 408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kunst- og kulturarbeid i opplæringen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utdanningsprogram og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studieopphold i utlandet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13 754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15 432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17 932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766 307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826 467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Videreutdanning for lærere og skoleledere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1 083 944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1 087 197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sentre i grunnopplæringen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91 069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39 662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39 662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økt lærertetthet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384 077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384 077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Tidlig innsats i skolen gjennom økt lærerinnsats fra 1.-4. trinn,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NAROM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7 921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vitensentre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48 920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Moskvaskolen og Murmanskskolen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 i Andebu kommune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4 951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Fjellheimen leirskole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Den franske skolen i Oslo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internatdriften ved Krokeide videregående skole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Røde Kors Nordisk United World College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32 069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Kenya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 Signo grunn- og videregående  skole og Briskeby videregående skole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41 324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41 324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rusinstitusjoner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Foreningen Norden og Norsk håndverksinstitutt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1 701 414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1 701 414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1 468 254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1 470 254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godkjent etter kap. 4 i voksenopplæringsloven,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139 306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139 306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 i utlandet,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109 555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109 555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 i utlandet,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27 166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27 166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for funksjonshemmede elever,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240 682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240 682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private skoler,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46 533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46 533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tyske skolen i Oslo,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Kompletterende undervisning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31 361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Toppidrett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Privatskoleorganisasjoner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Elevutveksling til utlandet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Kapitaltilskudd til friskoler, kapital- og husleietilskudd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23 168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636 932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644 507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10 170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284 718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302 216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barnehagetilbud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8 509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å bedre språkforståelsen blant minoritetsspråklige barn i førskolealder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134 339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134 339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svømming i barnehagene, prøveprosjekt frivillige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utdannings- og ungdomsprogram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439 921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-49 292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390 629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folkehøyskoler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766 016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766 716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Folkehøgskolerådet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nordiske folkehøyskoler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studieforbund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202 501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202 501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voksenopplæringsorganisasjoner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studier av Holocaust og livssynsminoriteter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31 166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47 166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Falstadsenteret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Arkivet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8 768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Nansen Fredssenter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Narviksenteret,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44 272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europeiske Wergelandsenteret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Raftostiftelsen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48 735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15 417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115 166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163 518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280 684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65 982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karriereveiledning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universiteter og høyskoler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29 829 046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-5 396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29 844 250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høyskoler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1 228 002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1 238 097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Tilrettelegging for internasjonal mobilitet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velferdsarbeid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bygging av studentboliger,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Fagskoleutdanning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fagskoleutdanning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66 747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66 747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79 392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79 463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internasjonalisering av utdanning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70 082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av nasjonale fellesoppgaver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171 018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121 827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UNINETT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NORDUnet,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24 694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-5 276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122 622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11 957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forskningsråd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135 731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135 731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overføringer,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50 510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programmer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68 248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Universitets- og høgskolerådet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16 275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Meteorologisk institutt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284 957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298 257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samarbeidsprosjekter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94 234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96 964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 nasjonale forskningsetiske komiteene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Langsiktig, grunnleggende forskning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1 523 564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1 523 564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Strategiske satsinger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1 004 814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1 017 814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Forskningsinfrastruktur av nasjonal, strategisk interesse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455 364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455 364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276 153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276 153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41 066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NUPI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Ludvig Holbergs minnepris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til samfunnsvitenskapelige forskningsinstitutter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163 094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163 094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forskningsfond, tilskudd til forskning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226 008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226 008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andre private 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40 564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40 564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Niels Henrik Abels matematikkpris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grunnforskningsorganisasjoner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246 426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291 623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forskning,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2 053 648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344 294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2 397 942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UNESCO-kontingent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21 217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UNESCO-formål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367 647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385 775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25 856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utdanningsstipend,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5 850 065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46 151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5 903 516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Utdanningsstipend,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2 825 532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-45 263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2 780 269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stipend,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796 858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798 003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894 282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967 380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508 050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-21 150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317 200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Startstipend for kvotestudenter,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Økt lån og rentegjeld,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23 583 114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-395 410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23 209 704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oppdrag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73 248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fylkeskommuner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14 734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Eksterne inntekter NOKUT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Fondskapital - Regionale forskningsfond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5 247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Termingebyr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43 130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-19 005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24 125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Purregebyrer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262 510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-76 407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186 103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Redusert lån og rentegjeld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8 777 031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-216 305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8 560 726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Omgjøring av utdanningslån til stipend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5 474 074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88 280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5 569 654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Statens lånekasse for utdanning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3 757 151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192 737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3 949 988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135 437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142 089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4 971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livssynsnøytrale sermonirom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6 661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tros- og livssynssamfunn,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305 718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305 718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private kirkebygg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2 215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Kulturnæringsprosjekter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utredning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til frivillige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1 239 600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1 239 600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frivilligsentraler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125 384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125 384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 virksomhet for barn og unge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55 525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Frivillighetsregister,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7 136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Herreløs arv til frivillige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12 773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ved bygging av idrettsanlegg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125 018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Ungdoms-OL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140 509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140 509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130 844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130 844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utredning og 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 for lyd og bilde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36 718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78 986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78 986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kulturbygg,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210 216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226 635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Norsk kulturråd,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8 855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 m.m.,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35 984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Nobels fredssenter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29 519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Gaveforsterkningsordning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30 330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Talentutvikling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16 357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Kunstnerstipend m.m.,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177 610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165 942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Garantiinntekter og langvarige stipend,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104 906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124 206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Vederlagsordninger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174 581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174 581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 i offentlige rom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24 321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24 321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90 556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Nasjonalmuseet for kunst, arkitektur og design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282 434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282 434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Offentlig rom, arkitektur og design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49 904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49 904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163 696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167 316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258 221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Landsdelsmusikerordningen i Nord-Norge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19 959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19 959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279 779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82 138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82 138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124 973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72 875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66 574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131 657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131 657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1 056 593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1 056 593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482 658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482 658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4 123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 og distriktsopera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53 468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183 451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516 469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530 566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33 470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177 056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5 725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Norske Samlaget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14 442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ordboksarbeid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Ibsenpris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72 394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73 394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Nasjonalbiblioteket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57 782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29 487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29 487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nasjonale museumsnettverket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1 082 552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1 087 052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329 053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336 743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21 153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8 123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154 604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-2 860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153 744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16 741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Filmfondet, kan nyttes under post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441 479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459 479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Audiovisuelle produksjoner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Filmtiltak m.m., kan overføres, kan nyttes under post 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14 768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filmsatsing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58 827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27 744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23 485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25 312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Produksjonstilskudd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308 246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303 246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Medieforskning og etterutdanning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lokalkringkasting,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16 168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aviser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25 031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25 031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Distribusjonstilskudd til avisene i Finnmark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kopiering til privat bruk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45 354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45 354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67 830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8 331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1 207 676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1 267 914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Kirkevalg, kan overføres,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76 167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76 167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Sjømannskirken - Norsk kirke i utlandet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81 297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83 797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trosopplæring og andre kirkelige formål,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459 068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475 130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57 572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60 346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Rentekompensasjon-kirkebygg,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58 475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sentrale tiltak for kirkebygg og gravplasser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30 490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Billett- og salgsinntekter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21 693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12 038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lotterier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stiftelser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44 016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38 255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18 043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- stiftelser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TV2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- Norsk Rikstoto og Norsk Tipping AS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38 335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- forhåndskontroll av kinofilm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Høyesterett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92 352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101 799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341 411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351 934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forskning og kunnskapsutvikling,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37 715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12 841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1 850 350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77 279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-11 359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67 106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Domstoladministrasjonen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410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76 865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218 162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220 195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13 193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176 546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163 546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40 672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3 750 582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2015.04.10 Prp: p92/14-15  i308/14-15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3 867 052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kap. 430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86 424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86 424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39 556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til kommunene, forvaringsdømte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98 941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21 839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185 295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195 614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364 953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13 384 176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180 553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13 931 382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311 186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325 412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Søk etter omkomne på havet, i innsjøer og vassdrag,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 i forbindelse med sivile gjøremål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22 621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15 501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64 492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Norsk rettsmuseum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EUs grense- og visumfond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-116 644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572 345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580 198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713 408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høyere påtalemyndighet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191 205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192 433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militære påtalemyndighet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Grensekommissæren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630 705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650 720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private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Sentral krisehåndtering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26 401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675 494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717 817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175 905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620 593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95 629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21 021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frivillige organisasjoner i redningstjenesten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40 170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nød- og sikkerhetstjenester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100 827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100 827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679 621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589 621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1 277 264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1 282 150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Spesialenheten for politisaker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straffesaksutgifter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1 209 588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1 007 588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Lovtidend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4 515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Kommisjonen for gjenopptakelse av straffesaker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168 780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193 751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72 208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92 208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765 111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663 111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spesielle rettshjelptiltak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34 513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Erstatningsansvar m.m.,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68 917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68 917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i anledning av straffeforfølging,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rettferdsvederlagsordning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61 980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til voldsofre,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371 894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306 894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44 743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96 417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96 816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65 925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76 946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16 635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Svalbardbudsjettet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283 665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283 712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850 509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882 075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asylmottak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1 519 497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113 003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1 642 500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tolk og oversettelse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55 477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5 520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vertskommuner for asylmottak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286 303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279 204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Stønader til beboere i asylmottak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408 333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422 133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aktivitetstilbud for barn i asylmottak og informasjon til au pairer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22 467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122 268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130 514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støttetiltak, kan nyttes under kap. 821 post 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21 339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268 788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276 083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nemndbehandling,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knyttet til Styrkebrønnsarbeidet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292 893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Saks- og 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15 588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Arbeidsdriftens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87 953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pass og våpen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260 030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387 312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26 938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414 250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102 385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87 615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vaktselskap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1 488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Personalbarnehage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5 532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utlendingssaker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sivile gjøremål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583 001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583 001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15 294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Justissektorens kurs- og øvingssenter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249 861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209 861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Variable refusjoner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53 054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53 054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Faste refusjoner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34 945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Vergemåls-/representantordning,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9 139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Tilkjente saksomkostninger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138 034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138 034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nødvisum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22 189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Asylmottak,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969 461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132 884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1 102 345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kongelige hoff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169 386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169 386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prosjekter ved Det kongelige hoff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Kronprinsessens stab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352 738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369 287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56 434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109 860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160 795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6 679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under Norges forskningsråd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58 765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58 765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35 071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Midler til opplæring og utvikling av tillitsvalgte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568 302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583 479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for departementene og Statsministerens kontor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124 370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124 756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 juli-senteret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Sikringsanlegg og sperresystemer i regjeringsbyggene,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kommunale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71 800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fylkesungdomsorganisasjoner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ungdomsorganisasjoner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1 516 409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2015.02.06 Prp: p57/14-15  i163/14-15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1 590 451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154 224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176 011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52 446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157 446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byggeprosjekter,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byggeprosjekter,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1 064 600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1 104 600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Kunstnerisk utsmykning,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21 945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38 043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116 043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25 363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rehabiliteringsprosjekter,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Investeringer, Fornebu,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15 767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20 555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21 487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51 487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22 190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384 816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407 006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119 805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353 105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197 513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28 246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34 869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Elektronisk ID og sikker digital posttjeneste,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106 984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129 184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Samordning av IKT-politikken,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forvaltningsutvikling og samordning av IKT-politikken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digital kompetanse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IKT-standardisering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38 444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40 776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Personvernnemnda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fylkeskommuner for regional utvikling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1 144 600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1 159 600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Næringsrettede midler til regional utvikling, kompensasjon for økt arbeidsgiveravgift,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360 736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lokal samfunnsutvikling,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47 611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47 611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regional 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179 386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486 650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659 536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Kompetansesenter for distriktsutvikling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276 634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277 634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Samefolkets 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høgskole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Divvun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språk, informasjon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3 158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rom,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nasjonale minoriteter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Romanifolket/taternes kulturfond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mosaiske trossamfund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kvensk språk og kultur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33 680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115 236 851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116 330 254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Distriktstilskudd Sør-Norge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396 917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396 917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 og Namdalstilskudd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1 560 813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1 560 813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Småkommunetilskudd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963 501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963 501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572 post 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2 163 000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Veksttilskudd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393 386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393 386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Storbytilskudd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440 132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440 132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30 522 308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30 763 858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622 092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622 092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571 post 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Kommunereform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Engangskostnader og reformstøtte ved kommunesammenslåing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Ressurskrevende tjenester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Toppfinansieringsordning,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8 058 700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8 058 700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Informasjonstiltak i forbindelse med valg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bolig-, by- og områdeutvikling,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43 913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100 113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etablering i egen bolig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371 700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utleieboliger,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116 504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669 500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866 004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Kompetansetilskudd til bærekraftig bolig- og byggkvalitet,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Boligsosialt kompetansetilskudd,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71 609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tilpasning av bolig,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23 842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84 927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88 483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informasjonsformidling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59 832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Lavenergiprogrammet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Bærekraftig byutvikling,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20 951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Lokal kompetanse og universell utforming,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265 114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462 541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493 411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Geodesiobservatoriet i Ny-Ålesund,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342 265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342 480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13 942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40 800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utlånsvirksomhet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Husbanken,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18 216 000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18 186 000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Kommunalbanken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-762 093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-616 293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ordinære byggeprosjekter,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og igangsetting av kurantprosjekter,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ordinære byggeprosjekter,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1 447 600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1 422 600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kurantprosjekter,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717 472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89 890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295 890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eiendommer,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 for tilleggstjenester fra departementene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77 850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tilleggstjenester knyttet til elektronisk ID og sikker digital posttjeneste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sentral godkjenning foretak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45 269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tinglysing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371 122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371 122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19 150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10 680 000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1 029 976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1 029 976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eiendom, Fornebu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Salgsinntekter, Fornebu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3 371 000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180 942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192 249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137 716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137 716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 seniorpolitikk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365 489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487 989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11 154 507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11 228 676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32 101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265 444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helse- og rehabiliteringstjenester for sykemeldte,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86 982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215 690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262 672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Trygderetten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69 821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Pensjoner av statskassen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9 605 000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1 116 000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Tap/avskrivninger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-11 400 000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73 436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75 723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Sosiale tjenester og tiltak for vanskeligstilte,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187 246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pensjonistenes organisasjoner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Forsøk, utviklingstiltak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52 220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71 762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arbeidssøkere,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202 695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-103 650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6 522 745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Varig tilrettelagt arbeid,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1 253 460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1 281 326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arbeids- og utdanningsreiser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67 360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64 760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Funksjonsassistanse i arbeidslivet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540 620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548 614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regionale verneombud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10 328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215 185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223 451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26 276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arbeidsmiljøinstitutt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114 588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114 588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pionerdykkere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2015.03.27 Prp: p78/14-15  i268/14-15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Oppreisning,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5 750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Kompensasjonsordning,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17 163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faglig utvikling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Treparts bransjeprogrammer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Treparts bransjeprogrammer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militære,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sivile,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Pensjonstrygden for sjømenn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Avtalefestet pensjon (AFP)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Supplerende stønad til personer over 67 år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-27 400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-17 769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43 517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13 903 000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Overgangsstønad,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52 680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flytting for å komme i arbeid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Forskuttering av underholdsbidrag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arbeidstakere mv.,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35 190 000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35 210 000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selvstendige,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Omsorgs- og pleiepenger ved barns sykdom m.m.,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-44 100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tilretteleggingstiltak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310 720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427 383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sykepenger,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33 387 300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33 990 000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Tilleggsstønad,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322 500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Uføretrygd,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-2 720 000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76 265 000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Menerstatning ved yrkesskade,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Yrkesskadetrygd gml. lovgivning,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Grunnstønad,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Hjelpestønad,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1 670 000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1 670 000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Hjelpemidler mv. under arbeid og utdanning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biler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697 500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2 799 700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2 799 700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 som 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Ortopediske hjelpemidler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1 278 670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1 278 670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Høreapparater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564 700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Aktivitetshjelpemidler til personer over 26 år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51 855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56 815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108 670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121 570 000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121 669 000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Ventetillegg,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pensjonstillegg mv.,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5 676 000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Administrasjonsvederlag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Tolketjenester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for fastsettelse av bidrag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23 602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Gebyrinntekter, lån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lån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21 700 000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feilutbetalinger, arbeidsmarkedstiltak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statlig virksomhet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 av ventelønn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Kjemikaliekontroll, gebyrer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Byggesaksbehandling, gebyrer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20 322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utgifter regionale verneombud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11 012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samarbeidsvirksomhet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tilsyn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58 090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verneombudsordning i hotell- og restaurantbransjen og renholdsbransjen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Refusjoner/ymse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547030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 - sektoravgift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81 215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boliglånsordningen i Statens pensjonskasse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-549 000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2 463 000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Hjelpemiddelsentraler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ved yrkesskade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bidragspliktige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Innkreving feilutbetalinger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Dividende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dagpenger, statsgaranti ved konkurs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 for grensearbeidere mv. bosatt i Norge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209 728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218 729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264 514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283 109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Helsenett SF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120 133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34 773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65 596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-15 803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645 036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672 012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27 915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625 229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30 806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29 521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Skolefrukt,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39 229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Bioteknologirådet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8 779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77 557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82 457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26 913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49 035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79 870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84 214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116 354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121 988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75 246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22 552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Smittevern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22 024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1 091 462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1 097 485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28 592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29 612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131 440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134 230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160 681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160 681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Advokatutgifter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35 180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86 654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75 600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171 976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171 976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helsepersonellnemnd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Pasient- og brukerombud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60 941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60 941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19 101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27 621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tilskudd, kan overføres, kan nyttes under postene 72, 73, 74 og 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477 349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Kvalitetsbasert finansiering,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509 348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509 348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Sør-Øst RHF,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50 886 836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1 137 289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52 024 125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Vest RHF,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17 963 506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18 240 790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Midt-Norge RHF,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13 580 126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184 415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13 764 541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Nord RHF,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12 182 401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12 313 313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Innsatsstyrt finansiering,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29 690 870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29 690 870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Poliklinisk virksomhet mv.,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3 630 904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3 669 904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nasjonale kompetansetjenester,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1 124 327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1 124 327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Raskere tilbake,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567 694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567 694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Investeringslån,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697 914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697 914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Opptrekksrenter for lån fom. 2008,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Behandlingsreiser til utlandet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119 677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119 677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opptrening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49 599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51 684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14 136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Tvunget psykisk helsevern for pasienter som ikke har bosted i riket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Tvungen omsorg for psykisk utviklingshemmede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76 849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76 849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Utviklingsområder innen psykisk helsevern og rus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19 041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241 842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13 062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64 984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64 984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214 753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-89 200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144 664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kompetansetiltak,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113 460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111 160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Vertskommuner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949 150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949 150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Dagaktivitetstilbud,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220 608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220 640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1 655 641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1 786 635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renter og avdrag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984 700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984 700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71 277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71 277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 og innovasjon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259 954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Landsbystiftelsen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72 465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72 465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Særlige omsorgsbehov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22 206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kompetansetiltak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101 583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helse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Forebyggende helsetjenester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51 101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Fengselshelsetjeneste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142 517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Øyeblikkelig hjelp, kan overføres, kan nyttes under kap. 732 postene 70 og 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586 319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586 319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120 611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48 262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48 262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Forebygging uønskede svangerskap og abort,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32 177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33 131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Amathea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18 758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18 758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19 640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118 993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138 633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tjenester,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34 720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319 308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354 028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52 532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52 532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Rusarbeid,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448 874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452 376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Brukere og pårørende,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123 341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123 341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219 223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145 499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150 959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Kompetansesentre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298 151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298 151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 og traumatisk stress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146 861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154 861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23 798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207 776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212 547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337 182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337 182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85 549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46 984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47 840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37 193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37 193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38 691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Turnustjeneste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137 669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137 669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33 911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Spesialisthjelp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Psykologhjelp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Tannbehandling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2 224 000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2 320 000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laboratorier og røntgeninstitutt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860 751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804 751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9 911 500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9 911 500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 forbruksmateriell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1 859 400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1 827 400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3 965 590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3 989 590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Fastlønnsordning fysioterapeuter, kan nyttes under post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Allmennlegehjelp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4 526 800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4 489 800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Fysioterapi, kan nyttes under post 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Jordmorhjelp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52 110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Kiropraktorbehandling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Logopedisk og ortoptisk behandling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utlandet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utlandsboende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224 084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224 084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Vaksinesalg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98 704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98 704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17 809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17 809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leieinntekter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2 484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22 645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investeringslån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fom. 2008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Driftskreditter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tom. 2007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Registreringsgebyr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105 591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105 591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Legemiddelomsetningsavgift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utsalgssteder utenom apotek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Legemiddelkontrollavgift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75 322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75 322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overskuddsandel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170 677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Integrerings- og mangfoldsdirektoratet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196 995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206 914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-3 922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45 713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57 161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6 791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6 881 469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-294 078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6 639 272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434 534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433 267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innvandrertiltak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283 146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244 646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Bosettingsordningen og integreringstilskudd, oppfølging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innvandrerorganisasjoner og annen frivillig virksomhet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48 351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Statsautorisasjonsordningen for tolker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opplæring i norsk og samfunnskunnskap,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29 837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Prøver i norsk og samfunnskunnskap for voksne innvandrere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12 337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norsk og samfunnskunnskap for voksne innvandrere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1 572 481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129 121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1 701 602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5 821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incest- og voldtektsentre,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voldsforebyggende tiltak mv., kan nyttes under kap. 858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37 982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37 132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meklingsgodtgjørelse,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Opplæring, forskning, utvikling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6 722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til DNA-analyser,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samlivstiltak, kan nyttes under kap. 858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274 932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286 328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kirkens familieverntjeneste mv.,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157 975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157 975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diskrimineringsnemnda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Kontantstøtte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15 235 000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lesbiske og homofile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likestillingssentre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familie- og likestillingsarbeid,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11 179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funksjonshemmedes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178 567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178 567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økt tilgjengelighet og universell utforming,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14 968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diskrimineringsombudet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53 981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Barneombudet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14 122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Adopsjonsstøtte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foreldre som adopterer barn fra utlandet,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16 663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176 444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175 234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89 905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Barnesakkyndig kommisjon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Kommunalt barnevern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627 183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629 183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31 702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65 102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Refusjon av kommunale utgifter til barneverntiltak knyttet til enslige, mindreårige asylsøkere og 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1 205 158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149 214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1 354 372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opplysningsarbeid mv.,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41 949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41 949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 og utvikling i barnevernet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68 855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22 og post 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4 355 523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4 390 321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21 328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private barnevernstjenester,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1 770 632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1 791 632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kommunene,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198 358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201 677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248 133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3 693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 i større bysamfunn,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28 175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46 852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tilskuddsordning mot barnefattigdom, kan nyttes under post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146 934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Utviklingsarbeid,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voldsutsatte barn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ungdomssamarbeid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12 944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855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287 175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254 120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14 368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122 566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Markedsportaler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Positiv miljømerking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Driftstilskudd til offentlig stiftelse for positiv miljømerking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forbrukerpolitikk,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forbruksforskning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Sekretariatet for Markedsrådet og Forbrukertvistutvalget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Forbrukerombudet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23 243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fødsel,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18 420 000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Engangsstønad ved fødsel og adopsjon,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foreldrepenger,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adopsjon,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 for overføringsflyktninger,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204 390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25 140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229 530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46 740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Norskopplæring i mottak,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135 275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14 331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14 331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3 959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egenandeler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1 278 508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1 278 508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112 370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64 210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176 580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fra Europakommisjonen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5 650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351 272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68 508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118 529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Søve,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Raufoss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beredskapsordninger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Ungt Entreprenørskap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Visit Svalbard AS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prosjekter,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Standard Norge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sjømat- og rekrutteringstiltak,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Akvariet i Bergen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Mechatronics Innovation Lab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117 680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119 765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43 975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292 991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293 402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Altinn-løsningen,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37 880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197 270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178 314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178 056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69 426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69 426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29 272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34 272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Sikrings- og miljøtiltak,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Løkken,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17 137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sysselsetting av sjøfolk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sysselsetting av sjøfolk,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351 927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373 065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91 613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93 444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offentlige anskaffelser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Regelråd for næringslivet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358 119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372 087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565 712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velferdsstasjoner,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sikkerhetsopplæring for fiskere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næringstiltak i fiskeriene,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52 740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informasjon om ressursforvaltning,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2 055 913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2 064 913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Romsenter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64 842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 i European Space Agency (ESA)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romvirksomhet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369 800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følgemidler,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romprogrammer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infrastruktur og tekniske aktiviteter,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og utviklingsprogrammer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47 450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385 937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385 937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327 003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133 568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135 569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78 723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361 202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85 322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87 090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80 113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87 430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173 680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Veterinærinstituttet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53 353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Nofima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97 415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97 415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marin bioteknologi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9 345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design- og arkitektursenter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233 157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239 137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22 767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Tapsavsetning, lån til SNSK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SNSK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Kings Bay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- prosjekter, 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Tapsfond, såkornkapitalfond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89 250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Risikoavlastning for nye såkornfond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Basiskostnader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165 048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Innovative næringsmiljøer,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102 963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191 963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utviklingskontrakter,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423 864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714 964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innkjøpskonsortium for kjøp av kraft,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Reiseliv, profilering og kompetanse,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Marint verdiskapingsprogram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Miljøteknologi,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783 700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pre-såkornfond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Administrasjonsstøtte for distriktsrettede såkornfond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statskassen til utlånsvirksomhet,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41 100 000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Egenkapital, såkornfond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53 945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106 895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Viderefakturerte 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under arbeidsledighet til fiskere og fangstmenn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ordinære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65 679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salg av 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og andre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33 667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Refusjoner, oppdragsinntekter og andre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29 319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29 319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inntekter knyttet til forvaltning av Altinn-løsningen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88 343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80 343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27 773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samfinansieringsprosjekter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47 153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 av bergrettigheter og eiendommer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Behandlingsgebyrer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og flyttbare innretninger i NOR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157 147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Maritime personellsertifikater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i NIS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40 460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40 460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Overtredelsesgebyrer og tvangsmulkt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Lovbruddsgebyr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Saksbehandlingsgebyr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Forvaltningssanksjoner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vederlag oppdrettskonsesjoner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ordningen fiskeforsøk og veiledning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335 403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335 403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78 823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78 823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83 913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83 913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lån fra Nofima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21 423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av informasjonstjenester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-2 493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knyttet til NPI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-2 295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immaterielle rettigheter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42 159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Innbetaling - garantiordning, Eksportfinans ASA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aksjer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Statkraft SF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Eksportfinans ASA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landsdekkende innovasjonsordning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tapsfondsmidler garantiordning fiskesalgslag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Låneprovisjoner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40 900 000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Tilbakeført kapital, såkornfond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Låne- og garantiprovisjoner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kapitalinnskudd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alminnelig ordning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særordning for utviklingsland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immaterielle rettigheter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-12 353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137 647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Kontroll- og tilsynsavgift akvakultur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30 655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Merkeregisteret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Fiskeriforskningsavgift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27 500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ved salg av eiendom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statskassen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Rentemargin, innovasjonslåneordningen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investeringsfond for Nordvest-Russland og Øst-Europa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eksportkredittordningen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Nærings- og fiskeridepartementet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til Nofima AS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Nærings- og fiskeridepartementets forvaltning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15 120 200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2 358 300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17 478 500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145 263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152 236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vedlikehold - ordinære forvaltningsorganer, kan overføres, kan nyttes 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70 397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 - forvaltningsorganer med særskilte fullmakter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Veterinærinstituttet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90 359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90 359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Bioforsk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81 835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-40 918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40 917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1 190 562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1 210 872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Reguleringspremie til kommunale og fylkeskommunale pensjonskasser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formidling og beredskap, Norsk institutt for bioøkonomi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111 069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Forskningsaktivitet, Norges forskningsråd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258 662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258 662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m.m., Norges forskningsråd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Innovasjonsaktivitet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Omstillingsmidler instituttsektoren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26 345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skogpolitisk samarbeid - organisasjoner og prosesser,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6 593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miljø- og ressurstiltak,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genressursforvaltning,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27 155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Næringsøkonomisk dokumentasjon og analyse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kunnskapsformidling om arealressurser, skog og landskap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103 596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-51 048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52 548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218 049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225 630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utstyrskjøp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veterinærdekning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134 933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134 933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fjellstuer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Omstillingstiltak i Indre Finnmark,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45 610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45 610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til dyreeiere som blir pålagt beitenekt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Radioaktivitetstiltak,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14 018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administrasjon,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erstatninger,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171 800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Utviklingsfondet for skogbruket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verdiskapingstiltak i skogbruket,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79 684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122 128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økt bruk av tre,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26 680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82 082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skog-, klima- og energitiltak,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industriell bruk av trevirke,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7 165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16 860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Fondsavsetninger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1 205 653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-28 572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1 177 081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Markedsregulering,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271 087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Pristilskudd,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2 500 607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2 550 707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Direkte 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8 421 110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-19 621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8 411 284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263 080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271 633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1 597 754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1 588 500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Utviklings- og investeringsfondet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organisasjonsarbeid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Kostnadssenkende og direkte tilskudd,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69 162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2 636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Statskog SFs myndighetsoppgaver og sektorpolitiske oppgaver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13 912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oppsyn i statsallmenninger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9 939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86 274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Husleie, Bioforsk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19 464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161 886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161 886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 og refusjoner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Driftsinntekter, refusjoner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39 701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415085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Markedsordningen for korn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forvaltning av statlig eierskap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Totalisatoravgift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Landbruks- og matdepartementet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173 667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180 712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utredninger, modernisering av transportsektoren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Miljø-/oljevernbase i Lofoten/Vesterålen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36 800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trafikksikkerhetsformål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samferdselsberedskap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Redningsselskapet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81 170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81 170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Utredninger vedrørende miljø, trafikksikkerhet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Samferdselsforskning,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Flytransport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innenlandske flyruter, kan overføres, kan nyttes under kap. 1311 post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33 582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708 928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742 510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regionale flyplasser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ikke-statlige flyplasser, kan overføres, kan nyttes under kap. 1310 post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36 155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193 714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195 348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havarikommisjon for transport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66 396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riksveger, trafikant- og kjøretøytilsyn m.m., kan overføres, kan nyttes under post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10 484 517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10 501 517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Vegtilsyn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17 079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til OPS-prosjekter, kan overføres, kan nyttes under post 23 og post 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Riksveginvesteringer, kan overføres, kan nyttes under post 23, post 29, post 31 og post 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11 862 671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12 040 671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riksveger, kan overføres, kan nyttes under post 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334 506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Vegutbygging i Bjørvika,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66 976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E16 over Filefjell,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445 936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E6 vest for Alta,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103 664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416 745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520 409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transporttiltak i fylkene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fylkesveger,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65 835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580 356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646 191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gang- og sykkelveger,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riksvegferjetjenester, kan overføres, kan nyttes under post 23 og post 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694 481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694 481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kollektivtransport,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34 865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46 248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101 113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Belønningsordningen for bedre kollektivtransport mv. i byområdene,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1 300 550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1 300 550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Fornebubanen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sjøtransporttjenester på strekningen Bergen-Kirkenes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756 090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756 090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av fondskapital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vedlikehold, kan overføres, kan nyttes under post 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6 752 626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6 752 626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Gardermobanen,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137 519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 i linjen, kan overføres, kan nyttes under post 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441 736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8 139 625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8 581 361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Nytt dobbeltspor Oslo-Ski,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356 279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3 135 121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3 491 400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35 216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55 716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Persontransport med tog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persontransport med tog,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3 218 870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3 275 470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64 772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tilsyn med tau- og kabelbaner og tivoli og fornøyelsesparker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18 228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1 685 200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1 761 847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94 907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131 920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Nyanlegg og større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582 511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587 394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178 126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298 311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fiskerihavneanlegg,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63 963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106 465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havnesamarbeid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49 606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post- og banktjenester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168 108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telesikkerhet og -beredskap,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75 844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75 844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bredbåndsutbygging,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Oslo Lufthavn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126 637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178 089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349 683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forsikringsselskaper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Svinesundsforbindelsen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Avkastning infrastrukturfond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Kjørevegsavgift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34 915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og tjenester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264 241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264 241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Videresalg av elektrisitet til togdrift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226 603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Gardermobanen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tilsyn med tau- og kabelbaner og tivoli og fornøyelsesparker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13 349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161 578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172 778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 reguleringsfondet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Samferdselsdepartementet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Kystverket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829 068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831 268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NSB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Posten Norge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Oslo Lufthavn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Avinor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Svinesundsforbindelsen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212 966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219 946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-24 691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51 862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naturlige skolesekken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Frivillige miljøorganisasjoner og allmennyttige miljøstiftelser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57 705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42 477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AMAP,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nasjonale og internasjonale miljøtiltak,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kulturminneforvaltning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Miljøvennlig skipsfart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 forurensning i det ytre miljø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MAREANO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Miljøovervåking og miljødata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190 444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200 722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til miljøforskningsinstituttene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167 484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167 484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200 375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200 375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om miljøforskning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Artsprosjektet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40 810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GenØk - Senter for biosikkerhet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Infrastrukturtiltak til miljøinstituttene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12 433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586 151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602 563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131 793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vannmiljøtiltak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249 740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237 082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gebyrrelatert virksomhet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86 108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87 108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båndlegging av friluftsområder,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30 201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54 018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verneområder,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48 696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fylkesvise verneplaner,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13 778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nasjonalparker,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105 214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190 714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nytt skogvern,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32 213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331 112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355 825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69 og 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31 649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53 649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klimatilpassingstiltak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58 257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vannmiljøtiltak,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 forsøpling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beitedyr tatt av rovvilt,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150 755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150 755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rovvilttiltak,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68 077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74 273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CO2-kompensasjonsordning for industrien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119 422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419 422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Utbetaling av pant for bilvrak,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Refusjonsordninger,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organisasjoner og stiftelser m.m.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Friluftsformål,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147 275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152 148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Verdensarvområder, kulturlandskap og verdiskaping naturarv,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26 543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truede arter og naturtyper,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70 073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Naturinformasjonssentre,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53 720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56 330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fiskeformål,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viltformål,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130 024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133 441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67 915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43 415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Bevaringsoppgaver,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kulturminnearbeid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3 396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Kulturminnearbeid i kommunene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automatisk fredete og andre arkeologiske kulturminner,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fredete kulturminner i privat eie, kulturmiljø og kulturlandskap,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135 647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tekniske og industrielle kulturminner,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53 432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bygninger og anlegg fra middelalderen og brannsikring,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58 403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fartøyvernsentrene,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verdiskapingsarbeid på kulturminneområdet,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verdensarven,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41 781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kulturminnefond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kulturminnetiltak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75 444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75 444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213 666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218 399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66 090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Stipend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 miljøvernfond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Svalbard miljøvernfond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statlige mottakere, kan overføres, kan nyttes under postene 01 og 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24 153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mottakere, kan overføres, kan nyttes under postene 01 og 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21 117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generell ordning,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138 560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138 560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statsansattes flyreiser,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3 643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82 614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93 558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skogsatsingen,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2 909 998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2 928 897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 og andre 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forurensningsområdet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34 557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35 557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fylkesmannsembetenes miljøvernavdelinger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27 725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kvotesystemet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10 884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naturforvaltningsområdet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4 614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6 971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4 148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utleieinntekter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10 358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diverse tjenesteyting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Inntekter, Antarktis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12 752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klimakvoter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Svalbard miljøvernfond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Jeger- og fellingsavgifter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74 982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74 982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Fiskeravgifter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Statsministerens kontor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99 502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103 996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4 787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154 549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166 236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62 538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65 319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910 537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414 931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partigruppene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Det Norske Nobelinstitutts bibliotek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Kontingenter, internasjonale delegasjoner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Reisetilskudd til skoler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Ombudsmannsnemnda for Forsvaret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7 037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ombudsmann for forvaltningen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69 752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kontrollutvalg for etterretnings-, overvåkings- og sikkerhetstjeneste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institusjon for menneskerettigheter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 og nettverk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321 084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332 859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17 238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68 783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på og allmennopplysning om finansmarkedet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328 172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339 376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336 254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345 582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å styrke statlig økonomi- og prosjektstyring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17 383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20 897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1 542 392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1 607 284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54 155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92 555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206 820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4 872 776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5 141 696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163 068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IT-prosjekter,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207 304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524 204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119 110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24 795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522 975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546 770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55 272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210 692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265 964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14 028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og ideelle virksomheter,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Nettoordning, statlig betalt merverdiavgift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5 290 300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42 017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provisjon mv. på innenlandsk statsgjeld,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12 872 000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12 872 000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avdrag og innløsning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innenlandsk statsgjeld, overslagsbevilgning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61 419 000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61 419 000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Avsetninger til Den nordiske investeringsbank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 for miljølåneordningen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fondet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303 955 000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303 955 000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utgifter i rettssaker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leiligheter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innland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utland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Prospektkontrollgebyrer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Vinningsavståelse og overtredelsesgebyr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Økonomitjenester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38 954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vederlag for tolltjenester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6 394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pante- og tinglysingsgebyr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3 297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Avinor AS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på kredittdeklarasjoner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18 880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- valutadeklarering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utleggs- og tinglysingsgebyr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refusjoner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utleggsforretninger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bindende forhåndsuttalelser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Misligholdte lån i Statens Lånekasse for utdanning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Bøter, inndragninger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Trafikantsanksjoner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Forsinkelsesgebyr, Regnskapsregisteret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213 892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213 892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 til andre stater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egenbeholdning statsobligasjoner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Norges Bank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7 419 200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10 419 200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Toppskatt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34 679 000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34 676 000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Fellesskatt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224 356 000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224 338 000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av arv og gaver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Ordinær skatt på formue og inntekt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64 700 000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64 700 000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Særskatt på oljeinntekter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100 500 000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100 500 000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Arealavgift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CO2 i petroleumsvirksomhet på kontinentalsokkelen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 i petroleumsvirksomheten på kontinentalsokkelen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Auksjonsinntekter fra tollkvoter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256 190 000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12 600 000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18 534 000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18 534 000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Vektårsavgift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Omregistreringsavgift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bensin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5 680 000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5 692 000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autodiesel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Utvide veibruksavgift til også å omfatte naturgass og LPG fra 1. juli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8 880 000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8 955 000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mineralolje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1 847 000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1 847 000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smøreolje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6 402 500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Svovelavgift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Trikloreten (TRI)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Tetrakloreten (PER)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visse klimagasser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hydrofluorkarboner (HFK) og perfluorkarboner (PFK)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andre undersjøiske naturforekomster enn petroleum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undersøkelses- og utvinningsrett av mineraler etter mineralloven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1 425 000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engangsemballasje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kartong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metall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glass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plastposer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papirposer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7 700 000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Finanstilsynet, bidrag fra tilsynsenhetene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335 900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avgifter mv. i bruk av frekvenser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frekvenser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statskassens foliokonto i Norges Bank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verdipapirer og bankinnskudd i utenlandsk valuta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innenlandske verdipapirer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1 760 400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1 760 400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alminnelige fordringer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driftskreditt til statsbedrifter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253 400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andre stater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statens kapital i Den nordiske investeringsbank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82 700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82 700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aksjer i diverse selskaper mv.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Folketrygdfondet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131 763 000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131 747 000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171 090 000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171 090 000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fondet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174 224 510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174 224 510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1 478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371 412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54 454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412 344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32 679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35 527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3 317 685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3 334 780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Komponentutskifting,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104 274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123 859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overføres, kan nyttes under kap.1761, post 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1 541 795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161 188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1 702 983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forskningsinstitutt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Forsvarets forskningsinstitutt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186 117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185 950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263 853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overslagsbevilgning,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224 944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Forsvarsdepartementet,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9 473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56 637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63 176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tilskudd til NATOs og internasjonale driftsbudsjetter,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3 821 908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-94 880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3 727 089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av Forsvarets spesialstyrker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39 062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204 437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208 960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2 095 299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2 122 188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låneordning,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8 974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18 950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18 950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15 741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5 226 167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92 474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5 334 918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3 452 649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64 516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3 520 903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4 573 004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118 118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4 692 867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1 214 133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1 229 324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Etterretningstjenesten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1 222 912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3 273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1 226 185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1 925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1 937 193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99 098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2 038 219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1760, post 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983 759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1 003 845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nasjonalfinansiert andel,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66 533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52 831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kap. 1761, post 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1 450 391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5 904 332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-1 758 020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5 596 703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fellesfinansiert andel,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80 764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-12 661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72 205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Fellesfinansierte investeringer, Norges tilskudd til NATOs investeringsprogram for sikkerhet, kan 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1761, post 45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115 862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115 926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850 101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3 054 857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1 530 000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5 434 958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716 975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-7 081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709 894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1 034 780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-1 070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1 038 722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737 888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55 320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793 208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570 367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571 413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265 793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272 941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24 185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4 101 002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4 101 002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171 701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171 701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Fellesinntekter til foretak under 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69 682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61 060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130 742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7 028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-inntekter under Forsvarsstaben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56 560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58 167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64 628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64 628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62 847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179 664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179 664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102 224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221 623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2 234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nyanskaffelser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19 063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-15 300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686 454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755 722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10 368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10 368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9 495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9 495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165 674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25 469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53 570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Sametinget,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 mv.,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1 914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3 464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Norsk Oljemuseum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olje- og energiformål, kan overføres, kan nyttes under post 21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256 647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268 063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18 151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231 601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321 689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331 189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Administrasjon, Petoro Iceland AS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deltakelse i petroleumsvirksomhet på islandsk kontinentalsokkel,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9 289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486 515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497 804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5 052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74 824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124 876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skredforebygging, kan overføres, kan nyttes under postene 60 og 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258 404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336 404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72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2 654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37 654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60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utjevning av overføringstariffer,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museums- og kulturminnetiltak,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15 305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fjellskredovervåking, kan overføres, kan nyttes under post 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kommuner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Energifondet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140 716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1 636 716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Kapitalinnskudd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Forvaltningsrettet forskning og utvikling, kan overføres, kan nyttes under post 71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22 376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22 376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Norges forskningsråd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694 326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684 326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samarbeids- og utviklingstiltak,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31 261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forsvaltningsrettet forskning og utvikling, kan overføres, kan nyttes under post 22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INTSOK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INTPOW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11 609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16 594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CLIMIT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199 800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199 800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Gassnova SF, kan overføres, kan nyttes under post 74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59 750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112 846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172 596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Forskningstjenester, TCM DA,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1 747 000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TCM DA,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Transport ac CO2,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CO2-håndtering internasjonalt,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Disponering av innretninger på kontinentalsokkelen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5 547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Gassco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25 975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28 475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71 329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151 329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tilsynsutgifter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10 140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69 932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69 932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70 930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115 930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Fondsavkastning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1 418 000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1 418 000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Renter, TCM DA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Avdrag, TCM DA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1 156 000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1 156 000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-29 100 000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91 900 000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26 700 000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-4 300 000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mv.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til kulturminnevern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Konsesjonsavgifter fra vannkraftutbygging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152 500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152 500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Statnett SF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321 000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Statoil ASA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14 955 000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15 382 000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7B403C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7B403C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Ymse utgifter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utgifter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10 458 033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-99 900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7 458 133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Lønnsregulering for arbeidstakere i det statlige tariffområdet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250 000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 på statens kapital i statens forretningsdrift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982 627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158 108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1 140 735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 i statens forretningsdrift</w:t>
      </w:r>
    </w:p>
    <w:p w:rsidR="007B403C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faste kapital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86 288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-3 065</w:t>
      </w:r>
    </w:p>
    <w:p w:rsidR="007B403C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83 223</w:t>
      </w:r>
    </w:p>
    <w:sectPr w:rsidR="007B403C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25"/>
    <w:rsid w:val="005D5747"/>
    <w:rsid w:val="007B403C"/>
    <w:rsid w:val="00D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246</Pages>
  <Words>52606</Words>
  <Characters>278814</Characters>
  <Application>Microsoft Office Word</Application>
  <DocSecurity>0</DocSecurity>
  <Lines>2323</Lines>
  <Paragraphs>661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330759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Mjøen</dc:creator>
  <cp:lastModifiedBy>Hans Mjøen</cp:lastModifiedBy>
  <cp:revision>2</cp:revision>
  <dcterms:created xsi:type="dcterms:W3CDTF">2015-09-28T08:33:00Z</dcterms:created>
  <dcterms:modified xsi:type="dcterms:W3CDTF">2015-09-28T08:33:00Z</dcterms:modified>
</cp:coreProperties>
</file>