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2 004 283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</w:t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58 218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72 734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av skader på utenlandske ambassader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 til norske borgere i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norske borgere i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Regjeringens fellesbevilgning for representasjon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57 972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Kongefamiliens offisielle reiser til utlandet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Næringsfremme-, kultur-, norgesfremme- og informasjonsformål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næringsfremme-, kultur-, norgesfremme- og informasjonsformål, kan overføres, kan 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38 136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38 794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Deltaking i internasjonale organisasjoner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1 293 554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1 357 554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 2009-2014,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2 365 662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EØS-finansieringsordningene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finansieringsordningen 2009-2014,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2 158 165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 og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25 596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og prosjektsamarbeid med Russland, kan overføres,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131 502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355 688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477 </w:t>
      </w:r>
      <w:r>
        <w:rPr>
          <w:rFonts w:ascii="Arial" w:hAnsi="Arial" w:cs="Arial"/>
          <w:b/>
          <w:bCs/>
          <w:color w:val="000000"/>
          <w:sz w:val="16"/>
          <w:szCs w:val="16"/>
        </w:rPr>
        <w:t>190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Støtte til utvikling av samfunn, demokrati og menneskerettigheter mv., kan overføres, kan nyttes under 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59 189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68 303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Nordområdetiltak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klima- og miljøtiltak,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Globale sikkerhetstiltak, kan overføres,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52 343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1 245 501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</w:t>
      </w:r>
      <w:r>
        <w:rPr>
          <w:rFonts w:ascii="Arial" w:hAnsi="Arial" w:cs="Arial"/>
          <w:b/>
          <w:bCs/>
          <w:color w:val="000000"/>
          <w:sz w:val="16"/>
          <w:szCs w:val="16"/>
        </w:rPr>
        <w:t>10 224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Utenriksdepartementets administrasjon av utviklingshjelpen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12 947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36 503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utviklingssamarbeid (Norad)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236 373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242 516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Fredskorpset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44 804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Afrika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Afrika,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2 111 900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2 105 063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Asia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Asia,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39 929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864 429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Midtøsten og Nord-Afrika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Midtøsten og Nord-Afrika,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566 995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Bistand til Latin-Amerika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015378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Regionbevilgning for Latin-Amerika,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130 970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1 965 300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1 940 479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Sivilt samfunn og demokratiutvikling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Utvekslingsordninger gjennom Fredskorpset,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160 289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tapsavsetting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NORFUND - grunnfondskapital ved investeringer i utviklingsland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Overgangsbistand (gap),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249 649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 og humanitær bistand,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3 339 042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3 841 794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Nødhjelp, humanitær bistand og menneskerettigheter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Menneskerettigheter,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379 141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662 973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ODA-godkjente land på Balkan,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361 666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nedrustning,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196 150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Fred, forsoning og demokrati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ODA-godkjente OSSE-land,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96 264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611 764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</w:t>
      </w:r>
      <w:r>
        <w:rPr>
          <w:rFonts w:ascii="Arial" w:hAnsi="Arial" w:cs="Arial"/>
          <w:color w:val="000000"/>
          <w:sz w:val="16"/>
          <w:szCs w:val="16"/>
        </w:rPr>
        <w:t>ning, kompetanseheving og evaluering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140 817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147 717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</w:t>
      </w:r>
      <w:r>
        <w:rPr>
          <w:rFonts w:ascii="Arial" w:hAnsi="Arial" w:cs="Arial"/>
          <w:color w:val="000000"/>
          <w:sz w:val="16"/>
          <w:szCs w:val="16"/>
        </w:rPr>
        <w:t>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193 613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høyere utdanning,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kompetanseheving og evaluering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Faglig samarbeid,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42 819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413 719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miljøprosesser og bærekraftig 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941 733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 og bærekraftig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Fornybar energi,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65 697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975 697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Flyktningtiltak i Norge, godkjent som utviklingshjelp (ODA)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1 689 197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1 951 697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Kvinner og likestilling,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330 804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2 917 177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Global helse og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016973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utviklingsprogram (UNDP)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befolkningsfond (UNFPA)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431 000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barnefond (UNICEF)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 matvareprogram (WFP),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Høykommissær for flykt</w:t>
      </w:r>
      <w:r>
        <w:rPr>
          <w:rFonts w:ascii="Arial" w:hAnsi="Arial" w:cs="Arial"/>
          <w:color w:val="000000"/>
          <w:sz w:val="16"/>
          <w:szCs w:val="16"/>
        </w:rPr>
        <w:t>ninger (UNHCR)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palestinske flyktninger (UNRWA)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Tilleggsmidler via FN-systemet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593 641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aidsprogram (UNAIDS),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andre FN-organisasjoner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162 569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Eksperter, junioreksperter og FNs fredskorps,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ilskudd til internasjonal landbruksforskning,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125 577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FN-organisasjon</w:t>
      </w:r>
      <w:r>
        <w:rPr>
          <w:rFonts w:ascii="Arial" w:hAnsi="Arial" w:cs="Arial"/>
          <w:color w:val="000000"/>
          <w:sz w:val="16"/>
          <w:szCs w:val="16"/>
        </w:rPr>
        <w:t>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FNs organisasjon for kvinners rettigheter og likestilling (UN Women),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Verdensbanken,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898 889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banker og fond,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870 353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Multilaterale finansinstitusjoner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</w:t>
      </w:r>
      <w:r>
        <w:rPr>
          <w:rFonts w:ascii="Arial" w:hAnsi="Arial" w:cs="Arial"/>
          <w:color w:val="000000"/>
          <w:sz w:val="16"/>
          <w:szCs w:val="16"/>
        </w:rPr>
        <w:t>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Samfinansiering via finansinstitusjoner,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219 880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Gjeldslette og gjeldsrelaterte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017270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Gjeldsslette, betalingsbalansestøtte og kapasitetsbygging,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270 636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 ved utenriksstasjonene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</w:t>
      </w:r>
      <w:r>
        <w:rPr>
          <w:rFonts w:ascii="Arial" w:hAnsi="Arial" w:cs="Arial"/>
          <w:color w:val="000000"/>
          <w:sz w:val="16"/>
          <w:szCs w:val="16"/>
        </w:rPr>
        <w:t>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utlendingssaker ved utenriksstasjonene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177 353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177 353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spesialutsendinger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47 026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47 026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Utenriksdepartementet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310090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nødlån fra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265 631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11 474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2 725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254 753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257 346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147 344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149 383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læremidler mv.,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b/>
          <w:bCs/>
          <w:color w:val="000000"/>
          <w:sz w:val="16"/>
          <w:szCs w:val="16"/>
        </w:rPr>
        <w:t>7 433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Foreldreutvalgene for grunnopplæringen og barnehagene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14 582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91 464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93 233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1 452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Sametinget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40 331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60 733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23 913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101 166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landslinjer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202 772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202 772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kommunale sameskolene i Snåsa og Målselv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23 003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23 003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i grunnopplæringen,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58 </w:t>
      </w:r>
      <w:r>
        <w:rPr>
          <w:rFonts w:ascii="Arial" w:hAnsi="Arial" w:cs="Arial"/>
          <w:color w:val="000000"/>
          <w:sz w:val="16"/>
          <w:szCs w:val="16"/>
        </w:rPr>
        <w:t>551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til barn og unge som søker opphold i Norge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160 410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157 320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skole- og svømmeanlegg,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-22 747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443 835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leirskoleopplæring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46 887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46 887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</w:t>
      </w:r>
      <w:r>
        <w:rPr>
          <w:rFonts w:ascii="Arial" w:hAnsi="Arial" w:cs="Arial"/>
          <w:b/>
          <w:bCs/>
          <w:color w:val="000000"/>
          <w:sz w:val="24"/>
          <w:szCs w:val="24"/>
        </w:rPr>
        <w:t>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finsk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kriminalomsorgen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investeringskostnader ved grunnskolerefo</w:t>
      </w:r>
      <w:r>
        <w:rPr>
          <w:rFonts w:ascii="Arial" w:hAnsi="Arial" w:cs="Arial"/>
          <w:color w:val="000000"/>
          <w:sz w:val="16"/>
          <w:szCs w:val="16"/>
        </w:rPr>
        <w:t>rmen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222 194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222 194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av lærlinger og lærekandidater med spesielle behov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56 408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kunst- og kulturarbeid i opplæringen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25 </w:t>
      </w:r>
      <w:r>
        <w:rPr>
          <w:rFonts w:ascii="Arial" w:hAnsi="Arial" w:cs="Arial"/>
          <w:b/>
          <w:bCs/>
          <w:color w:val="000000"/>
          <w:sz w:val="16"/>
          <w:szCs w:val="16"/>
        </w:rPr>
        <w:t>594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utdanningsprogram og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studieopphold i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13 754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15 432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766 307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826 467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Videreutdanning for lærere og skoleledere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1 083 944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1 087 197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sentre i grunnopplæringen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91 069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</w:t>
      </w:r>
      <w:r>
        <w:rPr>
          <w:rFonts w:ascii="Arial" w:hAnsi="Arial" w:cs="Arial"/>
          <w:color w:val="000000"/>
          <w:sz w:val="16"/>
          <w:szCs w:val="16"/>
        </w:rPr>
        <w:t>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39 662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39 662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for økt lærertetthet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384 077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384 077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Tidlig innsats i skolen gjennom økt lærerinnsats fra 1.-4. trinn,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NAROM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Kvalitetsutvikling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vitensentre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48 920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</w:t>
      </w:r>
      <w:r>
        <w:rPr>
          <w:rFonts w:ascii="Arial" w:hAnsi="Arial" w:cs="Arial"/>
          <w:color w:val="000000"/>
          <w:sz w:val="16"/>
          <w:szCs w:val="16"/>
        </w:rPr>
        <w:t>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Moskvaskolen og Murmanskskolen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 i Andebu kommune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Fjellheimen leirskole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Den franske skolen i Oslo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7 356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internatdriften ved Krokeide videregående s</w:t>
      </w:r>
      <w:r>
        <w:rPr>
          <w:rFonts w:ascii="Arial" w:hAnsi="Arial" w:cs="Arial"/>
          <w:color w:val="000000"/>
          <w:sz w:val="16"/>
          <w:szCs w:val="16"/>
        </w:rPr>
        <w:t>kole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25 427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Røde Kors Nordisk United World College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32 069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Kenya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 Signo grunn- og videregående  skole og Briskeby videregående skole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41 324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41 324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rusinstitusjoner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022776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Foreningen Norden og Norsk håndverksinstitutt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1 701 414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1 701 414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videregående skoler,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1 468 254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1 470 254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private </w:t>
      </w:r>
      <w:r>
        <w:rPr>
          <w:rFonts w:ascii="Arial" w:hAnsi="Arial" w:cs="Arial"/>
          <w:color w:val="000000"/>
          <w:sz w:val="16"/>
          <w:szCs w:val="16"/>
        </w:rPr>
        <w:t>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godkjent etter kap. 4 i voksenopplæringsloven,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139 306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139 306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grunnskoler i utlandet,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109 555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109 555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</w:t>
      </w:r>
      <w:r>
        <w:rPr>
          <w:rFonts w:ascii="Arial" w:hAnsi="Arial" w:cs="Arial"/>
          <w:color w:val="000000"/>
          <w:sz w:val="16"/>
          <w:szCs w:val="16"/>
        </w:rPr>
        <w:t xml:space="preserve"> videregående skoler i utlandet,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27 166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skoler for funksjonshemmede elever,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240 682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240 682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private skoler,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46 533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46 533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tyske skolen i Oslo,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13 780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Kompletterende undervisning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31 361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Toppidrett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40 250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Privatskoleorganisasjoner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Elevutveksling til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skoler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Kapitaltilskudd til friskoler, kapital- og husleietilskudd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</w:t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23 168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23 310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636 932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644 507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10 170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17 498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284 718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302 216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barnehagetilbud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15 660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å bedre språkforståelsen blant minoritetsspråklige barn i førskolealder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134 339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134 339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Barnehager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for svømming i barnehagene, prøveprosjekt </w:t>
      </w:r>
      <w:r>
        <w:rPr>
          <w:rFonts w:ascii="Arial" w:hAnsi="Arial" w:cs="Arial"/>
          <w:color w:val="000000"/>
          <w:sz w:val="16"/>
          <w:szCs w:val="16"/>
        </w:rPr>
        <w:t>frivillige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utdannings- og ungdomsprogram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439 921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-49 292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390 629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folkehøyskoler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766 016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766 716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Folkehøgskolerådet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nordiske folkehøyskoler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studieforbund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202 501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202 501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voksenopplæringsorganisasjoner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Senter for studier </w:t>
      </w:r>
      <w:r>
        <w:rPr>
          <w:rFonts w:ascii="Arial" w:hAnsi="Arial" w:cs="Arial"/>
          <w:color w:val="000000"/>
          <w:sz w:val="16"/>
          <w:szCs w:val="16"/>
        </w:rPr>
        <w:t>av Holocaust og livssynsminoriteter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31 166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Falstadsenteret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Arkivet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8 768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</w:t>
      </w:r>
      <w:r>
        <w:rPr>
          <w:rFonts w:ascii="Arial" w:hAnsi="Arial" w:cs="Arial"/>
          <w:b/>
          <w:bCs/>
          <w:color w:val="000000"/>
          <w:sz w:val="24"/>
          <w:szCs w:val="24"/>
        </w:rPr>
        <w:t>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Nansen Fredssenter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Narviksenteret,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44 272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</w:t>
      </w:r>
      <w:r>
        <w:rPr>
          <w:rFonts w:ascii="Arial" w:hAnsi="Arial" w:cs="Arial"/>
          <w:color w:val="000000"/>
          <w:sz w:val="16"/>
          <w:szCs w:val="16"/>
        </w:rPr>
        <w:t xml:space="preserve"> europeiske Wergelandsenteret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freds- og menneskerettssentre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Raftostiftelsen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48 735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15 417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</w:t>
      </w:r>
      <w:r>
        <w:rPr>
          <w:rFonts w:ascii="Arial" w:hAnsi="Arial" w:cs="Arial"/>
          <w:color w:val="000000"/>
          <w:sz w:val="16"/>
          <w:szCs w:val="16"/>
        </w:rPr>
        <w:t>le driftsutgifter, kan overføres,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Program for basiskompetanse i arbeidslivet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115 166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163 518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280 684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</w:t>
      </w:r>
      <w:r>
        <w:rPr>
          <w:rFonts w:ascii="Arial" w:hAnsi="Arial" w:cs="Arial"/>
          <w:color w:val="000000"/>
          <w:sz w:val="16"/>
          <w:szCs w:val="16"/>
        </w:rPr>
        <w:t>ftsutgifter,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65 982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livslang læring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025860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karriereveiledning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30 960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universiteter og høyskoler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29 829 046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-5 396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29 844 250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høyskoler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1 228 002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1 238 097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Tilrettelegging for internasjonal mobilitet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mobilitet og sosiale formål for studenter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bygging av studentboliger,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Fagskoleutdanning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027672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fagskoleutdanning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66 747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66 747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79 392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79 463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internasjonalisering av utdanning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70 082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av nasjonale fellesoppgaver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121 827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UNINETT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26 472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NORDUnet,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24 694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121 853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-5 276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122 622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 tiltak for universiteter </w:t>
      </w:r>
      <w:r>
        <w:rPr>
          <w:rFonts w:ascii="Arial" w:hAnsi="Arial" w:cs="Arial"/>
          <w:color w:val="000000"/>
          <w:sz w:val="16"/>
          <w:szCs w:val="16"/>
        </w:rPr>
        <w:t>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11 957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135 731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135 731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overføringer,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46 388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50 510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programmer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68 248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Univer</w:t>
      </w:r>
      <w:r>
        <w:rPr>
          <w:rFonts w:ascii="Arial" w:hAnsi="Arial" w:cs="Arial"/>
          <w:color w:val="000000"/>
          <w:sz w:val="16"/>
          <w:szCs w:val="16"/>
        </w:rPr>
        <w:t>sitets- og høgskolerådet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16 275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Meteorologisk institutt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284 957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298 257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Meteorologiformål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samarbeidsprosjekter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94 234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96 964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 nasjonale forskningsetiske komiteene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Langsiktig, grunnleggende forskning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1 523 564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1 523 564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Strategiske satsinger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1 004 814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1 017 814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Forskningsinfrastruktur av nasjonal, strategisk interesse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455 364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455 364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276 153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276 153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41 066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NUPI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Ludvig Holbergs minnepris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til samfunnsvitenskapelige forskningsinstitutter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163 094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163 094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</w: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forskningsfond, tilskudd til forskning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226 008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226 008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andre private 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40 564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40 564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Niels Henrik Abels matematikkpris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26 865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grunnforskningsorganisasjoner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246 426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291 623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forskning,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2 053 648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344 294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2 397 942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UNESCO-kontingent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21 217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</w:t>
      </w:r>
      <w:r>
        <w:rPr>
          <w:rFonts w:ascii="Arial" w:hAnsi="Arial" w:cs="Arial"/>
          <w:color w:val="000000"/>
          <w:sz w:val="16"/>
          <w:szCs w:val="16"/>
        </w:rPr>
        <w:t>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028876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UNESCO-formål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367 647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385 775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25 856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utdanningsstipend,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5 850 065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46 151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5 903 516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</w:t>
      </w:r>
      <w:r>
        <w:rPr>
          <w:rFonts w:ascii="Arial" w:hAnsi="Arial" w:cs="Arial"/>
          <w:color w:val="000000"/>
          <w:sz w:val="16"/>
          <w:szCs w:val="16"/>
        </w:rPr>
        <w:t>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Utdanningsstipend,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2 825 532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-45 263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2 780 269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</w:t>
      </w:r>
      <w:r>
        <w:rPr>
          <w:rFonts w:ascii="Arial" w:hAnsi="Arial" w:cs="Arial"/>
          <w:color w:val="000000"/>
          <w:sz w:val="16"/>
          <w:szCs w:val="16"/>
        </w:rPr>
        <w:t>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stipend,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796 858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798 003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894 282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967 380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508 050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486 900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317 200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Startstipen</w:t>
      </w:r>
      <w:r>
        <w:rPr>
          <w:rFonts w:ascii="Arial" w:hAnsi="Arial" w:cs="Arial"/>
          <w:color w:val="000000"/>
          <w:sz w:val="16"/>
          <w:szCs w:val="16"/>
        </w:rPr>
        <w:t>d for kvotestudenter,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Økt lån og rentegjeld,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23 583 114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-395 410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23 209 704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grunn- og videregående skoler og grunnskoleinternat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Senter for IKT i utdanningen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oppdrag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grunnopplæringen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73 248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fagskole for gartnere og blomsterdekoratører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322961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fylkeskommuner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59 978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59 978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spesialpedagogisk støttesystem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14 734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10 985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Vox, nasjonalt fagorgan for kompetansepolitikk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Eksterne inntekter NOKUT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enheter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tiltak for universiteter og høyskoler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Forskningsinstitutter og andre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328796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Fondskapital - Regionale forskningsfond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328804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5 247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Kunnskapsdepartementet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23 460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Termingebyr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43 130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-19 005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24 125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Purregebyrer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262 510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-76 407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186 103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Redusert lån og rentegjeld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</w:t>
      </w:r>
      <w:r>
        <w:rPr>
          <w:rFonts w:ascii="Arial" w:hAnsi="Arial" w:cs="Arial"/>
          <w:color w:val="000000"/>
          <w:sz w:val="16"/>
          <w:szCs w:val="16"/>
        </w:rPr>
        <w:t>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8 777 031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-216 305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8 560 726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Omgjøring av utdanningslån til stipend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5 474 074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88 280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5 569 654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Statens lånekasse for utdanning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3 757 151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192 737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3 949 988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135 437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142 089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4 971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livssynsnøytrale sermonirom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6 661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tros- og livssynssamfunn,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305 718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305 718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private kirkebygg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trossamfunn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2 215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Kulturnæringsprosjekter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Kultursamarbeid i nordområdene og kulturnæring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12 590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utredning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til frivillige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1 239 600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1 239 600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frivilligsentraler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125 384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125 384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</w:t>
      </w:r>
      <w:r>
        <w:rPr>
          <w:rFonts w:ascii="Arial" w:hAnsi="Arial" w:cs="Arial"/>
          <w:color w:val="000000"/>
          <w:sz w:val="16"/>
          <w:szCs w:val="16"/>
        </w:rPr>
        <w:t>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 virksomhet for barn og unge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55 525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55 525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Frivillighetsregister,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Herreløs arv til frivillige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Merverdiavgiftskompensasjon ved bygging av idrettsanlegg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</w:t>
      </w:r>
      <w:r>
        <w:rPr>
          <w:rFonts w:ascii="Arial" w:hAnsi="Arial" w:cs="Arial"/>
          <w:color w:val="000000"/>
          <w:sz w:val="16"/>
          <w:szCs w:val="16"/>
        </w:rPr>
        <w:t>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Frivillighetsformål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Ungdoms-OL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140 509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140 509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130 844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130 844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utredning og 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 for lyd og bilde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36 718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78 986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78 986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kulturbygg,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210 216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Norsk kulturråd,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8 855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 m.m.,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35 984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35 984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Nobels fredssenter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29 519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Gaveforsterkningsordning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30 330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Talentutvikling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</w:t>
      </w:r>
      <w:r>
        <w:rPr>
          <w:rFonts w:ascii="Arial" w:hAnsi="Arial" w:cs="Arial"/>
          <w:color w:val="000000"/>
          <w:sz w:val="16"/>
          <w:szCs w:val="16"/>
        </w:rPr>
        <w:t>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16 357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Kunstnerstipend m.m.,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177 610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165 942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Garantiinntekter og langvarige stipend,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104 906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124 206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Vederlagsordninger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174 581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174 581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17 306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 i offentlige rom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24 321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24 321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90 556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Nasjonalmuseet for kunst, arkitektur og design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282 434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282 434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Offentlig rom, arkitektur og design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49 904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49 904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163 696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167 316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258 221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259 043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Landsdelsmusikerordningen i Nord-Norge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19 959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19 959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279 779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82 138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82 138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124 973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72 875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66 574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131 657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131 657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1 056 593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1 056 593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</w:t>
      </w:r>
      <w:r>
        <w:rPr>
          <w:rFonts w:ascii="Arial" w:hAnsi="Arial" w:cs="Arial"/>
          <w:b/>
          <w:bCs/>
          <w:color w:val="000000"/>
          <w:sz w:val="24"/>
          <w:szCs w:val="24"/>
        </w:rPr>
        <w:t>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Region-/landsdelsinstitusjoner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482 658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482 658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Region- og distriktsopera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</w:t>
      </w:r>
      <w:r>
        <w:rPr>
          <w:rFonts w:ascii="Arial" w:hAnsi="Arial" w:cs="Arial"/>
          <w:color w:val="000000"/>
          <w:sz w:val="16"/>
          <w:szCs w:val="16"/>
        </w:rPr>
        <w:t>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516 469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530 566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21 915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33 470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177 056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177 056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Knutepunktinstitusjoner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5 725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Norske Samlaget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ordboksarbeid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Ibsenpris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72 394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73 394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under Nasjonalbiblioteket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57 782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29 487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29 487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nasjonale museumsnettverket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1 082 552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1 087 052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Museums- og andre kulturvernformål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329 053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336 743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26 111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21 153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47 285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032978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8 123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154 604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-2 860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153 744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Filmfondet</w:t>
      </w:r>
      <w:r>
        <w:rPr>
          <w:rFonts w:ascii="Arial" w:hAnsi="Arial" w:cs="Arial"/>
          <w:color w:val="000000"/>
          <w:sz w:val="16"/>
          <w:szCs w:val="16"/>
        </w:rPr>
        <w:t>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441 479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459 479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Audiovisuelle produksjoner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Filmtiltak m.m., kan overføres, kan nyttes under post 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14 768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14 768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filmsatsing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58 827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58 827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program for kultur og audiovisuell sektor,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27 744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faste 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23 485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Produksjonstilskudd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308 246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303 246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Medieforskning og etterutdanning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lokalkringkasting,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aviser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Saldert budsjett </w:t>
      </w:r>
      <w:r>
        <w:rPr>
          <w:rFonts w:ascii="Arial" w:hAnsi="Arial" w:cs="Arial"/>
          <w:color w:val="000000"/>
          <w:sz w:val="16"/>
          <w:szCs w:val="16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Mediestøtte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Distribusjonstilskudd til avisene i Finnmark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kopiering til privat bruk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45 354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45 354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67 830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Lotteri- og stiftelsestilsynet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033921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8 331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1 207 676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1 267 914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Kirkevalg, kan overføres,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76 167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76 167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Sjømannskirken - Norsk kirke i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81 297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83 797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trosopplæring og andre kirkelige formål,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16 062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459 068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475 130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57 572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60 346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Rentekompensasjon-kirkebygg,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58 475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034270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sentrale tiltak for kirkebygg og gravplasser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Allmenne kulturformål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Billedkunst, kunsthåndverk og offentlig rom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Musikkformål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30 490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Scenekunstformål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Billett- og salgsinntekter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Språk-, litteratur- og bibliotekformål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Arkivformål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21 693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21 693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12 038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Film- og medieformål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33347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lotterier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stiftelser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spill, lotterier og stiftelser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333907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44 01</w:t>
      </w:r>
      <w:r>
        <w:rPr>
          <w:rFonts w:ascii="Arial" w:hAnsi="Arial" w:cs="Arial"/>
          <w:color w:val="000000"/>
          <w:sz w:val="16"/>
          <w:szCs w:val="16"/>
        </w:rPr>
        <w:t>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44 016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norske kirke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38 255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Kirkebygg og gravplasser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334202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- stiftelser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TV2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- Norsk Rikstoto og Norsk Tipping AS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38 335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Kulturdepartementet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- forhåndskontroll av kinofilm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Høyesterett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92 352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101 799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341 411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351 934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driftsutgifter, forskning og kunnskapsutvikling,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37 715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12 841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1 850 350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Tingrettene og lagmannsrettene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77 279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-11 359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67 106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Domstoladministrasjonen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410 po</w:t>
      </w:r>
      <w:r>
        <w:rPr>
          <w:rFonts w:ascii="Arial" w:hAnsi="Arial" w:cs="Arial"/>
          <w:color w:val="000000"/>
          <w:sz w:val="16"/>
          <w:szCs w:val="16"/>
        </w:rPr>
        <w:t>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76 865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218 162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220 195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</w:t>
      </w:r>
      <w:r>
        <w:rPr>
          <w:rFonts w:ascii="Arial" w:hAnsi="Arial" w:cs="Arial"/>
          <w:color w:val="000000"/>
          <w:sz w:val="16"/>
          <w:szCs w:val="16"/>
        </w:rPr>
        <w:t>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176 546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163 546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Forliksråd og andre domsutgifter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041421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40 672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</w:t>
      </w:r>
      <w:r>
        <w:rPr>
          <w:rFonts w:ascii="Arial" w:hAnsi="Arial" w:cs="Arial"/>
          <w:color w:val="000000"/>
          <w:sz w:val="16"/>
          <w:szCs w:val="16"/>
        </w:rPr>
        <w:t>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3 750 582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2015.04.10 Prp: p92/14-15  i308/14-15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3 867 052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kap. 430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86 424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86 424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39 556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til kommunene, forvaringsdømte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90 554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98 941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21 839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185 295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195 614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364 953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13 384 176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180 553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13 931 382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311 186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325 412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Søk etter omkomne på havet, i innsjøer og vassdrag,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 i forbindelse med sivile gjøremål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15 501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64 492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Norsk rettsmuseum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EUs grense- og visumfond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-116 644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572 345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580 198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631 263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713 408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høyere påtalemyndighet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</w:t>
      </w:r>
      <w:r>
        <w:rPr>
          <w:rFonts w:ascii="Arial" w:hAnsi="Arial" w:cs="Arial"/>
          <w:color w:val="000000"/>
          <w:sz w:val="16"/>
          <w:szCs w:val="16"/>
        </w:rPr>
        <w:t>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191 205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192 433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militære påtalemyndighet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8 195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Grensekommissæren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630 705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650 720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</w:t>
      </w:r>
      <w:r>
        <w:rPr>
          <w:rFonts w:ascii="Arial" w:hAnsi="Arial" w:cs="Arial"/>
          <w:color w:val="000000"/>
          <w:sz w:val="16"/>
          <w:szCs w:val="16"/>
        </w:rPr>
        <w:t>oratet for samfunnssikkerhet og 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private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Sentral krisehåndtering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26 401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675 494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717 817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175 905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2015.04.17 Prp: p101/14-15 i267/14-15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620 593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95 629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16 776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frivillige organisasjoner i redningstjenesten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40 170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</w:t>
      </w:r>
      <w:r>
        <w:rPr>
          <w:rFonts w:ascii="Arial" w:hAnsi="Arial" w:cs="Arial"/>
          <w:color w:val="000000"/>
          <w:sz w:val="16"/>
          <w:szCs w:val="16"/>
        </w:rPr>
        <w:t>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nød- og sikkerhetstjenester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100 827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100 827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679 621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589 621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045645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</w:t>
      </w:r>
      <w:r>
        <w:rPr>
          <w:rFonts w:ascii="Arial" w:hAnsi="Arial" w:cs="Arial"/>
          <w:color w:val="000000"/>
          <w:sz w:val="16"/>
          <w:szCs w:val="16"/>
        </w:rPr>
        <w:t>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1 277 264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1 282 150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Spesialenheten for politisaker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40 101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straffesaksutgifter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1 209 588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1 007 588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Lovtidend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4 515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Kommisjonen for gjenopptakelse av straffesaker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15 835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168 780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</w:t>
      </w:r>
      <w:r>
        <w:rPr>
          <w:rFonts w:ascii="Arial" w:hAnsi="Arial" w:cs="Arial"/>
          <w:color w:val="000000"/>
          <w:sz w:val="16"/>
          <w:szCs w:val="16"/>
        </w:rPr>
        <w:t xml:space="preserve">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193 751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72 208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92 208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765 111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663 111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spesielle rettshjelptiltak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34 513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Erstatningsansvar m.m.,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68 917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68 917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i anledning av straffeforfølging,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21 868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erstatningsansvar og Stortingets rettferdsvederlagsordning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rettferdsvederlagsordning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61 980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61 980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28 920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Voldsoffererstatning og rådgiving for kriminalitetsofre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til voldsofre,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371 894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306 894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44 743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96 417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96 816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</w:t>
      </w:r>
      <w:r>
        <w:rPr>
          <w:rFonts w:ascii="Arial" w:hAnsi="Arial" w:cs="Arial"/>
          <w:color w:val="000000"/>
          <w:sz w:val="16"/>
          <w:szCs w:val="16"/>
        </w:rPr>
        <w:t>ndling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65 925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76 946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Bobehandling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047521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16 635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Svalbardbudsjettet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283 665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283 712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850 509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882 075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asylmottak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1 519 497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113 003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tolk og oversettelse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55 477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55 477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5 520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vertskommuner for asylmottak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286 303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279 204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Stønader til beboere i asylmottak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408 333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422 133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</w:t>
      </w:r>
      <w:r>
        <w:rPr>
          <w:rFonts w:ascii="Arial" w:hAnsi="Arial" w:cs="Arial"/>
          <w:color w:val="000000"/>
          <w:sz w:val="16"/>
          <w:szCs w:val="16"/>
        </w:rPr>
        <w:t>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aktivitetstilbud for barn i asylmottak og informasjon til au pairer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22 467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122 268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130 514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støttetiltak, kan nyttes under kap. 821 post 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</w:t>
      </w:r>
      <w:r>
        <w:rPr>
          <w:rFonts w:ascii="Arial" w:hAnsi="Arial" w:cs="Arial"/>
          <w:color w:val="000000"/>
          <w:sz w:val="16"/>
          <w:szCs w:val="16"/>
        </w:rPr>
        <w:t>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21 339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</w:t>
      </w:r>
      <w:r>
        <w:rPr>
          <w:rFonts w:ascii="Arial" w:hAnsi="Arial" w:cs="Arial"/>
          <w:b/>
          <w:bCs/>
          <w:color w:val="000000"/>
          <w:sz w:val="24"/>
          <w:szCs w:val="24"/>
        </w:rPr>
        <w:t>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268 788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276 083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Utlendingsnemnda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049121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nemndbehandling,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knyttet til Styrkebrønnsarbeidet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292 893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Rettsgebyr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1 698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Saks- og 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15 588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Jordskiftedomstolene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Sideutgifter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Arbeidsdriftens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87 953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16 111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16 111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Kriminalomsorgens utdanningssenter (KRUS)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343203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pass og våpen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260 030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387 312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26 938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414 250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102 385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87 615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vaktselskap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Personalbarnehage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utlendingssaker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Politidirektoratet - politi- og lensmannsetaten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- sivile gjøremål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583 001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583 001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15 294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Politihøgskolen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Justissektorens kurs- og øvingssenter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Politiets sikkerhetstjeneste (PST)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344402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138 274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138 274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24 582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24 582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samfunnssikkerhet og 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</w:t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249 861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209 861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Variable 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53 054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53 054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nødkommunikasjon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Faste 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346901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Vergemåls-/representantordning,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9 139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9 139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 rettshjelp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Tilkjente saksomkostninger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sivilrettsforvaltning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Konfliktråd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Retur av asylsøkere med avslag og tilbakevending for flyktninger,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138 034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138 034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Justis- og beredskapsdepartementet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nødvisum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Reiseutgifter for flyktninger til og fra utlandet,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22 189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Asylmottak,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969 461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132 884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1 102 345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</w:t>
      </w:r>
      <w:r>
        <w:rPr>
          <w:rFonts w:ascii="Arial" w:hAnsi="Arial" w:cs="Arial"/>
          <w:color w:val="000000"/>
          <w:sz w:val="16"/>
          <w:szCs w:val="16"/>
        </w:rPr>
        <w:t>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11 310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Utlendingsdirektoratet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349006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Beskyttelse til flyktninger utenfor Norge mv.,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17 607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kongelige hoff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169 386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169 386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H.M. Kongen og H.M. Dronningen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prosjekter ved Det kongelige hoff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Apanasje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000250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H.K.H. Kronprinsen og H.K.H. Kronprinsessens stab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352 738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369 287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56 434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109 860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</w:t>
      </w:r>
      <w:r>
        <w:rPr>
          <w:rFonts w:ascii="Arial" w:hAnsi="Arial" w:cs="Arial"/>
          <w:color w:val="000000"/>
          <w:sz w:val="16"/>
          <w:szCs w:val="16"/>
        </w:rPr>
        <w:t>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160 795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under 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58 765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58 765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kompetanseutvikling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35 071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Midler til opplæring og utvikling av tillitsvalgte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568 302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583 479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for departementene og Statsministerens kontor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124 370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124 756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 juli-senteret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8 93</w:t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37 533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Sikringsanlegg og sperresystemer i regjeringsbyggene,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9 146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kommunale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71 800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fylkesungdomsorganisasjoner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 politiske partiers sentrale ungdomsorganisasjoner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1 516 409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2015.02.06 Prp: p57/14-15  i163/14-15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1 590 451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154 224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176 011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52 446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157 446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byggeprosjekter,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byggeprosjekter,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1 064 600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1 104 600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Kunstnerisk utsmykning,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21 945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Byggeprosjekter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116 043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25 275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rehabiliteringsprosjekter, kan overfø</w:t>
      </w:r>
      <w:r>
        <w:rPr>
          <w:rFonts w:ascii="Arial" w:hAnsi="Arial" w:cs="Arial"/>
          <w:color w:val="000000"/>
          <w:sz w:val="16"/>
          <w:szCs w:val="16"/>
        </w:rPr>
        <w:t>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19 275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av Fornebuområdet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Investeringer, Fornebu,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15 767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</w:t>
      </w:r>
      <w:r>
        <w:rPr>
          <w:rFonts w:ascii="Arial" w:hAnsi="Arial" w:cs="Arial"/>
          <w:b/>
          <w:bCs/>
          <w:color w:val="000000"/>
          <w:sz w:val="24"/>
          <w:szCs w:val="24"/>
        </w:rPr>
        <w:t>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21 487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51 487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22 190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384 816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407 006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Erstatningslokaler for departementene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053445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119 805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353 105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197 513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28 246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34 869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</w:t>
      </w:r>
      <w:r>
        <w:rPr>
          <w:rFonts w:ascii="Arial" w:hAnsi="Arial" w:cs="Arial"/>
          <w:color w:val="000000"/>
          <w:sz w:val="16"/>
          <w:szCs w:val="16"/>
        </w:rPr>
        <w:t>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18 300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Elektronisk ID og sikker digital posttjeneste,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106 984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129 184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Samordning av IKT-politikken,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forvaltningsutvikling og samordning av IKT-politikken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digital kompetanse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IKT-politikk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IKT-standardisering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IKT-samarbeid og utviklingsprogram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program,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38 444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Datatilsynet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37 262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40 776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Personvernnemnda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fylkeskommuner for regional utvikling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</w:t>
      </w:r>
      <w:r>
        <w:rPr>
          <w:rFonts w:ascii="Arial" w:hAnsi="Arial" w:cs="Arial"/>
          <w:color w:val="000000"/>
          <w:sz w:val="16"/>
          <w:szCs w:val="16"/>
        </w:rPr>
        <w:t>44 600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1 159 600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utvikling og nyskaping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Næringsrettede midler til regional utvikling, kompensasjon for økt arbeidsgiveravgift,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360 736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lokal samfunnsutvikling,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47 611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47 611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samarbeid for regional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tiltak for regional 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179 386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659 536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Kompetansesenter for distriktsutvikling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276 634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277 634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Samefolkets 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høgskole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Divvun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</w:t>
      </w:r>
      <w:r>
        <w:rPr>
          <w:rFonts w:ascii="Arial" w:hAnsi="Arial" w:cs="Arial"/>
          <w:color w:val="000000"/>
          <w:sz w:val="16"/>
          <w:szCs w:val="16"/>
        </w:rPr>
        <w:t>k språk, informasjon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3 158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urfolks 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rom,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nasjonale minoriteter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Romanifolket/taternes kulturfond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Det mosaiske trossamfund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minoriteter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056773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kvensk språk og kultur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33 680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115 236 851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116 330 254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Distriktstilskudd Sør-Norge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396 917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396 917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 og Namdalstilskudd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1 560 813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1 560 813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Småkommunetilskudd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963 501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963 501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572 post 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</w:t>
      </w:r>
      <w:r>
        <w:rPr>
          <w:rFonts w:ascii="Arial" w:hAnsi="Arial" w:cs="Arial"/>
          <w:color w:val="000000"/>
          <w:sz w:val="16"/>
          <w:szCs w:val="16"/>
        </w:rPr>
        <w:t>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2 163 000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Veksttilskudd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393 386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393 386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Storbytilskudd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440 132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440 132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Innbyggertilskudd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30 522 308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30 763 858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Nord-Norge-tilskudd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622 092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622 092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Rammetilskudd til fylkeskommuner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Skjønnstilskudd, kan nyttes under kap. 571 post 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Kommunereform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Engangskostnader og reformstøtte ved kommunesammenslåing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Ressurskrevende 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Toppfinansieringsordning,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8 058 700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8 058 700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Valgutgifter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057970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Informasjonstiltak i forbindelse med valg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Bostøtte,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bolig-, by- og områdeutvikling,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43 913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100 113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etablering i egen bolig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371 700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</w:t>
      </w:r>
      <w:r>
        <w:rPr>
          <w:rFonts w:ascii="Arial" w:hAnsi="Arial" w:cs="Arial"/>
          <w:color w:val="000000"/>
          <w:sz w:val="16"/>
          <w:szCs w:val="16"/>
        </w:rPr>
        <w:t>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utleieboliger,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116 504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669 500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866 004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Kompetansetilskudd til bærekraftig bolig- og byggkvalitet,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</w:t>
      </w: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Boligsosialt kompetansetilskudd,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71 609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Bolig- og bomiljøtiltak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tilpasni</w:t>
      </w:r>
      <w:r>
        <w:rPr>
          <w:rFonts w:ascii="Arial" w:hAnsi="Arial" w:cs="Arial"/>
          <w:color w:val="000000"/>
          <w:sz w:val="16"/>
          <w:szCs w:val="16"/>
        </w:rPr>
        <w:t>ng av bolig,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177 400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23 842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84 927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88 </w:t>
      </w:r>
      <w:r>
        <w:rPr>
          <w:rFonts w:ascii="Arial" w:hAnsi="Arial" w:cs="Arial"/>
          <w:b/>
          <w:bCs/>
          <w:color w:val="000000"/>
          <w:sz w:val="16"/>
          <w:szCs w:val="16"/>
        </w:rPr>
        <w:t>483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informasjonsformidling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57 652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59 832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058770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Lavenergiprogrammet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</w:t>
      </w:r>
      <w:r>
        <w:rPr>
          <w:rFonts w:ascii="Arial" w:hAnsi="Arial" w:cs="Arial"/>
          <w:color w:val="000000"/>
          <w:sz w:val="16"/>
          <w:szCs w:val="16"/>
        </w:rPr>
        <w:t>g og byutvikling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Bærekraftig byutvikling,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20 951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Planlegging og byutvikling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Lokal kompetanse og </w:t>
      </w:r>
      <w:r>
        <w:rPr>
          <w:rFonts w:ascii="Arial" w:hAnsi="Arial" w:cs="Arial"/>
          <w:color w:val="000000"/>
          <w:sz w:val="16"/>
          <w:szCs w:val="16"/>
        </w:rPr>
        <w:t>universell utforming,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254 654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265 114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</w:t>
      </w:r>
      <w:r>
        <w:rPr>
          <w:rFonts w:ascii="Arial" w:hAnsi="Arial" w:cs="Arial"/>
          <w:color w:val="000000"/>
          <w:sz w:val="16"/>
          <w:szCs w:val="16"/>
        </w:rPr>
        <w:t>d tinglysing og nasjonal geografisk infrastruktur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20 870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462 541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493 411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059530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Geodesiobservatoriet i Ny-Ålesund,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342 265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342 480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40 800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</w:t>
      </w:r>
      <w:r>
        <w:rPr>
          <w:rFonts w:ascii="Arial" w:hAnsi="Arial" w:cs="Arial"/>
          <w:color w:val="000000"/>
          <w:sz w:val="16"/>
          <w:szCs w:val="16"/>
        </w:rPr>
        <w:t>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 på utlånsvirksomhet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Rentestøtte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Husbanken,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18 216 000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18 186 000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Kommunalbanken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-762 093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-616 293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av bygg,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Igangsetting av ordinære byggeprosjekter,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Prosjektering og igangsetting av kurantprosjekter,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ordinære byggeprosjekter,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1 447 600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</w:t>
      </w:r>
      <w:r>
        <w:rPr>
          <w:rFonts w:ascii="Arial" w:hAnsi="Arial" w:cs="Arial"/>
          <w:color w:val="000000"/>
          <w:sz w:val="16"/>
          <w:szCs w:val="16"/>
        </w:rPr>
        <w:t>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1 422 600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Videreføring av kurantprosjekter,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717 472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89 890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295 890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eiendommer,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246545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Departementenes sikkerhets- og service</w:t>
      </w:r>
      <w:r>
        <w:rPr>
          <w:rFonts w:ascii="Arial" w:hAnsi="Arial" w:cs="Arial"/>
          <w:color w:val="000000"/>
          <w:sz w:val="16"/>
          <w:szCs w:val="16"/>
        </w:rPr>
        <w:t>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Brukerbetaling for tilleggstjenester fra departementene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77 850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Fylkesmannsembetene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ved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til kongelige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Eiendommer utenfor husleieordningen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353302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elektronisk ID og sikker digital posttjeneste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forvaltning og IKT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354006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tilleggstjenester knyttet til elektronisk ID og sikker digital posttjeneste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Galdu - Kompetansesenteret for urfolk</w:t>
      </w:r>
      <w:r>
        <w:rPr>
          <w:rFonts w:ascii="Arial" w:hAnsi="Arial" w:cs="Arial"/>
          <w:color w:val="000000"/>
          <w:sz w:val="16"/>
          <w:szCs w:val="16"/>
        </w:rPr>
        <w:t>s 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reindriftssenter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356303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Husleietvistutvalget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358701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byggkvalitet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color w:val="000000"/>
          <w:sz w:val="16"/>
          <w:szCs w:val="16"/>
        </w:rPr>
        <w:t>8704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sentral godkjenning foretak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45 269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45 269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Kommunal- og moderniseringsdepartementet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kartverk, arbeid med tinglysing og nasjonal geografisk infrastruktur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359501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tinglysing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371 122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371 122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11 038 000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10 680 000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Statsbygg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544539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1 029 976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1 029 976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eiendom, Fornebu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Salgsinntekter, Fornebu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Husbanken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3 371 000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180 942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192 249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67 108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137 716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137 716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7 710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Utredningsvirksomhet, forskning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Senter for seniorpolitikk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65 005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i arbeids- og velferdsforvaltningen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365 489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487 989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11 154 507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11 228 676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32 101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254 378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265 444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helse- og rehabiliteringstjenester for sykemeldte,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86 982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215 690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</w:t>
      </w:r>
      <w:r>
        <w:rPr>
          <w:rFonts w:ascii="Arial" w:hAnsi="Arial" w:cs="Arial"/>
          <w:color w:val="000000"/>
          <w:sz w:val="16"/>
          <w:szCs w:val="16"/>
        </w:rPr>
        <w:t>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262 672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Trygderetten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67 458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69 821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Pensjoner av statskassen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10 059 000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-654 000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9 605 000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1 116 000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 til folketrygden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 andre medlemmer av Statens pensjonskasse,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</w:t>
      </w:r>
      <w:r>
        <w:rPr>
          <w:rFonts w:ascii="Arial" w:hAnsi="Arial" w:cs="Arial"/>
          <w:color w:val="000000"/>
          <w:sz w:val="16"/>
          <w:szCs w:val="16"/>
        </w:rPr>
        <w:t>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Tap/avskrivninger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-11 400 000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73 436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75 723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Sosiale tjenester og tiltak for vanskeligstilte,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187 246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sosiale tjenester og sosial inkludering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pensjonistenes organisasjoner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12 280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Forsøk, utviklingstiltak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52 220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71 762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</w:t>
      </w:r>
      <w:r>
        <w:rPr>
          <w:rFonts w:ascii="Arial" w:hAnsi="Arial" w:cs="Arial"/>
          <w:color w:val="000000"/>
          <w:sz w:val="16"/>
          <w:szCs w:val="16"/>
        </w:rPr>
        <w:t>tak for arbeidssøkere,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202 695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-103 650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</w:t>
      </w:r>
      <w:r>
        <w:rPr>
          <w:rFonts w:ascii="Arial" w:hAnsi="Arial" w:cs="Arial"/>
          <w:b/>
          <w:bCs/>
          <w:color w:val="000000"/>
          <w:sz w:val="16"/>
          <w:szCs w:val="16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6 522 745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Varig tilrettelagt arbeid,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1 253 460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1 281 326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arbeids- og utdanningsreiser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67 360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64 760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</w:t>
      </w:r>
      <w:r>
        <w:rPr>
          <w:rFonts w:ascii="Arial" w:hAnsi="Arial" w:cs="Arial"/>
          <w:b/>
          <w:bCs/>
          <w:color w:val="000000"/>
          <w:sz w:val="24"/>
          <w:szCs w:val="24"/>
        </w:rPr>
        <w:t>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Funksjonsassistanse i arbeidslivet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</w:t>
      </w:r>
      <w:r>
        <w:rPr>
          <w:rFonts w:ascii="Arial" w:hAnsi="Arial" w:cs="Arial"/>
          <w:color w:val="000000"/>
          <w:sz w:val="16"/>
          <w:szCs w:val="16"/>
        </w:rPr>
        <w:t>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540 620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548 614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regionale verneombud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215 185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223 451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21 276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26 276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arbeidsmiljøinstitutt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114 588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114 588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pionerdykkere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2015.03.27 Prp: p78/14-15  i268/14-15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Oppreisning,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7 892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</w:t>
      </w:r>
      <w:r>
        <w:rPr>
          <w:rFonts w:ascii="Arial" w:hAnsi="Arial" w:cs="Arial"/>
          <w:color w:val="000000"/>
          <w:sz w:val="16"/>
          <w:szCs w:val="16"/>
        </w:rPr>
        <w:t>ykkere i Nordsjøen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5 750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Pionerdykkere i Nordsjøen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Kompensasjonsordning,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24 897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</w:t>
      </w:r>
      <w:r>
        <w:rPr>
          <w:rFonts w:ascii="Arial" w:hAnsi="Arial" w:cs="Arial"/>
          <w:color w:val="000000"/>
          <w:sz w:val="16"/>
          <w:szCs w:val="16"/>
        </w:rPr>
        <w:t>iksmekleren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Arbeidsretten, Riksmekleren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faglig utvikling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Treparts bransjeprogrammer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064921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Treparts bransjeprogrammer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</w:t>
      </w:r>
      <w:r>
        <w:rPr>
          <w:rFonts w:ascii="Arial" w:hAnsi="Arial" w:cs="Arial"/>
          <w:color w:val="000000"/>
          <w:sz w:val="16"/>
          <w:szCs w:val="16"/>
        </w:rPr>
        <w:t xml:space="preserve"> militære,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Krigspensjon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sivile,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Pensjonstrygden for sjømenn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Avtalefestet pensjon (AFP)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Supplerende stønad til personer over 67 år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066770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-27 400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-17 769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-17 769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247045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31 360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43 517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Dagpenger,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13 903 000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 mv.,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720 00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Overgangsstønad,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357 300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52 680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52 680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flytting for å komme i 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enslig mor eller far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Forskuttering av underholdsbidrag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arbeidstakere mv.,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35 210 000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 for selvstendige,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1 590 000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Omsorgs- og pleiepenger ved barns sykdom m.m.,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554 100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-44 100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tilretteleggingstiltak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116 663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310 720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427 383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</w:t>
      </w:r>
      <w:r>
        <w:rPr>
          <w:rFonts w:ascii="Arial" w:hAnsi="Arial" w:cs="Arial"/>
          <w:color w:val="000000"/>
          <w:sz w:val="16"/>
          <w:szCs w:val="16"/>
        </w:rPr>
        <w:t>riepenger av sykepenger,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33 387 300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172 700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33 990 000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Tilleggsstønad,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Arbeidsavklaringspenger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</w:t>
      </w:r>
      <w:r>
        <w:rPr>
          <w:rFonts w:ascii="Arial" w:hAnsi="Arial" w:cs="Arial"/>
          <w:color w:val="000000"/>
          <w:sz w:val="16"/>
          <w:szCs w:val="16"/>
        </w:rPr>
        <w:t xml:space="preserve">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Uføretrygd,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78 020 000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-2 720 000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76 265 000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Menerstatning ved yrkes</w:t>
      </w:r>
      <w:r>
        <w:rPr>
          <w:rFonts w:ascii="Arial" w:hAnsi="Arial" w:cs="Arial"/>
          <w:color w:val="000000"/>
          <w:sz w:val="16"/>
          <w:szCs w:val="16"/>
        </w:rPr>
        <w:t>skade,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Uførhet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Yrkesskadetrygd gml. lovgivning,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Grunnstønad,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Hjelpestønad,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1 670 000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1 670 000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Hjelpemidler mv. under arbeid og utdanning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biler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2 799 700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2 799 700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Bedring av funksjonsevnen, hjelpemidler som 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Ortopediske hje</w:t>
      </w:r>
      <w:r>
        <w:rPr>
          <w:rFonts w:ascii="Arial" w:hAnsi="Arial" w:cs="Arial"/>
          <w:color w:val="000000"/>
          <w:sz w:val="16"/>
          <w:szCs w:val="16"/>
        </w:rPr>
        <w:t>lpemidler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1 278 670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1 278 670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Høreapparater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564 700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Grunn- og hjelpestønad, hjelpemidler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Aktivitetshjelpemidler til personer over 26 år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51 855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56 815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108 670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121 570 000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121 669 000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Ventetillegg,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Alderdom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267073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pensjonstillegg mv.,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5 676 000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Grunnpensjon,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1 185 000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Tilleggspensjon, overslags</w:t>
      </w:r>
      <w:r>
        <w:rPr>
          <w:rFonts w:ascii="Arial" w:hAnsi="Arial" w:cs="Arial"/>
          <w:color w:val="000000"/>
          <w:sz w:val="16"/>
          <w:szCs w:val="16"/>
        </w:rPr>
        <w:t>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Særtillegg,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p132/14-15 i354/14-15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Utdanningsstønad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Etterlatte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til barnetilsyn,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268670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Gravferdsstønad,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Administrasjonsvederlag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Tolketjenester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54 026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Arbeids- og velferdsetaten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360506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for fastsettelse av bidrag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23 602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23 602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Gebyrinntekter, 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Boliglånsordningen i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av 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21 700 000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Yrkesskadeforsikring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Gruppelivsforsikring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Arbeidsmarkedstiltak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feilutbetalinger, arbeidsmarkedstiltak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statli</w:t>
      </w:r>
      <w:r>
        <w:rPr>
          <w:rFonts w:ascii="Arial" w:hAnsi="Arial" w:cs="Arial"/>
          <w:color w:val="000000"/>
          <w:sz w:val="16"/>
          <w:szCs w:val="16"/>
        </w:rPr>
        <w:t>g virksomhet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27 891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Ventelønn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363585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Innfordring av feilutbetaling av ventelønn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1 281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Kjemikaliekontroll, 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color w:val="000000"/>
          <w:sz w:val="16"/>
          <w:szCs w:val="16"/>
        </w:rPr>
        <w:t>64005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Byggesaksbehandling, 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20 322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utgifter regionale verneombud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11 012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samarbeidsvirksomhet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tilsyn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58 090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 verneombudsordning i hotell- og restaurantbransjen og renholdsbransjen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364506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Refusjoner/ymse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547030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 til investeringsformål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18 070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Petroleumstilsynet - sektoravgift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81 215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boliglånsordningen i Statens pensjonskasse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2 463 000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Hjelpemid</w:t>
      </w:r>
      <w:r>
        <w:rPr>
          <w:rFonts w:ascii="Arial" w:hAnsi="Arial" w:cs="Arial"/>
          <w:color w:val="000000"/>
          <w:sz w:val="16"/>
          <w:szCs w:val="16"/>
        </w:rPr>
        <w:t>delsentraler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ved yrkesskade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bidragspliktige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Arbeids- og sosialdepartementet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Innkreving feilutbetalinger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Statsgaranti for lønnskrav ved konkurs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Dividende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dagpenger, statsgaranti ved konkurs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dagpenger for grensearbeidere mv. bosatt i Norge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209 728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218 729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</w:t>
      </w:r>
      <w:r>
        <w:rPr>
          <w:rFonts w:ascii="Arial" w:hAnsi="Arial" w:cs="Arial"/>
          <w:color w:val="000000"/>
          <w:sz w:val="16"/>
          <w:szCs w:val="16"/>
        </w:rPr>
        <w:t>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264 514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283 109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IKT i helse- og omsorgssektoren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Helsenett SF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120 133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34 773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Beredskap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</w:t>
      </w:r>
      <w:r>
        <w:rPr>
          <w:rFonts w:ascii="Arial" w:hAnsi="Arial" w:cs="Arial"/>
          <w:color w:val="000000"/>
          <w:sz w:val="16"/>
          <w:szCs w:val="16"/>
        </w:rPr>
        <w:t>lt samarbeid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65 596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67 058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070370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15 803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-15 803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645 036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672 012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</w:t>
      </w:r>
      <w:r>
        <w:rPr>
          <w:rFonts w:ascii="Arial" w:hAnsi="Arial" w:cs="Arial"/>
          <w:color w:val="000000"/>
          <w:sz w:val="16"/>
          <w:szCs w:val="16"/>
        </w:rPr>
        <w:t>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27 915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625 229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653 144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</w:t>
      </w:r>
      <w:r>
        <w:rPr>
          <w:rFonts w:ascii="Arial" w:hAnsi="Arial" w:cs="Arial"/>
          <w:color w:val="000000"/>
          <w:sz w:val="16"/>
          <w:szCs w:val="16"/>
        </w:rPr>
        <w:t>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17 717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30 806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20 113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29 521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</w:t>
      </w:r>
      <w:r>
        <w:rPr>
          <w:rFonts w:ascii="Arial" w:hAnsi="Arial" w:cs="Arial"/>
          <w:color w:val="000000"/>
          <w:sz w:val="16"/>
          <w:szCs w:val="16"/>
        </w:rPr>
        <w:t xml:space="preserve">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2 149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Ernæring og mattrygghet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Skolefrukt,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36 729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39 229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Bioteknologirådet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8 779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22 885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77 557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82 457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30 913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26 913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</w:t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49 035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79 870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84 214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Rusmiddeltiltak, </w:t>
      </w:r>
      <w:r>
        <w:rPr>
          <w:rFonts w:ascii="Arial" w:hAnsi="Arial" w:cs="Arial"/>
          <w:color w:val="000000"/>
          <w:sz w:val="16"/>
          <w:szCs w:val="16"/>
        </w:rPr>
        <w:t>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Rusmiddelforebygging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116 354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121 988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</w:t>
      </w:r>
      <w:r>
        <w:rPr>
          <w:rFonts w:ascii="Arial" w:hAnsi="Arial" w:cs="Arial"/>
          <w:color w:val="000000"/>
          <w:sz w:val="16"/>
          <w:szCs w:val="16"/>
        </w:rPr>
        <w:t>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75 246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76 426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Kommunetilskudd,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22 552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22 552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Smittevern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21 789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22 024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Annet folkehelsearbeid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21 308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6 423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1 091 462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1 097 485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28 592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131 440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134 230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160 681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160 681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Advokatutgifter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35 180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</w:t>
      </w:r>
      <w:r>
        <w:rPr>
          <w:rFonts w:ascii="Arial" w:hAnsi="Arial" w:cs="Arial"/>
          <w:b/>
          <w:bCs/>
          <w:color w:val="000000"/>
          <w:sz w:val="24"/>
          <w:szCs w:val="24"/>
        </w:rPr>
        <w:t>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86 654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171 976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</w:t>
      </w:r>
      <w:r>
        <w:rPr>
          <w:rFonts w:ascii="Arial" w:hAnsi="Arial" w:cs="Arial"/>
          <w:color w:val="000000"/>
          <w:sz w:val="16"/>
          <w:szCs w:val="16"/>
        </w:rPr>
        <w:t>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171 976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helsepersonellnemnd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13 214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Pasient- og brukerombud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60 941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60 941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8 520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19 101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27 621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tilskudd, kan overføres, kan nyttes under postene 72, 73, 74 og 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477 349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477 349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Kvalitetsbasert finansiering,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509 348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509 348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Sør-Øst RHF,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50 886 836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</w:t>
      </w:r>
      <w:r>
        <w:rPr>
          <w:rFonts w:ascii="Arial" w:hAnsi="Arial" w:cs="Arial"/>
          <w:color w:val="000000"/>
          <w:sz w:val="16"/>
          <w:szCs w:val="16"/>
        </w:rPr>
        <w:t>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1 137 289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52 024 125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Vest RHF,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17 963 506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277 284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18 240 790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Midt-Norge RHF,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13 580 126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184 415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13 764 541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 Helse Nord RHF,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12 182 401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12 313 313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Innsatsstyrt finansiering,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29 690 870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29 690 870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Poliklinisk virksomhet mv.,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3 630 904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3 66</w:t>
      </w:r>
      <w:r>
        <w:rPr>
          <w:rFonts w:ascii="Arial" w:hAnsi="Arial" w:cs="Arial"/>
          <w:b/>
          <w:bCs/>
          <w:color w:val="000000"/>
          <w:sz w:val="16"/>
          <w:szCs w:val="16"/>
        </w:rPr>
        <w:t>9 904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nasjonale kompetansetjenester,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1 124 327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1 124 327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Raskere tilbake,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567 694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567 694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Investeringslån,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697 914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697 914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</w:t>
      </w:r>
      <w:r>
        <w:rPr>
          <w:rFonts w:ascii="Arial" w:hAnsi="Arial" w:cs="Arial"/>
          <w:color w:val="000000"/>
          <w:sz w:val="16"/>
          <w:szCs w:val="16"/>
        </w:rPr>
        <w:t>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Opptrekksrenter for lån fom. 2008,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Behandlingsreiser til utlandet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119 677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119 677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opptrening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</w:t>
      </w:r>
      <w:r>
        <w:rPr>
          <w:rFonts w:ascii="Arial" w:hAnsi="Arial" w:cs="Arial"/>
          <w:color w:val="000000"/>
          <w:sz w:val="16"/>
          <w:szCs w:val="16"/>
        </w:rPr>
        <w:t>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9 819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Habilitering og rehabilitering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15 795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49 599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51 684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Særskilte </w:t>
      </w:r>
      <w:r>
        <w:rPr>
          <w:rFonts w:ascii="Arial" w:hAnsi="Arial" w:cs="Arial"/>
          <w:color w:val="000000"/>
          <w:sz w:val="16"/>
          <w:szCs w:val="16"/>
        </w:rPr>
        <w:t>tilskudd til psykisk helse og rustiltak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Tvunget psykisk helsevern for pasiente</w:t>
      </w:r>
      <w:r>
        <w:rPr>
          <w:rFonts w:ascii="Arial" w:hAnsi="Arial" w:cs="Arial"/>
          <w:color w:val="000000"/>
          <w:sz w:val="16"/>
          <w:szCs w:val="16"/>
        </w:rPr>
        <w:t>r som ikke har bosted i riket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Tvungen omsorg for psykisk utviklingshemmede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76 849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76 849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tilskudd til psykisk helse og rustiltak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073472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Utviklingsområder innen psykisk helsevern og rus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</w:t>
      </w:r>
      <w:r>
        <w:rPr>
          <w:rFonts w:ascii="Arial" w:hAnsi="Arial" w:cs="Arial"/>
          <w:color w:val="000000"/>
          <w:sz w:val="16"/>
          <w:szCs w:val="16"/>
        </w:rPr>
        <w:t>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19 041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241 842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10 558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64 984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64 984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214 753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-89 200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144 664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kompetansetiltak, kan over</w:t>
      </w:r>
      <w:r>
        <w:rPr>
          <w:rFonts w:ascii="Arial" w:hAnsi="Arial" w:cs="Arial"/>
          <w:color w:val="000000"/>
          <w:sz w:val="16"/>
          <w:szCs w:val="16"/>
        </w:rPr>
        <w:t>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113 460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111 160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Vertskommuner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</w:t>
      </w:r>
      <w:r>
        <w:rPr>
          <w:rFonts w:ascii="Arial" w:hAnsi="Arial" w:cs="Arial"/>
          <w:color w:val="000000"/>
          <w:sz w:val="16"/>
          <w:szCs w:val="16"/>
        </w:rPr>
        <w:t xml:space="preserve">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949 150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949 150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Dagaktivitetstilbud,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220 608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220 640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Investeringstilskudd,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130 994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1 655 641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1 786 635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renter og avdrag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984 700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984 700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71 277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71 277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 og innovasjon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259 954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</w:t>
      </w:r>
      <w:r>
        <w:rPr>
          <w:rFonts w:ascii="Arial" w:hAnsi="Arial" w:cs="Arial"/>
          <w:color w:val="000000"/>
          <w:sz w:val="16"/>
          <w:szCs w:val="16"/>
        </w:rPr>
        <w:t>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13 164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Landsbystiftelsen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72 465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72 465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Særlige omsorgsbehov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22 206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kompetansetiltak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Omsorgstjeneste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101 583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</w:t>
      </w:r>
      <w:r>
        <w:rPr>
          <w:rFonts w:ascii="Arial" w:hAnsi="Arial" w:cs="Arial"/>
          <w:color w:val="000000"/>
          <w:sz w:val="16"/>
          <w:szCs w:val="16"/>
        </w:rPr>
        <w:t>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40 284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63 709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Samisk helse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Forebyggende helsetjenester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51 101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Fengselshelsetjeneste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142 517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142 517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Øyeblikkelig hjelp, kan overføres, kan nyttes under kap. 732 postene 70 og 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586 319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586 319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120 611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48 262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48 262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Forebygging uønskede svangerskap og abort,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32 177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33 131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Primærhelsetjeneste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Stiftelsen Amathea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</w:t>
      </w:r>
      <w:r>
        <w:rPr>
          <w:rFonts w:ascii="Arial" w:hAnsi="Arial" w:cs="Arial"/>
          <w:color w:val="000000"/>
          <w:sz w:val="16"/>
          <w:szCs w:val="16"/>
        </w:rPr>
        <w:t>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18 758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18 758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 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19 640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118 993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138 633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tjenester,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34 720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319 308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354 028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52 532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Rusarbeid,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448 874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452 376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Brukere og pårørende,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123 341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123 341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 arbeid mv.,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219 223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145 499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150 959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Kompetansesentre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298 151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298 151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Psykisk helse og rusarbeid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Vold og traumatisk stress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146 861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154 861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19 892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Utredningsvirksomhet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076970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23 798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Tannhelsetjenester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207 776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212 547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337 182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337 182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85 549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Forsøk og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51 160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46 984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47 840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Helseregistre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37 193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</w:t>
      </w:r>
      <w:r>
        <w:rPr>
          <w:rFonts w:ascii="Arial" w:hAnsi="Arial" w:cs="Arial"/>
          <w:color w:val="000000"/>
          <w:sz w:val="16"/>
          <w:szCs w:val="16"/>
        </w:rPr>
        <w:t>yttes under post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38 691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Turnustjeneste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137 669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137 669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Personell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078379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tilskudd,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33 911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</w:t>
      </w:r>
      <w:r>
        <w:rPr>
          <w:rFonts w:ascii="Arial" w:hAnsi="Arial" w:cs="Arial"/>
          <w:color w:val="000000"/>
          <w:sz w:val="16"/>
          <w:szCs w:val="16"/>
        </w:rPr>
        <w:t>setjeneste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Spesialisthjelp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1 810 000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Psykologhjelp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</w:t>
      </w:r>
      <w:r>
        <w:rPr>
          <w:rFonts w:ascii="Arial" w:hAnsi="Arial" w:cs="Arial"/>
          <w:color w:val="000000"/>
          <w:sz w:val="16"/>
          <w:szCs w:val="16"/>
        </w:rPr>
        <w:t>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Tannbehandling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2 224 000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Spesialisthelsetjeneste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271176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Private laboratorier og røntgeninstitutt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860 751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804 751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9 911 500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9 911 500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Legeerklæringer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Legemidler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Medisinsk forbruksmateriell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1 859 400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1 827 400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3 965 590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3 989 590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egenbetaling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Egenandelstak 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Fastlønnsordning fysioterapeuter,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Allmennlegehjelp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4 526 800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4 489 800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</w:t>
      </w:r>
      <w:r>
        <w:rPr>
          <w:rFonts w:ascii="Arial" w:hAnsi="Arial" w:cs="Arial"/>
          <w:color w:val="000000"/>
          <w:sz w:val="16"/>
          <w:szCs w:val="16"/>
        </w:rPr>
        <w:t>ster i kommunene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Fysioterapi, kan nyttes under post 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Jordmorhjelp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52 110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Kiropraktorbehandling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kommunene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275575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Logopedisk og ortoptisk behandling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</w:t>
      </w:r>
      <w:r>
        <w:rPr>
          <w:rFonts w:ascii="Arial" w:hAnsi="Arial" w:cs="Arial"/>
          <w:b/>
          <w:bCs/>
          <w:color w:val="000000"/>
          <w:sz w:val="24"/>
          <w:szCs w:val="24"/>
        </w:rPr>
        <w:t>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utlandet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275672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utlandsboende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helsetiltak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279070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224 084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224 084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folkehelseinstitutt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Vaksinesalg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98 704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98 704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Vitenskapskomiteen for mattrygghet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strålevern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rusmiddelforskning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Rusmiddelfo</w:t>
      </w:r>
      <w:r>
        <w:rPr>
          <w:rFonts w:ascii="Arial" w:hAnsi="Arial" w:cs="Arial"/>
          <w:color w:val="000000"/>
          <w:sz w:val="16"/>
          <w:szCs w:val="16"/>
        </w:rPr>
        <w:t>rebygging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371804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17 809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17 809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i annet EØS-land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Helsetjenester til utenlandsboende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</w:t>
      </w:r>
      <w:r>
        <w:rPr>
          <w:rFonts w:ascii="Arial" w:hAnsi="Arial" w:cs="Arial"/>
          <w:color w:val="000000"/>
          <w:sz w:val="16"/>
          <w:szCs w:val="16"/>
        </w:rPr>
        <w:t xml:space="preserve">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leieinntekter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helsetilsyn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pasientskadeerstatning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pasi</w:t>
      </w:r>
      <w:r>
        <w:rPr>
          <w:rFonts w:ascii="Arial" w:hAnsi="Arial" w:cs="Arial"/>
          <w:color w:val="000000"/>
          <w:sz w:val="16"/>
          <w:szCs w:val="16"/>
        </w:rPr>
        <w:t>entskadeerstatning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18 290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Pasientskadenemnda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Premie fra private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2 484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autorisasjonskontor for helsepersonell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Nasjonalt kunnskapssenter for helsetjenesten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372502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22 645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investeringslån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fom. 2008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</w:t>
      </w:r>
      <w:r>
        <w:rPr>
          <w:rFonts w:ascii="Arial" w:hAnsi="Arial" w:cs="Arial"/>
          <w:color w:val="000000"/>
          <w:sz w:val="16"/>
          <w:szCs w:val="16"/>
        </w:rPr>
        <w:t>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Driftskreditter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helseforetak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373290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investeringslån tom. 2</w:t>
      </w:r>
      <w:r>
        <w:rPr>
          <w:rFonts w:ascii="Arial" w:hAnsi="Arial" w:cs="Arial"/>
          <w:color w:val="000000"/>
          <w:sz w:val="16"/>
          <w:szCs w:val="16"/>
        </w:rPr>
        <w:t>007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legemiddelverk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Registreringsgebyr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105 591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105 591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legemidd</w:t>
      </w:r>
      <w:r>
        <w:rPr>
          <w:rFonts w:ascii="Arial" w:hAnsi="Arial" w:cs="Arial"/>
          <w:color w:val="000000"/>
          <w:sz w:val="16"/>
          <w:szCs w:val="16"/>
        </w:rPr>
        <w:t>elverk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375006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2 905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Legemiddelomsetningsavgift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utsalgssteder utenom apotek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Helse- og omsorgsd</w:t>
      </w:r>
      <w:r>
        <w:rPr>
          <w:rFonts w:ascii="Arial" w:hAnsi="Arial" w:cs="Arial"/>
          <w:color w:val="000000"/>
          <w:sz w:val="16"/>
          <w:szCs w:val="16"/>
        </w:rPr>
        <w:t>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Legemiddelkontrollavgift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75 322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75 322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overskuddsandel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AS Vinmonopolet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563186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170 677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Integrerings- og mangfoldsdirektoratet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196 995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206 914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kunnskapsutvikling,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-3 922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45 713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57 161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</w:t>
      </w:r>
      <w:r>
        <w:rPr>
          <w:rFonts w:ascii="Arial" w:hAnsi="Arial" w:cs="Arial"/>
          <w:color w:val="000000"/>
          <w:sz w:val="16"/>
          <w:szCs w:val="16"/>
        </w:rPr>
        <w:t>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6 791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6 881 469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-294 078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6 639 272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ved bosetting av enslige, mindreår</w:t>
      </w:r>
      <w:r>
        <w:rPr>
          <w:rFonts w:ascii="Arial" w:hAnsi="Arial" w:cs="Arial"/>
          <w:color w:val="000000"/>
          <w:sz w:val="16"/>
          <w:szCs w:val="16"/>
        </w:rPr>
        <w:t>ige flyktninger,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434 534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433 267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innvandrertiltak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283 146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244 646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Bosettingsordningen og integreringstilskudd, oppfølging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innvandrerorganisasjoner og annen frivilli</w:t>
      </w:r>
      <w:r>
        <w:rPr>
          <w:rFonts w:ascii="Arial" w:hAnsi="Arial" w:cs="Arial"/>
          <w:color w:val="000000"/>
          <w:sz w:val="16"/>
          <w:szCs w:val="16"/>
        </w:rPr>
        <w:t>g virksomhet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48 351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Statsautorisasjonsordningen for tolker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opplæring i norsk og samfunnskunnskap,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Prøver i norsk og samfunnskunnskap for voksne innvandrere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12 337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samfunnskunnskap for voksne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082260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opplæring i norsk og samfunnskunnskap for voksne innvandrere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1 572 481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9 121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1 701 602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incest- og voldtektsentre,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79 980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79 980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voldsforebyggende tiltak mv., kan nyttes under kap. 858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37 982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37 132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i </w:t>
      </w:r>
      <w:r>
        <w:rPr>
          <w:rFonts w:ascii="Arial" w:hAnsi="Arial" w:cs="Arial"/>
          <w:b/>
          <w:bCs/>
          <w:color w:val="000000"/>
          <w:sz w:val="24"/>
          <w:szCs w:val="24"/>
        </w:rPr>
        <w:t>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meklingsgodtgjørelse,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Opplæring, forskning, utvikling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utgifter til DNA-analyser,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7 330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Samliv og konfliktløsning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samlivstiltak, kan nyttes under kap. 858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274 932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286 328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28 390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29 626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kirkens familieverntjeneste mv.,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157 975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157 975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diskrimineringsnemnda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6 083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Kontantstøtte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1 751 500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15 235 000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10 826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lesbiske og homofile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 tilskudd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likestillingssentre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6 227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6 227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utredningsvirksomhet,</w:t>
      </w:r>
      <w:r>
        <w:rPr>
          <w:rFonts w:ascii="Arial" w:hAnsi="Arial" w:cs="Arial"/>
          <w:color w:val="000000"/>
          <w:sz w:val="16"/>
          <w:szCs w:val="16"/>
        </w:rPr>
        <w:t xml:space="preserve"> tilskudd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familie- og likestillingsarbeid,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7 827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13 841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Tiltak for personer med nedsatt </w:t>
      </w:r>
      <w:r>
        <w:rPr>
          <w:rFonts w:ascii="Arial" w:hAnsi="Arial" w:cs="Arial"/>
          <w:color w:val="000000"/>
          <w:sz w:val="16"/>
          <w:szCs w:val="16"/>
        </w:rPr>
        <w:t>funksjonsevne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funksjonshemmedes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178 567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178 567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Tiltak for økt tilgjengelighet og universell </w:t>
      </w:r>
      <w:r>
        <w:rPr>
          <w:rFonts w:ascii="Arial" w:hAnsi="Arial" w:cs="Arial"/>
          <w:color w:val="000000"/>
          <w:sz w:val="16"/>
          <w:szCs w:val="16"/>
        </w:rPr>
        <w:t>utforming,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26 492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personer med nedsatt funksjonsevne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14 968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Likestillings- og diskrimineringsombudet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084950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</w:t>
      </w:r>
      <w:r>
        <w:rPr>
          <w:rFonts w:ascii="Arial" w:hAnsi="Arial" w:cs="Arial"/>
          <w:color w:val="000000"/>
          <w:sz w:val="16"/>
          <w:szCs w:val="16"/>
        </w:rPr>
        <w:t>sisbevilgning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53 981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Barneombudet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14 122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Adopsjonsstøtte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foreldre som adopterer barn fra utlandet,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16 663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</w:t>
      </w:r>
      <w:r>
        <w:rPr>
          <w:rFonts w:ascii="Arial" w:hAnsi="Arial" w:cs="Arial"/>
          <w:color w:val="000000"/>
          <w:sz w:val="16"/>
          <w:szCs w:val="16"/>
        </w:rPr>
        <w:t>nemndene for barnevern og sosiale saker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176 444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175 234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Fylkesnemnde</w:t>
      </w:r>
      <w:r>
        <w:rPr>
          <w:rFonts w:ascii="Arial" w:hAnsi="Arial" w:cs="Arial"/>
          <w:color w:val="000000"/>
          <w:sz w:val="16"/>
          <w:szCs w:val="16"/>
        </w:rPr>
        <w:t>ne for barnevern og sosiale saker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20 248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92 288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89 905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Barnesakkyndig kommisjon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Kommunalt barnevern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627 183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629 183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i kommunene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31 702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65 102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</w:t>
      </w:r>
      <w:r>
        <w:rPr>
          <w:rFonts w:ascii="Arial" w:hAnsi="Arial" w:cs="Arial"/>
          <w:color w:val="000000"/>
          <w:sz w:val="16"/>
          <w:szCs w:val="16"/>
        </w:rPr>
        <w:t xml:space="preserve">n av kommunale utgifter til barneverntiltak knyttet til enslige, mindreårige asylsøkere og 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1 205 158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149 214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1 354 372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 og opplysningsarbeid mv.,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41 949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41 949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barne- og ungdomsvernet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forskning og </w:t>
      </w:r>
      <w:r>
        <w:rPr>
          <w:rFonts w:ascii="Arial" w:hAnsi="Arial" w:cs="Arial"/>
          <w:color w:val="000000"/>
          <w:sz w:val="16"/>
          <w:szCs w:val="16"/>
        </w:rPr>
        <w:t>utvikling i barnevernet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68 855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22 og post 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29 798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4 355 523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4 390 321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22 205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private barnevernstjenester,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1 770 632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1 791 632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kommunene, kan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198 358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198 358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201 677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248 133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3 693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 i større bysamfunn,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13 677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28 175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46 852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tilskuddsordning mot barnefattigdom,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146 934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Utviklingsarbeid,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tiltak for voldsutsatte barn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 og ungdomstiltak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085779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internasjonalt ungdomssamarbeid mv., ka</w:t>
      </w:r>
      <w:r>
        <w:rPr>
          <w:rFonts w:ascii="Arial" w:hAnsi="Arial" w:cs="Arial"/>
          <w:color w:val="000000"/>
          <w:sz w:val="16"/>
          <w:szCs w:val="16"/>
        </w:rPr>
        <w:t>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12 944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855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287 175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254 120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122 566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122 566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Markedsportaler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Positiv miljømerking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Driftstilskudd til offentlig stiftelse for positiv miljømerking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7 145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7 145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9 716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Forbrukerpolitiske 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086579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rammeprogram for forbrukerpolitikk,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institutt for forbruksforskning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27 013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Sekretariatet for Markedsrådet og Forbrukertvistutvalget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Forbrukerombudet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086801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23 243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23 946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fødsel,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18 093 000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18 420 000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Engangsstønad ved fødsel og adopsjon,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Feriepenger av foreldrepenger,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Foreldrepenger ved adopsjon,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Integreringstilskudd for overførin</w:t>
      </w:r>
      <w:r>
        <w:rPr>
          <w:rFonts w:ascii="Arial" w:hAnsi="Arial" w:cs="Arial"/>
          <w:color w:val="000000"/>
          <w:sz w:val="16"/>
          <w:szCs w:val="16"/>
        </w:rPr>
        <w:t>gsflyktninger,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204 390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25 140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229 530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Bosetting av flyktninger og tiltak for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</w:t>
      </w:r>
      <w:r>
        <w:rPr>
          <w:rFonts w:ascii="Arial" w:hAnsi="Arial" w:cs="Arial"/>
          <w:color w:val="000000"/>
          <w:sz w:val="16"/>
          <w:szCs w:val="16"/>
        </w:rPr>
        <w:t>lskudd ved bosetting av enslige, mindreårige flyktninger,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34 421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46 740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Opplæring i norsk og samfunn</w:t>
      </w:r>
      <w:r>
        <w:rPr>
          <w:rFonts w:ascii="Arial" w:hAnsi="Arial" w:cs="Arial"/>
          <w:color w:val="000000"/>
          <w:sz w:val="16"/>
          <w:szCs w:val="16"/>
        </w:rPr>
        <w:t>skunnskap for voksne innvandrere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Norskopplæring i mottak,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14 238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135 275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Familievern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Barne-, likestillings- og inkluderingsdepartementet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14 331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Barnetrygd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3 959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forvaltning av barnevernet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Kommunale egenandeler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1 278 508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1 278 508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Barnevernets omsorgssenter for enslige, mindreårige asylsøkere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ODA-godkjente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112 370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64 210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176 580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Barne-, ungdoms- og familiedirektoratet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ungdomsprogram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385901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fra Europakommisjonen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5 650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16 708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351 272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68 508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44 021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118 529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Søve,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Raufoss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</w:t>
      </w:r>
      <w:r>
        <w:rPr>
          <w:rFonts w:ascii="Arial" w:hAnsi="Arial" w:cs="Arial"/>
          <w:color w:val="000000"/>
          <w:sz w:val="16"/>
          <w:szCs w:val="16"/>
        </w:rPr>
        <w:t>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beredskapsordninger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Ungt Entreprenørskap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25 600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Visit Svalbard AS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særskilte 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31 891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46 491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Standard Norge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sjømat- og rekrutteringstiltak,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31 050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Akvariet i Bergen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</w:t>
      </w:r>
      <w:r>
        <w:rPr>
          <w:rFonts w:ascii="Arial" w:hAnsi="Arial" w:cs="Arial"/>
          <w:color w:val="000000"/>
          <w:sz w:val="16"/>
          <w:szCs w:val="16"/>
        </w:rPr>
        <w:t>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Mechatronics Innovation Lab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6 085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117 680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119 765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Gitte bevilgninger hittil i år (tall </w:t>
      </w:r>
      <w:r>
        <w:rPr>
          <w:rFonts w:ascii="Arial" w:hAnsi="Arial" w:cs="Arial"/>
          <w:b/>
          <w:bCs/>
          <w:color w:val="000000"/>
          <w:sz w:val="24"/>
          <w:szCs w:val="24"/>
        </w:rPr>
        <w:t>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43 975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Overført </w:t>
      </w:r>
      <w:r>
        <w:rPr>
          <w:rFonts w:ascii="Arial" w:hAnsi="Arial" w:cs="Arial"/>
          <w:color w:val="000000"/>
          <w:sz w:val="16"/>
          <w:szCs w:val="16"/>
        </w:rPr>
        <w:t>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292 991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293 402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Altinn-løsningen,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37 880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197 270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243 150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178 314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178 056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69 426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69 426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29 272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34 272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Sikrings- og miljøtiltak,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</w:t>
      </w:r>
      <w:r>
        <w:rPr>
          <w:rFonts w:ascii="Arial" w:hAnsi="Arial" w:cs="Arial"/>
          <w:color w:val="000000"/>
          <w:sz w:val="16"/>
          <w:szCs w:val="16"/>
        </w:rPr>
        <w:t xml:space="preserve">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Miljøtiltak Løkken,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17 137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sysselsetting av sjøfolk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090973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sysselsetting av sjøfolk,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351 927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373 065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color w:val="000000"/>
          <w:sz w:val="16"/>
          <w:szCs w:val="16"/>
        </w:rPr>
        <w:t>onkurransetilsynet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91 613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93 444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offentlige anskaffelser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Regelråd for næringslivet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358 119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372 087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91960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10 712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565 712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velferdsstasjoner,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sikkerhetsopplæring for fiskere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</w:t>
      </w:r>
      <w:r>
        <w:rPr>
          <w:rFonts w:ascii="Arial" w:hAnsi="Arial" w:cs="Arial"/>
          <w:color w:val="000000"/>
          <w:sz w:val="16"/>
          <w:szCs w:val="16"/>
        </w:rPr>
        <w:t>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2 175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næringstiltak i fiskeriene,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26 540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52 740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fiskeriformål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informasjon om ressursforvaltning,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2 304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forskningsråd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forskning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2 055 913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2 064 913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Romsenter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59 842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64 842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 i European Space Agency (E</w:t>
      </w:r>
      <w:r>
        <w:rPr>
          <w:rFonts w:ascii="Arial" w:hAnsi="Arial" w:cs="Arial"/>
          <w:color w:val="000000"/>
          <w:sz w:val="16"/>
          <w:szCs w:val="16"/>
        </w:rPr>
        <w:t>SA)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 romvirksomhet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369 800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følgemidler,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EUs romprogrammer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infrastruktur og tekniske aktiviteter,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og utviklingsprogramme</w:t>
      </w:r>
      <w:r>
        <w:rPr>
          <w:rFonts w:ascii="Arial" w:hAnsi="Arial" w:cs="Arial"/>
          <w:color w:val="000000"/>
          <w:sz w:val="16"/>
          <w:szCs w:val="16"/>
        </w:rPr>
        <w:t>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47 450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47 450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385 937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385 937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327 003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327 003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133 568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135 569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78 723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78 723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092645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361 202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85 322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87 090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80 113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87 430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173 680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Veterinærinstituttet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53 353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53 353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Nofima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97 415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97 415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092874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marin bioteknologi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design- og arkitektursenter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73 900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233 157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239 137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13 287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22 767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23 774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23 774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eiendom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295 000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Tapsavsetning, lån til SNSK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til SNSK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p118/14-15 i343/14-15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Kings Bay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095370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- prosjekter, 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Tapsfond, såkornkapitalfond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89 250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89 250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Risikoavlastning for nye såkornfond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Basiskostnader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</w:t>
      </w:r>
      <w:r>
        <w:rPr>
          <w:rFonts w:ascii="Arial" w:hAnsi="Arial" w:cs="Arial"/>
          <w:b/>
          <w:bCs/>
          <w:color w:val="000000"/>
          <w:sz w:val="16"/>
          <w:szCs w:val="16"/>
        </w:rPr>
        <w:t>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165 048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Innovative næringsmiljøer,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102 963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191 963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Forsknings- og utviklingskontrakter,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423 864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714 964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innkjøpskonsortium for kjøp av kraft,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Reiseliv, profilering og kompetanse,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480 200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Marint verdiskapingsprogram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Miljøteknologi,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783 700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pre-såkornfond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Administrasjonsstøtte for distriktsrettede såkornfond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 fra statskassen til utlån</w:t>
      </w:r>
      <w:r>
        <w:rPr>
          <w:rFonts w:ascii="Arial" w:hAnsi="Arial" w:cs="Arial"/>
          <w:color w:val="000000"/>
          <w:sz w:val="16"/>
          <w:szCs w:val="16"/>
        </w:rPr>
        <w:t>svirksomhet,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41 100 000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Egenkapital, såkornfond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53 945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53 945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106 895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106 895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Viderefakturerte 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Stønad under arbeidsledighet til fiskere og fangstmenn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254070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ordinære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 inntekter og refusjoner knyttet til 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</w:t>
      </w:r>
      <w:r>
        <w:rPr>
          <w:rFonts w:ascii="Arial" w:hAnsi="Arial" w:cs="Arial"/>
          <w:color w:val="000000"/>
          <w:sz w:val="16"/>
          <w:szCs w:val="16"/>
        </w:rPr>
        <w:t>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65 679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salg av 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Justervesenet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akkreditering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 og 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33 867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33 667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Refusjoner, oppdragsinntekter og 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29 319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29 319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Brønnøysundregistrene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inntekter knyttet til forvaltning av Altinn-løsningen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88 343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80 343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 undersøkelse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geologiske</w:t>
      </w:r>
      <w:r>
        <w:rPr>
          <w:rFonts w:ascii="Arial" w:hAnsi="Arial" w:cs="Arial"/>
          <w:color w:val="000000"/>
          <w:sz w:val="16"/>
          <w:szCs w:val="16"/>
        </w:rPr>
        <w:t xml:space="preserve"> undersøkelse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samfinansieringsprosjekter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47 153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47 153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 av bergrettigheter og eiendommer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mineralforvaltning med Bergmesteren for Svalbard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390602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Behandlingsgebyrer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og flyttbare innretninger i NOR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157 147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162 594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Maritime personellsertifikater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skip i NIS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40 460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40 460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Sjøfartsdirektoratet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Overtredelsesgebyrer og tvangsmulkt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Konkurransetilsynet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Lovbruddsgebyr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Saksbehandlingsgebyr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17 683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Forvaltningssanksjoner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</w:t>
      </w:r>
      <w:r>
        <w:rPr>
          <w:rFonts w:ascii="Arial" w:hAnsi="Arial" w:cs="Arial"/>
          <w:color w:val="000000"/>
          <w:sz w:val="16"/>
          <w:szCs w:val="16"/>
        </w:rPr>
        <w:t>tekter vederlag oppdrettskonsesjoner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391722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ordningen fiskeforsøk og veiledning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Havforskningsinstituttet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335 403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per </w:t>
      </w:r>
      <w:r>
        <w:rPr>
          <w:rFonts w:ascii="Arial" w:hAnsi="Arial" w:cs="Arial"/>
          <w:b/>
          <w:bCs/>
          <w:color w:val="000000"/>
          <w:sz w:val="16"/>
          <w:szCs w:val="16"/>
        </w:rPr>
        <w:t>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335 403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Forskningsfartøy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78 823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78 823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NIFES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83 913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83 913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Annen marin forskning og 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392890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Tilbakebetaling lån fra Nofima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</w:t>
      </w:r>
      <w:r>
        <w:rPr>
          <w:rFonts w:ascii="Arial" w:hAnsi="Arial" w:cs="Arial"/>
          <w:color w:val="000000"/>
          <w:sz w:val="16"/>
          <w:szCs w:val="16"/>
        </w:rPr>
        <w:t>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21 423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av informasjonstjenester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-2 493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knyttet til NPI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-2 295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Patentstyret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immaterielle rettigheter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42 159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Klagenemnda for industrielle 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393601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Innbetaling - garantiordning, Eksportfinans ASA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aksjer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</w:t>
      </w:r>
      <w:r>
        <w:rPr>
          <w:rFonts w:ascii="Arial" w:hAnsi="Arial" w:cs="Arial"/>
          <w:color w:val="000000"/>
          <w:sz w:val="16"/>
          <w:szCs w:val="16"/>
        </w:rPr>
        <w:t>ings- og fiskeridepartementets forvaltning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Statkraft SF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Selskaper under Nærings- og fiskeridepartementets forvaltning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396171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Eksportfinans ASA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landsdekkende innovasjonsordning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tapsfondsmidler garantiordning fiskesalgslag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Låneprovisjoner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60 800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40 900 000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Tilbakeført kapital, såkornfond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Låne- og garantiprovisjoner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av kapitalinnskudd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Eksportkreditt Norge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532990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alminnelig ordning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Garantiinstituttet for eksportkreditt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546072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Tilbakeføring fra Gammel særordning for utviklingsland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Avgifter immaterielle rettigheter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</w:t>
      </w:r>
      <w:r>
        <w:rPr>
          <w:rFonts w:ascii="Arial" w:hAnsi="Arial" w:cs="Arial"/>
          <w:color w:val="000000"/>
          <w:sz w:val="16"/>
          <w:szCs w:val="16"/>
        </w:rPr>
        <w:t>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-12 353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137 647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Kontroll- og tilsynsavgift akvakultur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30 655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30 655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 Merkeregisteret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Fiskeriforskningsavgift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</w:t>
      </w:r>
      <w:r>
        <w:rPr>
          <w:rFonts w:ascii="Arial" w:hAnsi="Arial" w:cs="Arial"/>
          <w:b/>
          <w:bCs/>
          <w:color w:val="000000"/>
          <w:sz w:val="24"/>
          <w:szCs w:val="24"/>
        </w:rPr>
        <w:t>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Siva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ved salg av eiendom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statskassen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</w:t>
      </w:r>
      <w:r>
        <w:rPr>
          <w:rFonts w:ascii="Arial" w:hAnsi="Arial" w:cs="Arial"/>
          <w:color w:val="000000"/>
          <w:sz w:val="16"/>
          <w:szCs w:val="16"/>
        </w:rPr>
        <w:t>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Rentemargin, innovasjonslåneordningen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utbytte fra Innovasjon Norge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investeringsfond for Nordvest-Russland og Øst-Europa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fra eksportkredittordningen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1 640 000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fra Nærings- og fiskeridepartementet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på lån til Nofima AS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</w:t>
      </w:r>
      <w:r>
        <w:rPr>
          <w:rFonts w:ascii="Arial" w:hAnsi="Arial" w:cs="Arial"/>
          <w:color w:val="000000"/>
          <w:sz w:val="16"/>
          <w:szCs w:val="16"/>
        </w:rPr>
        <w:t>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Nærings- og fiskeridepartementets forvaltning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15 120 200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2 358 300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17 478 500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Nærings- og fiskeridepartementet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</w:t>
      </w:r>
      <w:r>
        <w:rPr>
          <w:rFonts w:ascii="Arial" w:hAnsi="Arial" w:cs="Arial"/>
          <w:color w:val="000000"/>
          <w:sz w:val="16"/>
          <w:szCs w:val="16"/>
        </w:rPr>
        <w:t>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145 263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152 236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Større utstyrsanskaffelser og vedlikehold - ordinære forvaltningsorganer, kan overføres, kan nyttes 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70 397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78 064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 - forvaltningsorganer med særsk</w:t>
      </w:r>
      <w:r>
        <w:rPr>
          <w:rFonts w:ascii="Arial" w:hAnsi="Arial" w:cs="Arial"/>
          <w:color w:val="000000"/>
          <w:sz w:val="16"/>
          <w:szCs w:val="16"/>
        </w:rPr>
        <w:t>ilte fullmakter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Veterinærinstituttet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90 359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90 359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kunnskapsformidling og beredskap, Bioforsk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81 835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-40 918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40 917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19 310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1 190 562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</w:t>
      </w:r>
      <w:r>
        <w:rPr>
          <w:rFonts w:ascii="Arial" w:hAnsi="Arial" w:cs="Arial"/>
          <w:color w:val="000000"/>
          <w:sz w:val="16"/>
          <w:szCs w:val="16"/>
        </w:rPr>
        <w:t>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1 210 872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Reguleringspremie til kommunale og fylkeskommunale pensjonskasser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13 646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111571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Kunnskapsutvikling, formidling og beredskap, Norsk institutt for bioøkonomi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111 069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111 069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Forskningsaktivitet, 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258 662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258 662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m.m., 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183 433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183 433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Innovasjonsaktivitet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innovasjon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Omstillingsmidler instituttsektoren </w:t>
      </w:r>
      <w:r>
        <w:rPr>
          <w:rFonts w:ascii="Arial" w:hAnsi="Arial" w:cs="Arial"/>
          <w:color w:val="000000"/>
          <w:sz w:val="16"/>
          <w:szCs w:val="16"/>
        </w:rPr>
        <w:t>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3 470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26 345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26 345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organisasjoner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skogpolitisk samarbeid - organisasjoner og prosesser,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miljø- og ressurstiltak,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Genressurser, miljø- og ressursregistreringer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113971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genressursforvaltning,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22 754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27 155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Næringsøkonomisk dokumentasjon og analyse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</w:t>
      </w:r>
      <w:r>
        <w:rPr>
          <w:rFonts w:ascii="Arial" w:hAnsi="Arial" w:cs="Arial"/>
          <w:color w:val="000000"/>
          <w:sz w:val="16"/>
          <w:szCs w:val="16"/>
        </w:rPr>
        <w:t>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m.m. innen miljø- og næringstiltak i landbruket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kunnskapsformidling om arealressurser, skog og landskap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103 596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-51 048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52 548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</w:t>
      </w:r>
      <w:r>
        <w:rPr>
          <w:rFonts w:ascii="Arial" w:hAnsi="Arial" w:cs="Arial"/>
          <w:b/>
          <w:bCs/>
          <w:color w:val="000000"/>
          <w:sz w:val="24"/>
          <w:szCs w:val="24"/>
        </w:rPr>
        <w:t>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218 049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225 630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utstyrskjøp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17 964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veterinærdekning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134 933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134 933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fjellstuer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Omstillingstiltak i Indre Finnmark,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45 610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45 610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til dyreeiere som blir pålagt beitenekt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Radioaktivitetstiltak,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2 164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Regionale og lokale tiltak i landbruket,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Naturskade, administrasjon,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Naturskade - erstatninger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aturskade, erstatninger,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171 800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Utviklingsfondet for skogbruket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verdiskapingstiltak i skogbruket,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79 684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122 128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</w:t>
      </w:r>
      <w:r>
        <w:rPr>
          <w:rFonts w:ascii="Arial" w:hAnsi="Arial" w:cs="Arial"/>
          <w:color w:val="000000"/>
          <w:sz w:val="16"/>
          <w:szCs w:val="16"/>
        </w:rPr>
        <w:t xml:space="preserve"> skogbruket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økt bruk av tre,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26 680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82 082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skog-, klima- og energitiltak,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3 970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27 982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Verdiskapings- og utviklingstiltak i skogbruket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114974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industriell bruk av trevirke,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7 165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16 860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</w:t>
      </w:r>
      <w:r>
        <w:rPr>
          <w:rFonts w:ascii="Arial" w:hAnsi="Arial" w:cs="Arial"/>
          <w:color w:val="000000"/>
          <w:sz w:val="16"/>
          <w:szCs w:val="16"/>
        </w:rPr>
        <w:t>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Fondsavsetninger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1 205 653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-28 572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1 177 081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Markedsregulering,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12 079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271 087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erstatninger m.m.,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Pristilskudd,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2 500 607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2 550 707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</w:t>
      </w:r>
      <w:r>
        <w:rPr>
          <w:rFonts w:ascii="Arial" w:hAnsi="Arial" w:cs="Arial"/>
          <w:color w:val="000000"/>
          <w:sz w:val="16"/>
          <w:szCs w:val="16"/>
        </w:rPr>
        <w:t>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Direkte 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8 421 110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-19 621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8 411 284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</w:t>
      </w:r>
      <w:r>
        <w:rPr>
          <w:rFonts w:ascii="Arial" w:hAnsi="Arial" w:cs="Arial"/>
          <w:color w:val="000000"/>
          <w:sz w:val="16"/>
          <w:szCs w:val="16"/>
        </w:rPr>
        <w:t>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Utviklingstiltak,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263 080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-1 232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271 633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1 597 754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p127/14-15 i385/14-15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-12 754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1 588 500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Utviklings- og investeringsfondet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</w:t>
      </w:r>
      <w:r>
        <w:rPr>
          <w:rFonts w:ascii="Arial" w:hAnsi="Arial" w:cs="Arial"/>
          <w:color w:val="000000"/>
          <w:sz w:val="16"/>
          <w:szCs w:val="16"/>
        </w:rPr>
        <w:t>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organisasjonsarbeid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Kostnadssenkende og direkte tilskudd,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p68/14-1</w:t>
      </w:r>
      <w:r>
        <w:rPr>
          <w:rFonts w:ascii="Arial" w:hAnsi="Arial" w:cs="Arial"/>
          <w:color w:val="000000"/>
          <w:sz w:val="16"/>
          <w:szCs w:val="16"/>
        </w:rPr>
        <w:t>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69 162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reindriftsavtalen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115179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Velferdsordninger,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2015.03.20 Prp: p68/14</w:t>
      </w:r>
      <w:r>
        <w:rPr>
          <w:rFonts w:ascii="Arial" w:hAnsi="Arial" w:cs="Arial"/>
          <w:color w:val="000000"/>
          <w:sz w:val="16"/>
          <w:szCs w:val="16"/>
        </w:rPr>
        <w:t>-15  i255/14-15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2 636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Statskog SFs myndighetsoppgaver og sektorpolitiske oppgaver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13 912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13 912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Myndighetsoppgaver og sektorpolitiske oppgaver på statsgrunn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116175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oppsyn i statsallmenninger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9 939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</w:t>
      </w:r>
      <w:r>
        <w:rPr>
          <w:rFonts w:ascii="Arial" w:hAnsi="Arial" w:cs="Arial"/>
          <w:color w:val="000000"/>
          <w:sz w:val="16"/>
          <w:szCs w:val="16"/>
        </w:rPr>
        <w:t>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410040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86 274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Kunnskapsutvikling og beredskap m.m. på matområdet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Husleie, Bioforsk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19 464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</w:t>
      </w:r>
      <w:r>
        <w:rPr>
          <w:rFonts w:ascii="Arial" w:hAnsi="Arial" w:cs="Arial"/>
          <w:b/>
          <w:bCs/>
          <w:color w:val="000000"/>
          <w:sz w:val="16"/>
          <w:szCs w:val="16"/>
        </w:rPr>
        <w:t>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19 464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161 886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161 886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 og refusjoner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Landbruksdirektoratet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Driftsinntekter, refusjoner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39 701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39 701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gjennomføring av jordbruksavtalen m.m.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Markedsordningen for korn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forvaltning av statlig eierskap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416290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Totalisatoravgift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18. august </w:t>
      </w:r>
      <w:r>
        <w:rPr>
          <w:rFonts w:ascii="Arial" w:hAnsi="Arial" w:cs="Arial"/>
          <w:color w:val="000000"/>
          <w:sz w:val="16"/>
          <w:szCs w:val="16"/>
        </w:rPr>
        <w:t>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selskaper under Landbruks- og matdepartementet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</w:t>
      </w:r>
      <w:r>
        <w:rPr>
          <w:rFonts w:ascii="Arial" w:hAnsi="Arial" w:cs="Arial"/>
          <w:color w:val="000000"/>
          <w:sz w:val="16"/>
          <w:szCs w:val="16"/>
        </w:rPr>
        <w:t>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5 588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Statskog SF - renter og utbytte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565285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</w:t>
      </w:r>
      <w:r>
        <w:rPr>
          <w:rFonts w:ascii="Arial" w:hAnsi="Arial" w:cs="Arial"/>
          <w:color w:val="000000"/>
          <w:sz w:val="16"/>
          <w:szCs w:val="16"/>
        </w:rPr>
        <w:t>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52 100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173 667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180 712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utredninger, modernisering av transportsektoren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Miljø-/oljevernbase i Lofoten/Vesterålen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36 800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trafikksikkerhetsformål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samferdselsberedskap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2 892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ilskudd til Redningsselskapet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81 170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81 170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Utredninger vedrørende miljø, trafikksikkerhet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21 374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Samferdselsforskning,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136 991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136 991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Flytransport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innenlandske flyruter, kan overføres, kan nyttes under kap. 1311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33 582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708 928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742 510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regionale flyplasser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ikke-statlige flyplasser, kan overføres, kan nyttes under kap. 1310 post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2 881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36 155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193 714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195 348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</w:t>
      </w:r>
      <w:r>
        <w:rPr>
          <w:rFonts w:ascii="Arial" w:hAnsi="Arial" w:cs="Arial"/>
          <w:color w:val="000000"/>
          <w:sz w:val="16"/>
          <w:szCs w:val="16"/>
        </w:rPr>
        <w:t>ns havarikommisjon for transport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131401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63 176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66 396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riksveger, trafikant- og kjøretøytilsyn m.m., kan overføres, kan nyttes under post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10 484 517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10 501 517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Vegtilsyn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17 079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Vederlag til OPS-prosjekter, kan overføres, kan nyttes under post 23 og post 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Riksveginvesteringer, kan overføres, </w:t>
      </w:r>
      <w:r>
        <w:rPr>
          <w:rFonts w:ascii="Arial" w:hAnsi="Arial" w:cs="Arial"/>
          <w:color w:val="000000"/>
          <w:sz w:val="16"/>
          <w:szCs w:val="16"/>
        </w:rPr>
        <w:t>kan nyttes under post 23, post 29, post 31 og post 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11 862 671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12 040 671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riksveger, kan overføres, kan nyttes under post 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334 506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Vegutbygging i Bjørvika,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</w:t>
      </w:r>
      <w:r>
        <w:rPr>
          <w:rFonts w:ascii="Arial" w:hAnsi="Arial" w:cs="Arial"/>
          <w:color w:val="000000"/>
          <w:sz w:val="16"/>
          <w:szCs w:val="16"/>
        </w:rPr>
        <w:t>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66 885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66 976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E16 over Filefjell,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445 936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445 936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E6 vest for Alta,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103 664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416 745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</w:t>
      </w:r>
      <w:r>
        <w:rPr>
          <w:rFonts w:ascii="Arial" w:hAnsi="Arial" w:cs="Arial"/>
          <w:b/>
          <w:bCs/>
          <w:color w:val="000000"/>
          <w:sz w:val="16"/>
          <w:szCs w:val="16"/>
        </w:rPr>
        <w:t>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520 409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Rentekompensasjon for transporttiltak i fylkene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Skredsikring fylkesveger,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65 835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580 356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646 191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gang- og sykkelveger,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riksvegferjetjenester, kan overføres, kan nyttes under post 23 og post 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694 481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694 481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Utbyggingsselskap for veg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Aksjekapital,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kollektivtransport,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34 865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46 248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101 113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</w:t>
      </w:r>
      <w:r>
        <w:rPr>
          <w:rFonts w:ascii="Arial" w:hAnsi="Arial" w:cs="Arial"/>
          <w:b/>
          <w:bCs/>
          <w:color w:val="000000"/>
          <w:sz w:val="24"/>
          <w:szCs w:val="24"/>
        </w:rPr>
        <w:t>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Belønningsordningen for bedre kollektivtransport mv. i byområdene,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1 300 550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tilskudd til Fornebubanen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transporttiltak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sjøtransporttjenest</w:t>
      </w:r>
      <w:r>
        <w:rPr>
          <w:rFonts w:ascii="Arial" w:hAnsi="Arial" w:cs="Arial"/>
          <w:color w:val="000000"/>
          <w:sz w:val="16"/>
          <w:szCs w:val="16"/>
        </w:rPr>
        <w:t>er på strekningen Bergen-Kirkenes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756 090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756 090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133195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Innskudd av fondskapital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vedlikehold, kan overføres, kan nyttes under post 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6 752 626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6 752 626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 og vedlikehold av Gardermobanen,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137 519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Investeringer i linjen, kan overføres, </w:t>
      </w:r>
      <w:r>
        <w:rPr>
          <w:rFonts w:ascii="Arial" w:hAnsi="Arial" w:cs="Arial"/>
          <w:color w:val="000000"/>
          <w:sz w:val="16"/>
          <w:szCs w:val="16"/>
        </w:rPr>
        <w:t>kan nyttes under post 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441 736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8 139 625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8 581 361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Nytt dobbeltspor Oslo-Ski,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356 279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3 135 121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3 491 400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35 216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55 716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Persontransport med tog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persontransport med tog,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3 218 870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3 275 470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61 747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64 772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135421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 - tilsyn med tau- og kabelbaner og tivoli og fornøyelsesparker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</w:t>
      </w:r>
      <w:r>
        <w:rPr>
          <w:rFonts w:ascii="Arial" w:hAnsi="Arial" w:cs="Arial"/>
          <w:color w:val="000000"/>
          <w:sz w:val="16"/>
          <w:szCs w:val="16"/>
        </w:rPr>
        <w:t>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18 228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post 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86 647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1 685 200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1 761 847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94 907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131 920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226 827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Nyanlegg og større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30 383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582 511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587 394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økt arbeidsgiveravgift,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overføres, ka</w:t>
      </w:r>
      <w:r>
        <w:rPr>
          <w:rFonts w:ascii="Arial" w:hAnsi="Arial" w:cs="Arial"/>
          <w:color w:val="000000"/>
          <w:sz w:val="16"/>
          <w:szCs w:val="16"/>
        </w:rPr>
        <w:t>n nyttes under post 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120 185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178 126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298 311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fiskerihavneanlegg,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42 502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63 963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106 465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havnesamarbeid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45 197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49 606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Posttjenester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137070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Kjøp av post- og banktjenester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162 508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168 108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14 920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til </w:t>
      </w:r>
      <w:r>
        <w:rPr>
          <w:rFonts w:ascii="Arial" w:hAnsi="Arial" w:cs="Arial"/>
          <w:color w:val="000000"/>
          <w:sz w:val="16"/>
          <w:szCs w:val="16"/>
        </w:rPr>
        <w:t>telesikkerhet og -beredskap,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75 844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75 844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138071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bredbåndsutbygging,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110 007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2 479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Oslo Lufthavn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444 400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Luftfartstilsynet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431301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126 637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126 637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178 089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178 089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349 683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349 683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vegvesen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fra forsikringsselskaper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Svinesundsforbindelsen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Infrastrukturfond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433185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Avkastning infrastrukturfond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Kjørevegsavgift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34 915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34 915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</w:t>
      </w:r>
      <w:r>
        <w:rPr>
          <w:rFonts w:ascii="Arial" w:hAnsi="Arial" w:cs="Arial"/>
          <w:b/>
          <w:bCs/>
          <w:color w:val="000000"/>
          <w:sz w:val="24"/>
          <w:szCs w:val="24"/>
        </w:rPr>
        <w:t>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og tjenester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264 241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264 241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Videresalg av elektrisitet til togdrift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226 603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226 603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Jernbaneverket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Betaling for bruk av Gardermobanen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124 746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124 746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jernbanetilsyn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435401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 for tilsyn med tau- og kabelbaner og tivoli og fornøyelsesparker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13 349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13 349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Kystverket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11 102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11 102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Samfunnet Jan Mayen og Loran-C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436107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</w:t>
      </w:r>
      <w:r>
        <w:rPr>
          <w:rFonts w:ascii="Arial" w:hAnsi="Arial" w:cs="Arial"/>
          <w:color w:val="000000"/>
          <w:sz w:val="16"/>
          <w:szCs w:val="16"/>
        </w:rPr>
        <w:t>munikasjonsmyndighet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161 578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172 778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kommunikasjonsmyndighet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438051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 reguleringsfondet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Samferdselsdepartementet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Kystverket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829 068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831 268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NSB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Posten Norge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Oslo Lufthavn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Avinor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500 00</w: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Svinesundsforbindelsen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562480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212 966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219 946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72 983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-24 691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51 862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 naturlige skolesekken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Områdesatsing i byer,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</w:t>
      </w:r>
      <w:r>
        <w:rPr>
          <w:rFonts w:ascii="Arial" w:hAnsi="Arial" w:cs="Arial"/>
          <w:color w:val="000000"/>
          <w:sz w:val="16"/>
          <w:szCs w:val="16"/>
        </w:rPr>
        <w:t>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Frivillige miljøorganisasjoner og allmennyttige miljøstiftelser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57 705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57 705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42 477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AMAP,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Støtte til nasjonale og internasjonale miljøtiltak,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5 403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45 910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kulturminneforvaltning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16 998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Miljøvennlig skipsfart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Radioaktiv forurensning i det ytre miljø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14 187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MAREANO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140921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27 334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29 908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Miljøovervåking og miljødata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190 444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200 722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Basisbevilgninger til miljøforskningsinstituttene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167 484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167 484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Forskningsprogrammer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200 375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200 375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 om miljøforskning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6 753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6 753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Artsprosjektet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29 820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29 820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Nasjonale oppgaver ved miljøforskningsinstituttene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40 810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GenØk - Senter for biosikkerhet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Miljøforskning og miljøovervåking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141073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Infrastrukturtiltak til miljøinstituttene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12 433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16 412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586 151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602 563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124 941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131 793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vannmiljøtiltak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9 842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249 740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237 082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gebyrrelatert virksomhet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86 108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87 108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båndlegging av friluftsområder,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30 201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54 018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i verneområder,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48 696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fylkesvise verneplaner,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13 778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nasjonalparker,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105 214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</w:t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190 714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Statlige erverv, nytt skogvern,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32 213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331 112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355 825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69 og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31 649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53 649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klimatilpassingstiltak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</w:t>
      </w:r>
      <w:r>
        <w:rPr>
          <w:rFonts w:ascii="Arial" w:hAnsi="Arial" w:cs="Arial"/>
          <w:color w:val="000000"/>
          <w:sz w:val="16"/>
          <w:szCs w:val="16"/>
        </w:rPr>
        <w:t>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17 137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41 120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58 257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vannmiljøtiltak,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27 097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Marin forsøpling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2015.06.19 Prp: VedtakDok8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beitedyr tatt av rovvilt,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150 755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150 755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rovvilttiltak,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6 196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68 077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74 273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CO2-kompensasjonsordning for industrien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119 422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419 422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Utbetaling av pant for bilvrak,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Refusjonsordn</w:t>
      </w:r>
      <w:r>
        <w:rPr>
          <w:rFonts w:ascii="Arial" w:hAnsi="Arial" w:cs="Arial"/>
          <w:color w:val="000000"/>
          <w:sz w:val="16"/>
          <w:szCs w:val="16"/>
        </w:rPr>
        <w:t>inger,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organisasjoner og stiftelser m.m.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8 149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Friluftsformål,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147 275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152 148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Oppryddingstiltak, kan overføres, kan nyttes under postene 39 og 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</w:t>
      </w:r>
      <w:r>
        <w:rPr>
          <w:rFonts w:ascii="Arial" w:hAnsi="Arial" w:cs="Arial"/>
          <w:b/>
          <w:bCs/>
          <w:color w:val="000000"/>
          <w:sz w:val="16"/>
          <w:szCs w:val="16"/>
        </w:rPr>
        <w:t>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Verdensarvområder, kulturlandskap og verdiskaping naturarv,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25 521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26 543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truede arter og naturtyper,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11 634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53 439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</w:t>
      </w:r>
      <w:r>
        <w:rPr>
          <w:rFonts w:ascii="Arial" w:hAnsi="Arial" w:cs="Arial"/>
          <w:b/>
          <w:bCs/>
          <w:color w:val="000000"/>
          <w:sz w:val="16"/>
          <w:szCs w:val="16"/>
        </w:rPr>
        <w:t>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Internasjonalt samarbeid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Naturinformasjonssentre,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</w: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53 720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56 330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1 435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25 792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fiskeformål,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11 650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Vilt- og fisketiltak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viltformål,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9 792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37 392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</w:t>
      </w:r>
      <w:r>
        <w:rPr>
          <w:rFonts w:ascii="Arial" w:hAnsi="Arial" w:cs="Arial"/>
          <w:color w:val="000000"/>
          <w:sz w:val="16"/>
          <w:szCs w:val="16"/>
        </w:rPr>
        <w:t>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130 024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133 441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67 915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43 415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Bevaringsoppgaver,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samisk kulturminnearbeid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Kulturminnearbeid i kommunene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automatisk fredete og andre arkeologiske kultur</w:t>
      </w:r>
      <w:r>
        <w:rPr>
          <w:rFonts w:ascii="Arial" w:hAnsi="Arial" w:cs="Arial"/>
          <w:color w:val="000000"/>
          <w:sz w:val="16"/>
          <w:szCs w:val="16"/>
        </w:rPr>
        <w:t>minner,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29 605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33 970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fredete kulturminner i privat eie, kulturmiljø og kulturlandskap, kan overfør</w:t>
      </w:r>
      <w:r>
        <w:rPr>
          <w:rFonts w:ascii="Arial" w:hAnsi="Arial" w:cs="Arial"/>
          <w:color w:val="000000"/>
          <w:sz w:val="16"/>
          <w:szCs w:val="16"/>
        </w:rPr>
        <w:t>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16 293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135 647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tekniske og industrielle kulturminner,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50 432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53 432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bygninger og anlegg fra middelalderen og brannsikring,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13 406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</w:t>
      </w:r>
      <w:r>
        <w:rPr>
          <w:rFonts w:ascii="Arial" w:hAnsi="Arial" w:cs="Arial"/>
          <w:color w:val="000000"/>
          <w:sz w:val="16"/>
          <w:szCs w:val="16"/>
        </w:rPr>
        <w:t>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44 997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58 403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60 479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62 183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fartøyvernsentrene,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7 576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7 576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</w:t>
      </w:r>
      <w:r>
        <w:rPr>
          <w:rFonts w:ascii="Arial" w:hAnsi="Arial" w:cs="Arial"/>
          <w:color w:val="000000"/>
          <w:sz w:val="16"/>
          <w:szCs w:val="16"/>
        </w:rPr>
        <w:t>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verdiskapingsarbeid på kulturminneområdet,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7 964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8 410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142979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verdensarven,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38 227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41 781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kulturminnefond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143250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kulturminnetiltak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75 444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75 444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6 623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213 666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-1 890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218 399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66 090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66 090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</w:t>
      </w:r>
      <w:r>
        <w:rPr>
          <w:rFonts w:ascii="Arial" w:hAnsi="Arial" w:cs="Arial"/>
          <w:b/>
          <w:bCs/>
          <w:color w:val="000000"/>
          <w:sz w:val="24"/>
          <w:szCs w:val="24"/>
        </w:rPr>
        <w:t>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Stipend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Svalbard miljøvernfond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Svalbard miljøvernfond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14 638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statlige mottakere, kan overføres, kan nyttes under po</w:t>
      </w:r>
      <w:r>
        <w:rPr>
          <w:rFonts w:ascii="Arial" w:hAnsi="Arial" w:cs="Arial"/>
          <w:color w:val="000000"/>
          <w:sz w:val="16"/>
          <w:szCs w:val="16"/>
        </w:rPr>
        <w:t>stene 01 og 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24 153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24 294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Fram - Nordområdesenter for klima- og miljøforskning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147470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mottakere, kan overføres, kan nyttes under postene 01 og 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12 380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8 737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21 117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generell ordning,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138 560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138 560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Klimakvoter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Kvotekjøp, stat</w:t>
      </w:r>
      <w:r>
        <w:rPr>
          <w:rFonts w:ascii="Arial" w:hAnsi="Arial" w:cs="Arial"/>
          <w:color w:val="000000"/>
          <w:sz w:val="16"/>
          <w:szCs w:val="16"/>
        </w:rPr>
        <w:t>sansattes flyreiser,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klima- og utviklingstiltak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3 643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82 614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7 301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93 558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</w:t>
      </w:r>
      <w:r>
        <w:rPr>
          <w:rFonts w:ascii="Arial" w:hAnsi="Arial" w:cs="Arial"/>
          <w:color w:val="000000"/>
          <w:sz w:val="16"/>
          <w:szCs w:val="16"/>
        </w:rPr>
        <w:t>e klima- og utviklingstiltak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148273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skogsatsingen,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22 899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2 909 998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2 928 897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Utenriksdepartementet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</w:t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1 626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 og andre 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forurensningsområdet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34 557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35 557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fylkesmannsembetenes miljøvernavdelinger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27 725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27 725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kvotesystemet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10 884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10 884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Gebyrer, naturforvaltningsområdet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4 614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4 614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6 971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Refusjoner og diverse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4 148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Riksantikvaren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442909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oppdrag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Salgs- og utleieinntekter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 fra diverse tjenesteyting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57 089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57 089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 Polarinstitutt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447121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Inntekter, Antarktis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</w:t>
      </w:r>
      <w:r>
        <w:rPr>
          <w:rFonts w:ascii="Arial" w:hAnsi="Arial" w:cs="Arial"/>
          <w:color w:val="000000"/>
          <w:sz w:val="16"/>
          <w:szCs w:val="16"/>
        </w:rPr>
        <w:t>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12 752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12 752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klimakvoter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448101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Svalbard miljøvernfond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14 650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Sektoravgifter under </w:t>
      </w:r>
      <w:r>
        <w:rPr>
          <w:rFonts w:ascii="Arial" w:hAnsi="Arial" w:cs="Arial"/>
          <w:color w:val="000000"/>
          <w:sz w:val="16"/>
          <w:szCs w:val="16"/>
        </w:rPr>
        <w:t>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Jeger- og fellingsavgifter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74 982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74 982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Klima- og miljødepartementet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557872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Fiskeravgifter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15 684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Statsministerens kontor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4 494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99 502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103 996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4 787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154 549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166 236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2 781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62 538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b/>
          <w:bCs/>
          <w:color w:val="000000"/>
          <w:sz w:val="16"/>
          <w:szCs w:val="16"/>
        </w:rPr>
        <w:t>5 319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002421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14 382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21 230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17 937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910 537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414 931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partigruppene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Det Norske Nobelinstitutts bibliotek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Kontingenter, internasjonale delegasjoner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Reisetilskudd til skoler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Ombudsmannsnemnda for Forsvaret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7 037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ombudsmann for forvaltningen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69 752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Stortingets kontrollutvalg for etterretnings-, overvåkings- og sikkerhetstjeneste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13 506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institusjon for menneskerettigheter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004501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005175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organisasjoner og nettverk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11 775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321 084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332 859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17 238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68 783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på og allmennopplysning om finansmarkedet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328 172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339 376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15 116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</w:t>
      </w:r>
      <w:r>
        <w:rPr>
          <w:rFonts w:ascii="Arial" w:hAnsi="Arial" w:cs="Arial"/>
          <w:color w:val="000000"/>
          <w:sz w:val="16"/>
          <w:szCs w:val="16"/>
        </w:rPr>
        <w:t>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9 328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336 254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345 582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1 686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1 686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160545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24 895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Tiltak for å styrke statlig økonomi- og prosjektstyring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160821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17 383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20 897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16100</w:t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1 542 392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1 607 284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54 155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</w:t>
      </w:r>
      <w:r>
        <w:rPr>
          <w:rFonts w:ascii="Arial" w:hAnsi="Arial" w:cs="Arial"/>
          <w:color w:val="000000"/>
          <w:sz w:val="16"/>
          <w:szCs w:val="16"/>
        </w:rPr>
        <w:t>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92 555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206 820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4 872 776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5 141 696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5 368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157 700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163 068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IT-prosjekter,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207 304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524 204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14 510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119 110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161870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3 100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24 795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522 975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546 770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55 272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</w:t>
      </w:r>
      <w:r>
        <w:rPr>
          <w:rFonts w:ascii="Arial" w:hAnsi="Arial" w:cs="Arial"/>
          <w:color w:val="000000"/>
          <w:sz w:val="16"/>
          <w:szCs w:val="16"/>
        </w:rPr>
        <w:t>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210 692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265 964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5 428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14 028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19 500 000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Kompensasjon for merverdiavgift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private og ideelle virksomheter,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Nettoordning, st</w:t>
      </w:r>
      <w:r>
        <w:rPr>
          <w:rFonts w:ascii="Arial" w:hAnsi="Arial" w:cs="Arial"/>
          <w:color w:val="000000"/>
          <w:sz w:val="16"/>
          <w:szCs w:val="16"/>
        </w:rPr>
        <w:t>atlig betalt merverdiavgift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5 290 300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40 367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42 017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renter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og provisjon mv. på innenlandsk statsgjeld,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12 872 000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12 872 000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Statsgjeld, avdrag og innløsning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165198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innenlandsk statsgjeld, overslagsbevilgning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61 419 000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61 419 000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Avsetninger til Den nordiske investeringsbank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167050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Tapsfond for miljølåneordningen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</w:t>
      </w:r>
      <w:r>
        <w:rPr>
          <w:rFonts w:ascii="Arial" w:hAnsi="Arial" w:cs="Arial"/>
          <w:color w:val="000000"/>
          <w:sz w:val="16"/>
          <w:szCs w:val="16"/>
        </w:rPr>
        <w:t>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fondet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303 955 000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303 955 000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Statsrådet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Regjeringsadvokaten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302401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Erstatning for utgifter i rettssaker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14 400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7 600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Leieinntekter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Stortinget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304140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leiligheter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innland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Riksrevisjonen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305102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utland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Prospektkontrollgebyrer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9 990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9 990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Vinningsavståelse og overtredelsesgebyr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Direktoratet for økonomistyring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460501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Økonomitjenester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48 954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38 954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 vederlag for tolltjenester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6 394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6 394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pante- og tinglysingsgebyr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Diverse 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3 297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3 297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fra Avinor AS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på kredittdeklarasjoner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18 880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18 880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Toll- og avgiftsetaten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 - valutadeklarering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Refunderte utleggs- og tinglysingsgebyr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refusjoner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</w:t>
      </w:r>
      <w:r>
        <w:rPr>
          <w:rFonts w:ascii="Arial" w:hAnsi="Arial" w:cs="Arial"/>
          <w:color w:val="000000"/>
          <w:sz w:val="16"/>
          <w:szCs w:val="16"/>
        </w:rPr>
        <w:t>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42 433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</w:t>
      </w:r>
      <w:r>
        <w:rPr>
          <w:rFonts w:ascii="Arial" w:hAnsi="Arial" w:cs="Arial"/>
          <w:color w:val="000000"/>
          <w:sz w:val="16"/>
          <w:szCs w:val="16"/>
        </w:rPr>
        <w:t>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utleggsforretninger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 for bindende forhåndsuttalelser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</w:t>
      </w:r>
      <w:r>
        <w:rPr>
          <w:rFonts w:ascii="Arial" w:hAnsi="Arial" w:cs="Arial"/>
          <w:b/>
          <w:bCs/>
          <w:color w:val="000000"/>
          <w:sz w:val="16"/>
          <w:szCs w:val="16"/>
        </w:rPr>
        <w:t>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Misligholdte lån i Statens Lånekasse for utdanning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Bøter, inndragninger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Trafikantsanksjoner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Forsinkelsesgebyr, Regnskapsregisteret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Skatteetaten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461889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Overtredelsesgebyr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Oppdragsinn</w:t>
      </w:r>
      <w:r>
        <w:rPr>
          <w:rFonts w:ascii="Arial" w:hAnsi="Arial" w:cs="Arial"/>
          <w:color w:val="000000"/>
          <w:sz w:val="16"/>
          <w:szCs w:val="16"/>
        </w:rPr>
        <w:t>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213 892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213 892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Statistisk sentralbyrå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462085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Tvangsmulkt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lån til andre stater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utestående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534198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 på egenbeholdning statsobligasjoner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Norges Bank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535185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7 419 200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10 419 200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Toppskatt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34 </w:t>
      </w:r>
      <w:r>
        <w:rPr>
          <w:rFonts w:ascii="Arial" w:hAnsi="Arial" w:cs="Arial"/>
          <w:color w:val="000000"/>
          <w:sz w:val="16"/>
          <w:szCs w:val="16"/>
        </w:rPr>
        <w:t>679 000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34 676 000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Skatter på formue og inntekt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Fellesskatt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224 356 000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224 338 000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av arv og gaver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</w:t>
      </w:r>
      <w:r>
        <w:rPr>
          <w:rFonts w:ascii="Arial" w:hAnsi="Arial" w:cs="Arial"/>
          <w:color w:val="000000"/>
          <w:sz w:val="16"/>
          <w:szCs w:val="16"/>
        </w:rPr>
        <w:t xml:space="preserve"> utvinning av petroleum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Ordinær skatt på formue og inntekt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64 700 000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64 700 000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Særskatt på oljeinntekter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100 500 000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100 500 000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Skatt og avgift på utvinning av petroleum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550774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Arealavgift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CO2 i petroleumsvirksomhet på kontinentalsokkelen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550870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 i petroleumsvirksomheten på kontinentalsokkelen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2015.01.01 </w:t>
      </w:r>
      <w:r>
        <w:rPr>
          <w:rFonts w:ascii="Arial" w:hAnsi="Arial" w:cs="Arial"/>
          <w:color w:val="000000"/>
          <w:sz w:val="16"/>
          <w:szCs w:val="16"/>
        </w:rPr>
        <w:t>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6 600 000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Tollinntekter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551171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Auksjonsinntekter fra tollkvoter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Merverdiavgift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256 190 000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256 165 000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552670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12 600 000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12 600 000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tobakkvarer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7 200 000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7 200 000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Engangsavgift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</w:t>
      </w:r>
      <w:r>
        <w:rPr>
          <w:rFonts w:ascii="Arial" w:hAnsi="Arial" w:cs="Arial"/>
          <w:color w:val="000000"/>
          <w:sz w:val="16"/>
          <w:szCs w:val="16"/>
        </w:rPr>
        <w:t xml:space="preserve">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18 534 000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18 534 000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Årsavgift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Vektårsavgift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motorvogner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Omregistreringsavgift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1 320 000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1 320 000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bensin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5 692 000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autodiesel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11 090 000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-401 000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10 730 000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Veibruksavgift på drivstoff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553872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Utvide veibruksavgift til også å omfatte naturgass og LPG fra 1. juli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elektrisk kraft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8 880 00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8 955 000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mineralolje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1 847 000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1 847 000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mineralolje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smøreolje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624 500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6 402 500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mineralske produkter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Svovelavgift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</w:t>
      </w:r>
      <w:r>
        <w:rPr>
          <w:rFonts w:ascii="Arial" w:hAnsi="Arial" w:cs="Arial"/>
          <w:color w:val="000000"/>
          <w:sz w:val="16"/>
          <w:szCs w:val="16"/>
        </w:rPr>
        <w:t xml:space="preserve">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sluttbehandling av avfall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Trikloreten (TRI)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helse- og miljøskadelige kjemikalier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Tetrakloreten (PER)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visse klimagasser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hydrofluorkarboner (HFK) og perfluorkarboner (PFK)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554970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utslipp av NOx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plantevernmiddel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andre undersjøiske naturforekomster enn petroleum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</w:t>
      </w:r>
      <w:r>
        <w:rPr>
          <w:rFonts w:ascii="Arial" w:hAnsi="Arial" w:cs="Arial"/>
          <w:color w:val="000000"/>
          <w:sz w:val="16"/>
          <w:szCs w:val="16"/>
        </w:rPr>
        <w:t>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mineralvirksomhet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knyttet til undersøkelses- og utvinningsrett av mineraler etter mineralloven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sjokolade- og sukkervarer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1 425 000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alkoholfrie drikkevarer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1 830 000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sukker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Grunnavgift på engangsemballasje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</w:t>
      </w:r>
      <w:r>
        <w:rPr>
          <w:rFonts w:ascii="Arial" w:hAnsi="Arial" w:cs="Arial"/>
          <w:color w:val="000000"/>
          <w:sz w:val="16"/>
          <w:szCs w:val="16"/>
        </w:rPr>
        <w:t>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kartong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metall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drikkevareemballasje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555974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glass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plastposer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plast- og papirposer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Miljøavgift på papirposer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556570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Dokumentavgift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7 700 000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7 700 000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Finanstilsynet, bidrag fra tilsynsenhetene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335 900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Særskilte avgifter mv. i bruk av frekvenser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Avgift på frekvenser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306 700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statskassens folio</w:t>
      </w:r>
      <w:r>
        <w:rPr>
          <w:rFonts w:ascii="Arial" w:hAnsi="Arial" w:cs="Arial"/>
          <w:color w:val="000000"/>
          <w:sz w:val="16"/>
          <w:szCs w:val="16"/>
        </w:rPr>
        <w:t>konto i Norges Bank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verdipapirer og bankinnskudd i utenlandsk valuta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innenlandske verdipapirer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1 760 400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1 760 400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alminnelige fordringer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Sum  budsjett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 driftskreditt til statsbedrifter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253 400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statskassens kontantbeholdning og andre fordringer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560586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lån til andre stater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statens kapital i Den nordiske investeringsbank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82 700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82 700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av aksjer i diverse selskaper mv.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569385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 fra Folketrygdfondet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</w:t>
      </w:r>
      <w:r>
        <w:rPr>
          <w:rFonts w:ascii="Arial" w:hAnsi="Arial" w:cs="Arial"/>
          <w:color w:val="000000"/>
          <w:sz w:val="16"/>
          <w:szCs w:val="16"/>
        </w:rPr>
        <w:t>lketrygdens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Trygdeavgift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131 763 000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131 747 000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Finansdepartementet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Folketrygdens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570072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Arbeidsgiveravgift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171 090 000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171 090 000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pensjonsfond utland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fra fondet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174 224 510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174 224 510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1 478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371 412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54 454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412 344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170073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utvikling,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32 679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-2 180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35 527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</w:t>
      </w:r>
      <w:r>
        <w:rPr>
          <w:rFonts w:ascii="Arial" w:hAnsi="Arial" w:cs="Arial"/>
          <w:color w:val="000000"/>
          <w:sz w:val="16"/>
          <w:szCs w:val="16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3 317 685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16 947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3 334 780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Komponentutskifting,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19 585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104 274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123 859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overføres, kan nyttes under kap.1761, post 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1 541 795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161 188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1 702 983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forskningsinstitutt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71651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Forsvarets forskningsinstitutt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186 117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185 950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8 299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263 853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20 746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292 899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overslagsbevilgning,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18 344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224 944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 disposisjon for Forsvarsdepartementet,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</w:t>
      </w:r>
      <w:r>
        <w:rPr>
          <w:rFonts w:ascii="Arial" w:hAnsi="Arial" w:cs="Arial"/>
          <w:color w:val="000000"/>
          <w:sz w:val="16"/>
          <w:szCs w:val="16"/>
        </w:rPr>
        <w:t>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5 644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14 829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9 473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Fellesutgifter og tilskudd til foretak under 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4 339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56 637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63 176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Fellesutgifter og tilskudd til foretak </w:t>
      </w:r>
      <w:r>
        <w:rPr>
          <w:rFonts w:ascii="Arial" w:hAnsi="Arial" w:cs="Arial"/>
          <w:color w:val="000000"/>
          <w:sz w:val="16"/>
          <w:szCs w:val="16"/>
        </w:rPr>
        <w:t>under 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tilskudd til NATOs og internasjonale driftsbudsjetter,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3 821 908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-94 880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3 727 089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av Forsvarets spesialstyrker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39 062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Nasjonal sikkerhetsmyndighet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204 437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208 960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20 208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2 095 2</w:t>
      </w:r>
      <w:r>
        <w:rPr>
          <w:rFonts w:ascii="Arial" w:hAnsi="Arial" w:cs="Arial"/>
          <w:color w:val="000000"/>
          <w:sz w:val="16"/>
          <w:szCs w:val="16"/>
        </w:rPr>
        <w:t>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6 649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2 122 188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låneordning,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8 974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-utgifter under Forsvarsstaben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172571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18 950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18 950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15 741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5 226 167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92 474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</w:t>
      </w:r>
      <w:r>
        <w:rPr>
          <w:rFonts w:ascii="Arial" w:hAnsi="Arial" w:cs="Arial"/>
          <w:color w:val="000000"/>
          <w:sz w:val="16"/>
          <w:szCs w:val="16"/>
        </w:rPr>
        <w:t>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5 334 918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3 452 649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64 516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3 520 903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4 573 004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118 118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4 692 867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1 214 133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1 229 324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Etterretningstjenesten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173521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</w:t>
      </w:r>
      <w:r>
        <w:rPr>
          <w:rFonts w:ascii="Arial" w:hAnsi="Arial" w:cs="Arial"/>
          <w:color w:val="000000"/>
          <w:sz w:val="16"/>
          <w:szCs w:val="16"/>
        </w:rPr>
        <w:t>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1 222 912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3 273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1 226 185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1 925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</w:t>
      </w:r>
      <w:r>
        <w:rPr>
          <w:rFonts w:ascii="Arial" w:hAnsi="Arial" w:cs="Arial"/>
          <w:color w:val="000000"/>
          <w:sz w:val="16"/>
          <w:szCs w:val="16"/>
        </w:rPr>
        <w:t>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1 937 193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99 098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2 038 219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1760, post 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983 759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</w:t>
      </w:r>
      <w:r>
        <w:rPr>
          <w:rFonts w:ascii="Arial" w:hAnsi="Arial" w:cs="Arial"/>
          <w:color w:val="000000"/>
          <w:sz w:val="16"/>
          <w:szCs w:val="16"/>
        </w:rPr>
        <w:t>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1 003 845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nasjonalfinansiert andel,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66 533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-13 800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52 831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</w:t>
      </w:r>
      <w:r>
        <w:rPr>
          <w:rFonts w:ascii="Arial" w:hAnsi="Arial" w:cs="Arial"/>
          <w:color w:val="000000"/>
          <w:sz w:val="16"/>
          <w:szCs w:val="16"/>
        </w:rPr>
        <w:t>føres, kan nyttes under kap. 1761, post 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1 450 391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5 904 332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-1 758 020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5 596 703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</w:t>
      </w:r>
      <w:r>
        <w:rPr>
          <w:rFonts w:ascii="Arial" w:hAnsi="Arial" w:cs="Arial"/>
          <w:color w:val="000000"/>
          <w:sz w:val="16"/>
          <w:szCs w:val="16"/>
        </w:rPr>
        <w:t>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fellesfinansiert andel,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80 764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-12 661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</w:t>
      </w:r>
      <w:r>
        <w:rPr>
          <w:rFonts w:ascii="Arial" w:hAnsi="Arial" w:cs="Arial"/>
          <w:b/>
          <w:bCs/>
          <w:color w:val="000000"/>
          <w:sz w:val="16"/>
          <w:szCs w:val="16"/>
        </w:rPr>
        <w:t>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72 205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Fellesfinansierte investeringer, Norges tilskudd til NATOs investeringsprogram for sikkerhet, kan 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87 907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Driftsutgifter, kan nyttes under kap. 1761, post 45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115 862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115 926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850 101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3 054 857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1 530 000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5 434 958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Nye kampfly med baseløsning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176147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Nybygg og nyanlegg,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</w:t>
      </w:r>
      <w:r>
        <w:rPr>
          <w:rFonts w:ascii="Arial" w:hAnsi="Arial" w:cs="Arial"/>
          <w:color w:val="000000"/>
          <w:sz w:val="16"/>
          <w:szCs w:val="16"/>
        </w:rPr>
        <w:t xml:space="preserve">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716 975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-7 081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709 894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4 979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1 034 780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-1 070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1 038 722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737 888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55 320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793 208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570 367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  <w:r>
        <w:rPr>
          <w:rFonts w:ascii="Arial" w:hAnsi="Arial" w:cs="Arial"/>
          <w:b/>
          <w:bCs/>
          <w:color w:val="000000"/>
          <w:sz w:val="16"/>
          <w:szCs w:val="16"/>
        </w:rPr>
        <w:t>1 413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1 875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265 793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5 272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p133/14-15 i357/14-15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272 941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kommuner og fylkeskommuner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179572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andre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2 492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2 492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2 320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21 865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24 185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4 101 002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4 101 002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Forsvarsbygg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eiendom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171 701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171 701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Fellesinntekter til foretak under 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471901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 ledelse og kommandoapparat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69 682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61 060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130 742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Nasjo</w:t>
      </w:r>
      <w:r>
        <w:rPr>
          <w:rFonts w:ascii="Arial" w:hAnsi="Arial" w:cs="Arial"/>
          <w:color w:val="000000"/>
          <w:sz w:val="16"/>
          <w:szCs w:val="16"/>
        </w:rPr>
        <w:t>nal sikkerhetsmyndighet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7 028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7 028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Fellesinstitusjoner og -inntekter under Forsvarsstaben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472501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56 560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1 607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58 167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Hæren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64 628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64 6</w:t>
      </w:r>
      <w:r>
        <w:rPr>
          <w:rFonts w:ascii="Arial" w:hAnsi="Arial" w:cs="Arial"/>
          <w:b/>
          <w:bCs/>
          <w:color w:val="000000"/>
          <w:sz w:val="16"/>
          <w:szCs w:val="16"/>
        </w:rPr>
        <w:t>28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Sjøforsvaret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53 247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62 847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Luftforsvaret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179 664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179 664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Heimevernet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5 896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5 896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Forsvarets logistikkorganisasjon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102 224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119 399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221 623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2 234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Store nyanskaffelser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19 063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19 063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Nyanskaffelser av materiell og nybygg og nyanlegg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476048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Fellesfinansierte investeringer, 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-15 300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Kystvakten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1 058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1 058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Redningshelikoptertjenesten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686 454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69 268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</w:t>
      </w:r>
      <w:r>
        <w:rPr>
          <w:rFonts w:ascii="Arial" w:hAnsi="Arial" w:cs="Arial"/>
          <w:b/>
          <w:bCs/>
          <w:color w:val="000000"/>
          <w:sz w:val="16"/>
          <w:szCs w:val="16"/>
        </w:rPr>
        <w:t>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755 722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Norske styrker i utlandet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10 368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10 368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Kulturelle og allmennyttige formål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9 495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9 495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Forsvarsdepartementet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4799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479986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Militære bøter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8 346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165 674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174 020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25 469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-499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53 570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Sametinget,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internasjonale organisasjoner mv.,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1 914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</w:t>
      </w:r>
      <w:r>
        <w:rPr>
          <w:rFonts w:ascii="Arial" w:hAnsi="Arial" w:cs="Arial"/>
          <w:color w:val="000000"/>
          <w:sz w:val="16"/>
          <w:szCs w:val="16"/>
        </w:rPr>
        <w:t>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1 550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3 464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Norsk Oljemuseum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12 400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180072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olje- og energiformål, kan overføres, kan nyttes under post 21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8 916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256 647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268 063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</w:t>
      </w:r>
      <w:r>
        <w:rPr>
          <w:rFonts w:ascii="Arial" w:hAnsi="Arial" w:cs="Arial"/>
          <w:color w:val="000000"/>
          <w:sz w:val="16"/>
          <w:szCs w:val="16"/>
        </w:rPr>
        <w:t>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18 151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133 450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231 601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321 689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</w:t>
      </w:r>
      <w:r>
        <w:rPr>
          <w:rFonts w:ascii="Arial" w:hAnsi="Arial" w:cs="Arial"/>
          <w:color w:val="000000"/>
          <w:sz w:val="16"/>
          <w:szCs w:val="16"/>
        </w:rPr>
        <w:t>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331 189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Administrasjon, Petoro Iceland AS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Petoro AS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181573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Statlig deltakelse i petroleumsvirksomhet på islandsk kontinentalsokkel,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color w:val="000000"/>
          <w:sz w:val="16"/>
          <w:szCs w:val="16"/>
        </w:rPr>
        <w:t>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9 289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486 515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497 804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5 052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74 824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124 876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skredforebygging, kan overføres, kan nyttes under postene 60 og 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258 404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</w:t>
      </w:r>
      <w:r>
        <w:rPr>
          <w:rFonts w:ascii="Arial" w:hAnsi="Arial" w:cs="Arial"/>
          <w:color w:val="000000"/>
          <w:sz w:val="16"/>
          <w:szCs w:val="16"/>
        </w:rPr>
        <w:t>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336 404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5 649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flom- og skredforebygging, kan overføres, kan nyttes under postene 22 og 72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2 654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</w:t>
      </w:r>
      <w:r>
        <w:rPr>
          <w:rFonts w:ascii="Arial" w:hAnsi="Arial" w:cs="Arial"/>
          <w:color w:val="000000"/>
          <w:sz w:val="16"/>
          <w:szCs w:val="16"/>
        </w:rPr>
        <w:t>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2015.03.06 Prp: p63/14-15  i228/14-15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37 654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Tilskudd </w:t>
      </w:r>
      <w:r>
        <w:rPr>
          <w:rFonts w:ascii="Arial" w:hAnsi="Arial" w:cs="Arial"/>
          <w:color w:val="000000"/>
          <w:sz w:val="16"/>
          <w:szCs w:val="16"/>
        </w:rPr>
        <w:t>til flom- og skredforebygging, kan overføres, kan nyttes under postene 22 og 60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utjevning av overføringstariffer,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museums- og kulturminnetiltak,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4 705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10 600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15 305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fjellskredovervåking, kan overføres, kan nyttes under post 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Hjemfalte 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Overføringer til kommuner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3 200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Energifondet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140 716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</w:t>
      </w:r>
      <w:r>
        <w:rPr>
          <w:rFonts w:ascii="Arial" w:hAnsi="Arial" w:cs="Arial"/>
          <w:color w:val="000000"/>
          <w:sz w:val="16"/>
          <w:szCs w:val="16"/>
        </w:rPr>
        <w:t>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1 496 000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1 636 716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182595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Kapitalinnskudd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9 250 000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9 250 000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Forvaltningsrettet forskning og utvikling, kan overføres, kan nyttes under post 71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22 376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22 376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Overføring til Norges forskningsråd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694 326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684 326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</w:t>
      </w:r>
      <w:r>
        <w:rPr>
          <w:rFonts w:ascii="Arial" w:hAnsi="Arial" w:cs="Arial"/>
          <w:b/>
          <w:bCs/>
          <w:color w:val="000000"/>
          <w:sz w:val="24"/>
          <w:szCs w:val="24"/>
        </w:rPr>
        <w:t>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Internasjonale samarbeids- og utviklingstiltak,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861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30 400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31 261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forsvaltningsrettet forskning og utvikling, kan overføres, kan nyttes under post 22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</w:t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INTSOK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 og næringsutvikling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 til INTPOW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183270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Internasjonalisering,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overføres, kan nyttes under postene 70 og 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11 609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4 985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16 594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CLIMIT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199 800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199 800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Gassnova SF, kan overføres, kan nyttes under post 74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59 750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112 846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172 596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Forskningstjenester, TCM DA,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1 747 000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1 747 000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Lån, TCM DA,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122 100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Transport ac CO2,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184075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Tilskudd, CO2-håndtering internasjonalt,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3 820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4 820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Investerin</w:t>
      </w:r>
      <w:r>
        <w:rPr>
          <w:rFonts w:ascii="Arial" w:hAnsi="Arial" w:cs="Arial"/>
          <w:color w:val="000000"/>
          <w:sz w:val="16"/>
          <w:szCs w:val="16"/>
        </w:rPr>
        <w:t>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29 000 000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Disponering av innretninger på kontinentalsokkelen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Spesielle driftsutgifter,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249045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Større utstyrsanskaffelser og vedlikehold, kan overføres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Overført fra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2 047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5 547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1 998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1 998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480070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Garantiprovisjon, Gassco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</w:t>
      </w:r>
      <w:r>
        <w:rPr>
          <w:rFonts w:ascii="Arial" w:hAnsi="Arial" w:cs="Arial"/>
          <w:color w:val="000000"/>
          <w:sz w:val="16"/>
          <w:szCs w:val="16"/>
        </w:rPr>
        <w:t>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25 975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28 475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71 329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151 329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Oljedirektoratet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Refusjon av tilsynsutgifter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10 140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10 140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Gebyrinntekter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69 932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69 932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Oppdrags- og samarbeidsinntekter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70 930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115 930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Norges vassdrags- og energidirektorat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Flom- og skredforebygging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  <w:color w:val="000000"/>
          <w:sz w:val="16"/>
          <w:szCs w:val="16"/>
        </w:rPr>
        <w:t>jemfalte 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Salgsinntekter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Energiomlegging, energi- og klimateknologi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482585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Fondsavkastning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1 418 000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1 418 000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Renter, TCM DA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4840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CO2-håndtering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484086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Avdrag, TCM DA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1 156 00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1 156 000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Driftsresultat: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121 000 000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-29 100 000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91 900 000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</w:t>
      </w:r>
      <w:r>
        <w:rPr>
          <w:rFonts w:ascii="Arial" w:hAnsi="Arial" w:cs="Arial"/>
          <w:color w:val="000000"/>
          <w:sz w:val="16"/>
          <w:szCs w:val="16"/>
        </w:rPr>
        <w:t>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26 700 000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-4 300 000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22 400 000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Statens direkte økonomiske engasjement i petroleumsvirksomheten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544080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5 700 000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-1 600 000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4 100 000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NVE Anlegg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Salg av utstyr mv.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</w:t>
      </w:r>
      <w:r>
        <w:rPr>
          <w:rFonts w:ascii="Arial" w:hAnsi="Arial" w:cs="Arial"/>
          <w:b/>
          <w:bCs/>
          <w:color w:val="000000"/>
          <w:sz w:val="16"/>
          <w:szCs w:val="16"/>
        </w:rPr>
        <w:t>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Bidrag til kulturminnevern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5582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Sektoravgifter under Olje- og energidepartementet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558271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Konse</w:t>
      </w:r>
      <w:r>
        <w:rPr>
          <w:rFonts w:ascii="Arial" w:hAnsi="Arial" w:cs="Arial"/>
          <w:color w:val="000000"/>
          <w:sz w:val="16"/>
          <w:szCs w:val="16"/>
        </w:rPr>
        <w:t>sjonsavgifter fra vannkraftutbygging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152 500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152 500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Statnett SF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321 000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Aksjer i Statoil ASA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568585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Utbytte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14 955 000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</w:t>
      </w:r>
      <w:r>
        <w:rPr>
          <w:rFonts w:ascii="Arial" w:hAnsi="Arial" w:cs="Arial"/>
          <w:b/>
          <w:bCs/>
          <w:color w:val="000000"/>
          <w:sz w:val="16"/>
          <w:szCs w:val="16"/>
        </w:rPr>
        <w:t>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15 382 000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Olje- og energidepartementet</w:t>
      </w:r>
    </w:p>
    <w:p w:rsidR="00000000" w:rsidRDefault="00D54F25">
      <w:pPr>
        <w:widowControl w:val="0"/>
        <w:tabs>
          <w:tab w:val="left" w:pos="90"/>
          <w:tab w:val="left" w:pos="64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Gitte bevilgninger hittil i år (tall i 1000)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 august 2015</w:t>
      </w:r>
    </w:p>
    <w:p w:rsidR="00000000" w:rsidRDefault="00D54F25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before="2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Ymse utgifter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3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utgifter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10 458 033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-2 900 000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2015.06.12 Prp: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-99 900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7 458 133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Lønnsregulering for arbeidstakere i det statlige t</w:t>
      </w:r>
      <w:r>
        <w:rPr>
          <w:rFonts w:ascii="Arial" w:hAnsi="Arial" w:cs="Arial"/>
          <w:color w:val="000000"/>
          <w:sz w:val="16"/>
          <w:szCs w:val="16"/>
        </w:rPr>
        <w:t>ariffområdet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231501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Driftsutgifter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2015.05.29 Prp: p128/14-15 i373/14-15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413 000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Tilfeldige inntekter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530929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Ymse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100 000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250 000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 på statens kapital i statens forretningsdrift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549130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Avskrivninger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982 627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2015.05.12 Prp</w:t>
      </w:r>
      <w:r>
        <w:rPr>
          <w:rFonts w:ascii="Arial" w:hAnsi="Arial" w:cs="Arial"/>
          <w:color w:val="000000"/>
          <w:sz w:val="16"/>
          <w:szCs w:val="16"/>
        </w:rPr>
        <w:t>: p119/14-15 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158 108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1 140 735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21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5603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kapital i statens forretningsdrift</w:t>
      </w:r>
    </w:p>
    <w:p w:rsidR="00000000" w:rsidRDefault="00D54F25">
      <w:pPr>
        <w:widowControl w:val="0"/>
        <w:tabs>
          <w:tab w:val="left" w:pos="90"/>
          <w:tab w:val="left" w:pos="963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560380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Renter av statens faste kapital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Budsjett pr. 2015.01.01 Saldert budsjett 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86 288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Budsjett pr. 2015.05.12 Prp: p119/14-15 </w:t>
      </w:r>
      <w:r>
        <w:rPr>
          <w:rFonts w:ascii="Arial" w:hAnsi="Arial" w:cs="Arial"/>
          <w:color w:val="000000"/>
          <w:sz w:val="16"/>
          <w:szCs w:val="16"/>
        </w:rPr>
        <w:t>i360/14-15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-3 065</w:t>
      </w:r>
    </w:p>
    <w:p w:rsidR="00000000" w:rsidRDefault="00D54F25">
      <w:pPr>
        <w:widowControl w:val="0"/>
        <w:tabs>
          <w:tab w:val="left" w:pos="90"/>
          <w:tab w:val="right" w:pos="7753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Sum  budsjett  per post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83 223</w:t>
      </w:r>
    </w:p>
    <w:sectPr w:rsidR="00000000">
      <w:pgSz w:w="11904" w:h="16836" w:code="9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25"/>
    <w:rsid w:val="00D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246</Pages>
  <Words>52605</Words>
  <Characters>278812</Characters>
  <Application>Microsoft Office Word</Application>
  <DocSecurity>0</DocSecurity>
  <Lines>2323</Lines>
  <Paragraphs>661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330756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Mjøen</dc:creator>
  <cp:lastModifiedBy>Hans Mjøen</cp:lastModifiedBy>
  <cp:revision>2</cp:revision>
  <dcterms:created xsi:type="dcterms:W3CDTF">2015-08-18T08:11:00Z</dcterms:created>
  <dcterms:modified xsi:type="dcterms:W3CDTF">2015-08-18T08:11:00Z</dcterms:modified>
</cp:coreProperties>
</file>