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77 073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2 004 283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15 602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</w:t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58 218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11 516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72 734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av skader på utenlandske ambassader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18 575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 til norske borgere i utlandet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10090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til norske borgere i utlandet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Regjeringens fellesbevilgning for representasjon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55 535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57 972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Kongefamiliens offisielle reiser til utlandet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9 830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Næringsfremme-, kultur-, norgesfremme- og informasjonsformål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26 595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27 993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Næringsfremme-, kultur-, norgesfremme- og informasjonsformål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næringsfremme-, kultur-, norgesfremme- og informasjonsformål, kan overføres, kan 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38 136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38 794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Deltaking i internasjonale organisasjoner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1 293 554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1 357 554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 2009-2014,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15 662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2 365 662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Gitte bevilgninger hittil i </w:t>
      </w:r>
      <w:r>
        <w:rPr>
          <w:rFonts w:ascii="Arial" w:hAnsi="Arial" w:cs="Arial"/>
          <w:b/>
          <w:bCs/>
          <w:color w:val="000000"/>
          <w:sz w:val="24"/>
          <w:szCs w:val="24"/>
        </w:rPr>
        <w:t>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finansieringsordningen 2009-2014,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8 165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2 158 165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 og 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25 596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25 596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</w:t>
      </w:r>
      <w:r>
        <w:rPr>
          <w:rFonts w:ascii="Arial" w:hAnsi="Arial" w:cs="Arial"/>
          <w:color w:val="000000"/>
          <w:sz w:val="16"/>
          <w:szCs w:val="16"/>
        </w:rPr>
        <w:t>dområdetiltak og prosjektsamarbeid med Russland, kan overføres, kan nyttes under post 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131 502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355 688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477 190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Støtte til utvikling av samfunn, demokrati og menneskerettigheter mv., kan overføres, kan nyttes under 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9 114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59 189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68 303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klima- og miljøtiltak,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37 507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2 142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sikkerhetstiltak, kan overføres, kan nyttes under post 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11 665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12 685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Utenriksdepartementets administrasjon av utviklingshjelpen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52 343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1 245 501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</w:t>
      </w:r>
      <w:r>
        <w:rPr>
          <w:rFonts w:ascii="Arial" w:hAnsi="Arial" w:cs="Arial"/>
          <w:b/>
          <w:bCs/>
          <w:color w:val="000000"/>
          <w:sz w:val="16"/>
          <w:szCs w:val="16"/>
        </w:rPr>
        <w:t>10 224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Utenriksdepartementets administrasjon av utviklingshjelpen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12 947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21 556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36 503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utviklingssamarbeid (Norad)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8 324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236 373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-2 181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242 516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Fredskorpset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2 278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44 804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47 082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Afrika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Afrika,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13 163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2 111 900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2 105 063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Asia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Asia,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39 929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844 500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864 429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Midtøsten og Nord-Afrika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Midtøsten og Nord-Afrika,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566 995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Latin-Amerika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Latin-Amerika,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130 970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21 258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1 965 300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1 940 479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Utvekslingsordninger gjennom Fredskorpset,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160 289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</w:t>
      </w:r>
      <w:r>
        <w:rPr>
          <w:rFonts w:ascii="Arial" w:hAnsi="Arial" w:cs="Arial"/>
          <w:b/>
          <w:bCs/>
          <w:color w:val="000000"/>
          <w:sz w:val="24"/>
          <w:szCs w:val="24"/>
        </w:rPr>
        <w:t>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259 043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NORFUND - tapsavsetting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NORFUND - grunnfondskapital ved investeringer i utviklingsland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</w:t>
      </w:r>
      <w:r>
        <w:rPr>
          <w:rFonts w:ascii="Arial" w:hAnsi="Arial" w:cs="Arial"/>
          <w:color w:val="000000"/>
          <w:sz w:val="16"/>
          <w:szCs w:val="16"/>
        </w:rPr>
        <w:t>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1 110 000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Overgangsbistand (gap)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Overgangsbistand (gap),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10 649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249 649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Nødhjelp, humanitær bistand og menneskerettigheter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 og humanitær bistand,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5 952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3 339 042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3 841 794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Nødhjelp, humanitær bistand og menneskerettigheter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Menneskerettigheter,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378 300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379 141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demokratitiltak,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31 373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655 900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662 973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ODA-godkjente land på Balkan,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6 666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361 666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og nedrustning,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41 450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196 150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ODA-godkjente OSSE-land,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96 264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515 500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611 764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</w:t>
      </w:r>
      <w:r>
        <w:rPr>
          <w:rFonts w:ascii="Arial" w:hAnsi="Arial" w:cs="Arial"/>
          <w:color w:val="000000"/>
          <w:sz w:val="16"/>
          <w:szCs w:val="16"/>
        </w:rPr>
        <w:t>ning, kompetanseheving og evaluering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140 817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147 717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</w:t>
      </w:r>
      <w:r>
        <w:rPr>
          <w:rFonts w:ascii="Arial" w:hAnsi="Arial" w:cs="Arial"/>
          <w:color w:val="000000"/>
          <w:sz w:val="16"/>
          <w:szCs w:val="16"/>
        </w:rPr>
        <w:t>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126 613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193 613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høyere utdanning,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4 211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Faglig samarbeid,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42 819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415 900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413 719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tilskudd,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5 042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5 042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miljøprosesser og bærekraftig utvikling,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</w:t>
      </w:r>
      <w:r>
        <w:rPr>
          <w:rFonts w:ascii="Arial" w:hAnsi="Arial" w:cs="Arial"/>
          <w:color w:val="000000"/>
          <w:sz w:val="16"/>
          <w:szCs w:val="16"/>
        </w:rPr>
        <w:t>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942 200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941 733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Fornybar energi,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65 697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975 697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Flyktningtiltak i Norge, godkjent som utviklingshjelp (ODA)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1 689 197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1 951 697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Kvinner og likestilling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Kvinner og likestilling,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17 304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330 804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</w:t>
      </w:r>
      <w:r>
        <w:rPr>
          <w:rFonts w:ascii="Arial" w:hAnsi="Arial" w:cs="Arial"/>
          <w:color w:val="000000"/>
          <w:sz w:val="16"/>
          <w:szCs w:val="16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2 915 000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2 917 177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utviklingsprogram (UNDP)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befolkningsfond (UNFPA)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431 000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barnefond (UNICEF)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 matvareprogram (WFP),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Høykommissær for flykt</w:t>
      </w:r>
      <w:r>
        <w:rPr>
          <w:rFonts w:ascii="Arial" w:hAnsi="Arial" w:cs="Arial"/>
          <w:color w:val="000000"/>
          <w:sz w:val="16"/>
          <w:szCs w:val="16"/>
        </w:rPr>
        <w:t>ninger (UNHCR)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organisasjon for palestinske flyktninger (UNRWA)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Tilleggsmidler via FN-systemet mv.,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10 341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608 300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593 641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aidsprogram (UNAIDS),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 andre FN-organisasjoner mv.,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5 269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162 569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</w:t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Eksperter, junioreksperter og FNs fredskorps,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29 849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106 849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 landbruksforskning,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125 577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</w:t>
      </w:r>
      <w:r>
        <w:rPr>
          <w:rFonts w:ascii="Arial" w:hAnsi="Arial" w:cs="Arial"/>
          <w:color w:val="000000"/>
          <w:sz w:val="16"/>
          <w:szCs w:val="16"/>
        </w:rPr>
        <w:t>ner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organisasjon for kvinners rettigheter og likestilling (UN Women),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Verdensbanken,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898 889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banker og fond,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870 353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</w:t>
      </w:r>
      <w:r>
        <w:rPr>
          <w:rFonts w:ascii="Arial" w:hAnsi="Arial" w:cs="Arial"/>
          <w:color w:val="000000"/>
          <w:sz w:val="16"/>
          <w:szCs w:val="16"/>
        </w:rPr>
        <w:t>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Samfinansiering via finansinstitusjoner,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219 880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</w:t>
      </w:r>
      <w:r>
        <w:rPr>
          <w:rFonts w:ascii="Arial" w:hAnsi="Arial" w:cs="Arial"/>
          <w:b/>
          <w:bCs/>
          <w:color w:val="000000"/>
          <w:sz w:val="24"/>
          <w:szCs w:val="24"/>
        </w:rPr>
        <w:t>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Gjeldslette og gjeldsrelaterte 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Gjeldsslette, betalingsbalansestøtte og kapasitetsbygging,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20 636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270 636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 ved utenriksstasjonene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15 834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</w:t>
      </w:r>
      <w:r>
        <w:rPr>
          <w:rFonts w:ascii="Arial" w:hAnsi="Arial" w:cs="Arial"/>
          <w:color w:val="000000"/>
          <w:sz w:val="16"/>
          <w:szCs w:val="16"/>
        </w:rPr>
        <w:t>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utlendingssaker ved utenriksstasjonene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177 353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177 353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spesialutsendinger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47 026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47 026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av nødlån fra utlandet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318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</w:t>
      </w:r>
      <w:r>
        <w:rPr>
          <w:rFonts w:ascii="Arial" w:hAnsi="Arial" w:cs="Arial"/>
          <w:b/>
          <w:bCs/>
          <w:color w:val="000000"/>
          <w:sz w:val="24"/>
          <w:szCs w:val="24"/>
        </w:rPr>
        <w:t>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254 697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265 631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10 958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11 474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</w:t>
      </w:r>
      <w:r>
        <w:rPr>
          <w:rFonts w:ascii="Arial" w:hAnsi="Arial" w:cs="Arial"/>
          <w:color w:val="000000"/>
          <w:sz w:val="16"/>
          <w:szCs w:val="16"/>
        </w:rPr>
        <w:t>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2 673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2 725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254 753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257 346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2 039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147 344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149 383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læremidler mv., kan overføres,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1 955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55 478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b/>
          <w:bCs/>
          <w:color w:val="000000"/>
          <w:sz w:val="16"/>
          <w:szCs w:val="16"/>
        </w:rPr>
        <w:t>7 433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Foreldreutvalgene for grunnopplæringen og barnehagene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14 582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91 464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93 233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1 452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1 452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Sametinget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40 331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40 331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60 733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60 843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</w:t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23 913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23 913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101 166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</w:t>
      </w:r>
      <w:r>
        <w:rPr>
          <w:rFonts w:ascii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101 166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landslinjer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202 772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202 772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kommunale sameskolene i Snåsa og Målselv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23 003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23 003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 i grunnopplæringen,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58 </w:t>
      </w:r>
      <w:r>
        <w:rPr>
          <w:rFonts w:ascii="Arial" w:hAnsi="Arial" w:cs="Arial"/>
          <w:color w:val="000000"/>
          <w:sz w:val="16"/>
          <w:szCs w:val="16"/>
        </w:rPr>
        <w:t>551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59 391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til barn og unge som søker opphold i Norge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160 410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157 320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for skole- og svømmeanlegg,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-22 747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443 835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leirskoleopplæring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46 887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46 887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</w:t>
      </w:r>
      <w:r>
        <w:rPr>
          <w:rFonts w:ascii="Arial" w:hAnsi="Arial" w:cs="Arial"/>
          <w:b/>
          <w:bCs/>
          <w:color w:val="000000"/>
          <w:sz w:val="24"/>
          <w:szCs w:val="24"/>
        </w:rPr>
        <w:t>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finsk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8 306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8 306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kriminalomsorgen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256 167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256 167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investeringskostnader ved grunnskolereformen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222 194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222 194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av lærlinger og lærekandidater med spesielle behov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50 408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56 408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kunst- og kulturarbeid i opplæringen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25 </w:t>
      </w:r>
      <w:r>
        <w:rPr>
          <w:rFonts w:ascii="Arial" w:hAnsi="Arial" w:cs="Arial"/>
          <w:b/>
          <w:bCs/>
          <w:color w:val="000000"/>
          <w:sz w:val="16"/>
          <w:szCs w:val="16"/>
        </w:rPr>
        <w:t>594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utdanningsprogram og 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6 290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studieopphold i utlandet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13 754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13 754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15 432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17 932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60 160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766 307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826 467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Videreutdanning for lærere og skoleledere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1 083 944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1 087 197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sentre i grunnopplæringen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91 069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91 069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</w:t>
      </w:r>
      <w:r>
        <w:rPr>
          <w:rFonts w:ascii="Arial" w:hAnsi="Arial" w:cs="Arial"/>
          <w:color w:val="000000"/>
          <w:sz w:val="16"/>
          <w:szCs w:val="16"/>
        </w:rPr>
        <w:t>alitetsutvikling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39 662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39 662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for økt lærertetthet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384 077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384 077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Tidlig innsats i skolen gjennom økt lærerinnsats fra 1.-4. trinn,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</w:t>
      </w:r>
      <w:r>
        <w:rPr>
          <w:rFonts w:ascii="Arial" w:hAnsi="Arial" w:cs="Arial"/>
          <w:color w:val="000000"/>
          <w:sz w:val="16"/>
          <w:szCs w:val="16"/>
        </w:rPr>
        <w:t xml:space="preserve">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NAROM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7 921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vitensentre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48 920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48 920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</w:t>
      </w:r>
      <w:r>
        <w:rPr>
          <w:rFonts w:ascii="Arial" w:hAnsi="Arial" w:cs="Arial"/>
          <w:color w:val="000000"/>
          <w:sz w:val="16"/>
          <w:szCs w:val="16"/>
        </w:rPr>
        <w:t>il særskilte 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Moskvaskolen og Murmanskskolen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2 179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 i Andebu kommune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4 951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4 951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Fjellheimen leirskole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5 899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Den franske skolen i Oslo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7 356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7 356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internatdriften ved Krokeide videregående s</w:t>
      </w:r>
      <w:r>
        <w:rPr>
          <w:rFonts w:ascii="Arial" w:hAnsi="Arial" w:cs="Arial"/>
          <w:color w:val="000000"/>
          <w:sz w:val="16"/>
          <w:szCs w:val="16"/>
        </w:rPr>
        <w:t>kole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25 427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25 427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Røde Kors Nordisk United World College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32 069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32 069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Kenya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 Signo grunn- og videregående  skole og Briskeby videregående skole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41 324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41 324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rusinstitusjoner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10 330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10 330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Foreningen Norden og Norsk håndverksinstitutt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3 587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3 587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grunnskoler,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1 701 414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1 701 414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videregående skoler,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1 468 254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1 470 254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private </w:t>
      </w:r>
      <w:r>
        <w:rPr>
          <w:rFonts w:ascii="Arial" w:hAnsi="Arial" w:cs="Arial"/>
          <w:color w:val="000000"/>
          <w:sz w:val="16"/>
          <w:szCs w:val="16"/>
        </w:rPr>
        <w:t>skoler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skoler godkjent etter kap. 4 i voksenopplæringsloven,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139 306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139 306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grunnskoler i utlandet,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109 555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109 555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</w:t>
      </w:r>
      <w:r>
        <w:rPr>
          <w:rFonts w:ascii="Arial" w:hAnsi="Arial" w:cs="Arial"/>
          <w:color w:val="000000"/>
          <w:sz w:val="16"/>
          <w:szCs w:val="16"/>
        </w:rPr>
        <w:t xml:space="preserve"> videregående skoler i utlandet,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27 166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27 166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skoler for funksjonshemmede elever,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240 682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240 682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private skoler,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46 533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46 533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tyske skolen i Oslo,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13 780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13 780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Kompletterende undervisning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31 361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31 361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Toppidrett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40 250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40 250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Privatskoleorganisasjoner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714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Elevutveksling til utlandet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1 839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Kapitaltilskudd til friskoler, kapital- og husleietilskudd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20 330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20 330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23 168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23 310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636 932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644 507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59 978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59 978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1 526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10 170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51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17 498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284 718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302 216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barnehagetilbud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15 660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8 509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8 509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for å bedre språkforståelsen blant minoritetsspråklige barn i førskolealder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134 339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134 339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for svømming i barnehagene, prøveprosjekt </w:t>
      </w:r>
      <w:r>
        <w:rPr>
          <w:rFonts w:ascii="Arial" w:hAnsi="Arial" w:cs="Arial"/>
          <w:color w:val="000000"/>
          <w:sz w:val="16"/>
          <w:szCs w:val="16"/>
        </w:rPr>
        <w:t>frivillige 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utdannings- og ungdomsprogram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439 921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</w:t>
      </w:r>
      <w:r>
        <w:rPr>
          <w:rFonts w:ascii="Arial" w:hAnsi="Arial" w:cs="Arial"/>
          <w:color w:val="000000"/>
          <w:sz w:val="16"/>
          <w:szCs w:val="16"/>
        </w:rPr>
        <w:t>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-49 292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390 629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folkehøyskoler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766 016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766 716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Folkehøgskolerådet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4 683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4 683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nordiske folkehøyskoler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studieforbund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202 501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202 501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voksenopplæringsorganisasjoner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12 402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Senter for studier </w:t>
      </w:r>
      <w:r>
        <w:rPr>
          <w:rFonts w:ascii="Arial" w:hAnsi="Arial" w:cs="Arial"/>
          <w:color w:val="000000"/>
          <w:sz w:val="16"/>
          <w:szCs w:val="16"/>
        </w:rPr>
        <w:t>av Holocaust og livssynsminoriteter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31 166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47 166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Falstadsenteret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</w:t>
      </w:r>
      <w:r>
        <w:rPr>
          <w:rFonts w:ascii="Arial" w:hAnsi="Arial" w:cs="Arial"/>
          <w:color w:val="000000"/>
          <w:sz w:val="16"/>
          <w:szCs w:val="16"/>
        </w:rPr>
        <w:t>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18 111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18 111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Stiftelsen Arkivet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8 768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Nansen Fredssenter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5 870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Narviksenteret,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44 272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europeiske Wergelandsenteret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7 875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Raftostiftelsen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4 846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48 735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51 195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14 880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15 417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Program for basiskompetanse i arbeidslivet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</w:t>
      </w:r>
      <w:r>
        <w:rPr>
          <w:rFonts w:ascii="Arial" w:hAnsi="Arial" w:cs="Arial"/>
          <w:color w:val="000000"/>
          <w:sz w:val="16"/>
          <w:szCs w:val="16"/>
        </w:rPr>
        <w:t>t 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5 773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Program for basiskompetanse i arbeidslivet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115 166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163 518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280 684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4 812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5 087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64 367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-1 286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65 982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karriereveiledning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30 960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30 960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Universiteter og høyskoler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universiteter og høyskoler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29 829 046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-5 396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29 844 250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Universiteter og høyskoler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høyskoler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1 228 002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1 238 097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Tilrettelegging for internasjonal mobilitet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16 708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16 708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velferdsarbeid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</w:t>
      </w:r>
      <w:r>
        <w:rPr>
          <w:rFonts w:ascii="Arial" w:hAnsi="Arial" w:cs="Arial"/>
          <w:color w:val="000000"/>
          <w:sz w:val="16"/>
          <w:szCs w:val="16"/>
        </w:rPr>
        <w:t>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79 991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79 991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bygging av studentboliger,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419 900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Fagskoleutdanning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fagskoleutdanning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66 747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66 747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79 392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79 463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internasjonalisering av utdanning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70 082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av nasjonale fellesoppgaver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171 018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171 018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121 827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121 827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UNINETT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26 472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26 472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NORDUnet,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24 694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</w:t>
      </w:r>
      <w:r>
        <w:rPr>
          <w:rFonts w:ascii="Arial" w:hAnsi="Arial" w:cs="Arial"/>
          <w:color w:val="000000"/>
          <w:sz w:val="16"/>
          <w:szCs w:val="16"/>
        </w:rPr>
        <w:t xml:space="preserve">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121 853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-5 276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122 622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11 857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11 957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Norges forskningsråd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135 731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135 731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overføringer, kan nyttes under post 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46 388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50 510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programmer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67 148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68 248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Univer</w:t>
      </w:r>
      <w:r>
        <w:rPr>
          <w:rFonts w:ascii="Arial" w:hAnsi="Arial" w:cs="Arial"/>
          <w:color w:val="000000"/>
          <w:sz w:val="16"/>
          <w:szCs w:val="16"/>
        </w:rPr>
        <w:t>sitets- og høgskolerådet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16 275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16 275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Meteorologisk institutt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284 957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298 257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samarbeidsprosjekter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94 234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2 730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96 964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 nasjonale forskningsetiske komiteene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19 060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Langsiktig, grunnleggende forskning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1 523 564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1 523 564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Strategiske satsinger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1 004 814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1 017 814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Forskningsinfrastruktur av nasjonal, strategisk interesse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455 364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455 364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276 153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276 153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1 362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41 066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NUPI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5 491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Ludvig Holbergs minnepris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til samfunnsvitenskapelige forskningsinstitutter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163 094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163 094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forskningsfond, tilskudd til forskning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226 008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226 008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andre private institusjoner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40 564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40 564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Niels Henrik Abels matematikkpris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14 119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14 119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26 865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27 200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grunnforskningsorganisasjoner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246 426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45 197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291 623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rammeprogram for forskning,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2 053 648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344 294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2 397 942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UNESCO-kontingent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18 573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21 217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</w:t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UNESCO-formål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3 207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367 647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385 775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8 862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25 856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utdanningsstipend,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5 850 065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46 151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5 903 516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</w:t>
      </w:r>
      <w:r>
        <w:rPr>
          <w:rFonts w:ascii="Arial" w:hAnsi="Arial" w:cs="Arial"/>
          <w:color w:val="000000"/>
          <w:sz w:val="16"/>
          <w:szCs w:val="16"/>
        </w:rPr>
        <w:t>ens lånekasse for 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Utdanningsstipend,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2 825 532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-45 263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2 780 269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</w:t>
      </w:r>
      <w:r>
        <w:rPr>
          <w:rFonts w:ascii="Arial" w:hAnsi="Arial" w:cs="Arial"/>
          <w:color w:val="000000"/>
          <w:sz w:val="16"/>
          <w:szCs w:val="16"/>
        </w:rPr>
        <w:t>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stipend,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796 858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798 003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Rentestøtte,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894 282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72 998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967 380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508 050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-21 150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486 900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 på utlån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304 700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317 200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Startstipen</w:t>
      </w:r>
      <w:r>
        <w:rPr>
          <w:rFonts w:ascii="Arial" w:hAnsi="Arial" w:cs="Arial"/>
          <w:color w:val="000000"/>
          <w:sz w:val="16"/>
          <w:szCs w:val="16"/>
        </w:rPr>
        <w:t>d for kvotestudenter,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9 570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Økt lån og rentegjeld,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23 583 114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-395 410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23 209 704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3 948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3 948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1 159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5 030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5 030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oppdrag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69 297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3 951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73 248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1 681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fylkeskommuner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59 978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59 978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14 734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14 734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10 985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10 985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>ox, nasjonalt fagorgan for kompetansepolitikk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325602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Eksterne inntekter NOKUT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Fondskapital - Regionale forskningsfond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5 247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23 460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Termingebyr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43 130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-19 005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24 125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Purregebyrer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262 510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-76 407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186 103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Redusert lån og rentegjeld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</w:t>
      </w:r>
      <w:r>
        <w:rPr>
          <w:rFonts w:ascii="Arial" w:hAnsi="Arial" w:cs="Arial"/>
          <w:color w:val="000000"/>
          <w:sz w:val="16"/>
          <w:szCs w:val="16"/>
        </w:rPr>
        <w:t>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8 777 031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-216 305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8 560 726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Omgjøring av utdanningslån til stipend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5 474 074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88 280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5 569 654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Statens lånekasse for utdanning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3 757 151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192 737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3 949 988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6 652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135 437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142 089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2 336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4 971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livssynsnøytrale sermonirom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10 661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6 661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tros- og livssynssamfunn,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305 718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305 718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private kirkebygg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8 304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</w:t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6 119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6 119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2 215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Kulturnæringsprosjekter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3 670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12 590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utredning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11 640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Merverdiavgiftskompensasjon til frivillige 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1 239 600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1 239 600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frivilligsentraler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125 384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125 384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</w:t>
      </w:r>
      <w:r>
        <w:rPr>
          <w:rFonts w:ascii="Arial" w:hAnsi="Arial" w:cs="Arial"/>
          <w:color w:val="000000"/>
          <w:sz w:val="16"/>
          <w:szCs w:val="16"/>
        </w:rPr>
        <w:t>tsformål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 virksomhet for barn og unge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55 525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55 525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Frivillighetsregister,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6 317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7 136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Herreløs arv til frivillige 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3 773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12 773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Merverdiavgiftskompensasjon ved bygging av idrettsanlegg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100 018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125 018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Ungdoms-OL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140 509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140 509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130 844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130 844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utredning og 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5 958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22 630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 for lyd og bilde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36 718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36 718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12 654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78 986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78 986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78 737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78 774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kulturbygg,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210 216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226 635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under Norsk kulturråd,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8 855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8 855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program for kultur og audiovisuell sektor m.m.,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35 984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35 984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disposisjon, kan nyttes under post 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7 641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7 141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Nobels fredssenter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29 519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29 519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Gaveforsterkningsordning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30 330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30 330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Talentutvikling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</w:t>
      </w:r>
      <w:r>
        <w:rPr>
          <w:rFonts w:ascii="Arial" w:hAnsi="Arial" w:cs="Arial"/>
          <w:color w:val="000000"/>
          <w:sz w:val="16"/>
          <w:szCs w:val="16"/>
        </w:rPr>
        <w:t>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15 874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16 357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Kunstnerstipend m.m.,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177 610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165 942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Garantiinntekter og langvarige stipend,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104 906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124 206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Vederlagsordninger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174 581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174 581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17 306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 i offentlige rom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24 321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24 321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90 556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90 556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6 997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Nasjonalmuseet for kunst, arkitektur og design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282 434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282 434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Offentlig rom, arkitektur og design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4 334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49 904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49 904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163 696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167 316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258 221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259 043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Landsdelsmusikerordningen i Nord-Norge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19 959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19 959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institusjoner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277 279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279 779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Region-/landsdelsinstitusjoner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240 026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240 026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82 138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82 138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124 973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124 973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72 875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76 419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6 741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59 833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66 574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131 657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131 657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institusjoner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1 056 593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1 056 593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</w:t>
      </w:r>
      <w:r>
        <w:rPr>
          <w:rFonts w:ascii="Arial" w:hAnsi="Arial" w:cs="Arial"/>
          <w:b/>
          <w:bCs/>
          <w:color w:val="000000"/>
          <w:sz w:val="24"/>
          <w:szCs w:val="24"/>
        </w:rPr>
        <w:t>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Region-/landsdelsinstitusjoner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482 658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482 658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4 123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 og distriktsopera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53 468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53 468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</w:t>
      </w:r>
      <w:r>
        <w:rPr>
          <w:rFonts w:ascii="Arial" w:hAnsi="Arial" w:cs="Arial"/>
          <w:color w:val="000000"/>
          <w:sz w:val="16"/>
          <w:szCs w:val="16"/>
        </w:rPr>
        <w:t>unstformål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183 451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183 451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12 517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516 469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530 566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11 555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21 915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33 470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177 056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177 056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2 903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5 725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5 725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Norske Samlaget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14 442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14 442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ordboksarbeid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19 282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19 282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Ibsenpris m.m.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5 777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72 394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73 394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under Nasjonalbiblioteket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57 782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57 782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29 487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29 487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nasjonale museumsnettverket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1 082 552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1 087 052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16 975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329 053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336 743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26 111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21 153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47 285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8 293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9 519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8 123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8 123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154 604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-2 860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153 744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5 116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8 756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2 869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16 741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Filmfondet</w:t>
      </w:r>
      <w:r>
        <w:rPr>
          <w:rFonts w:ascii="Arial" w:hAnsi="Arial" w:cs="Arial"/>
          <w:color w:val="000000"/>
          <w:sz w:val="16"/>
          <w:szCs w:val="16"/>
        </w:rPr>
        <w:t>, kan nyttes under post 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441 479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459 479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Audiovisuelle produksjoner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10 740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10 740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Filmtiltak m.m., kan overføres, kan nyttes under post 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14 768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14 768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filmsatsing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58 827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58 827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program for kultur og audiovisuell sektor,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25 739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27 744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23 485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1 827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25 312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Produksjonstilskudd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308 246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303 246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Medieforskning og etterutdanning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21 346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21 346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lokalkringkasting,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16 168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aviser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budsjett </w:t>
      </w:r>
      <w:r>
        <w:rPr>
          <w:rFonts w:ascii="Arial" w:hAnsi="Arial" w:cs="Arial"/>
          <w:color w:val="000000"/>
          <w:sz w:val="16"/>
          <w:szCs w:val="16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25 031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25 031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Distribusjonstilskudd til avisene i Finnmark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2 048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kopiering til privat bruk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45 354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45 354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Lotteri- og stiftelsestilsynet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3 435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67 830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Lotteri- og stiftelsestilsynet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8 331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37 438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1 207 676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1 267 914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38 255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38 276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Kirkevalg, kan overføres, kan nyttes under post 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76 167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76 167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Sjømannskirken - Norsk kirke i utlandet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81 297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83 797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trosopplæring og andre kirkelige formål,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16 062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459 068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475 130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2 774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57 572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60 346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Rentekompensasjon-kirkebygg,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58 475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61 990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sentrale tiltak for kirkebygg og gravplasser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12 667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12 667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30 490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30 490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Billet</w:t>
      </w:r>
      <w:r>
        <w:rPr>
          <w:rFonts w:ascii="Arial" w:hAnsi="Arial" w:cs="Arial"/>
          <w:color w:val="000000"/>
          <w:sz w:val="16"/>
          <w:szCs w:val="16"/>
        </w:rPr>
        <w:t>t- og salgsinntekter m.m.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22 829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22 829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9 227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9 22</w:t>
      </w: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6 083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6 083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21 693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21 693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10 816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-3 183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8 855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3 183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12 038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33347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lotterier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</w:t>
      </w:r>
      <w:r>
        <w:rPr>
          <w:rFonts w:ascii="Arial" w:hAnsi="Arial" w:cs="Arial"/>
          <w:color w:val="000000"/>
          <w:sz w:val="16"/>
          <w:szCs w:val="16"/>
        </w:rPr>
        <w:t>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stiftelser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7 900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44 01</w:t>
      </w:r>
      <w:r>
        <w:rPr>
          <w:rFonts w:ascii="Arial" w:hAnsi="Arial" w:cs="Arial"/>
          <w:color w:val="000000"/>
          <w:sz w:val="16"/>
          <w:szCs w:val="16"/>
        </w:rPr>
        <w:t>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44 016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38 255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38 255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18 043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18 043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 m.m.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3 574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3 574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 - stiftelser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22 364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22 364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 TV2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10 740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10 740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- Norsk Rikstoto og Norsk Tipping AS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38 335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38 335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- forhåndskontroll av kinofilm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Høyesterett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2 147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92 352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101 799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10 573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341 411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351 934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pesielle driftsutgifter, forskning og kunnskapsutvikling,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23 816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37 715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12 841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Tingrettene og lagmannsrettene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1 811 200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1 850 350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Tingrettene og lagmannsrettene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77 279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-11 359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67 106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Domstoladministrasjonen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410 po</w:t>
      </w:r>
      <w:r>
        <w:rPr>
          <w:rFonts w:ascii="Arial" w:hAnsi="Arial" w:cs="Arial"/>
          <w:color w:val="000000"/>
          <w:sz w:val="16"/>
          <w:szCs w:val="16"/>
        </w:rPr>
        <w:t>st 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74 846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76 865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218 162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220 195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9 686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13 193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Forliksråd og andre domsutgif</w:t>
      </w:r>
      <w:r>
        <w:rPr>
          <w:rFonts w:ascii="Arial" w:hAnsi="Arial" w:cs="Arial"/>
          <w:color w:val="000000"/>
          <w:sz w:val="16"/>
          <w:szCs w:val="16"/>
        </w:rPr>
        <w:t>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176 546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163 546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Forliksråd og andre domsutgifter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39 761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40 672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</w:t>
      </w:r>
      <w:r>
        <w:rPr>
          <w:rFonts w:ascii="Arial" w:hAnsi="Arial" w:cs="Arial"/>
          <w:color w:val="000000"/>
          <w:sz w:val="16"/>
          <w:szCs w:val="16"/>
        </w:rPr>
        <w:t>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3 750 582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2015.04.10 Prp: p92/14-15  i308/14-15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3 867 052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kap. 430 post 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86 424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86 424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39 556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til kommunene, forvaringsdømte mv.,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8 387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90 554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98 941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21 839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21 839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Kriminalomsorgens utdanningssenter (KRUS)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9 319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185 295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</w:t>
      </w:r>
      <w:r>
        <w:rPr>
          <w:rFonts w:ascii="Arial" w:hAnsi="Arial" w:cs="Arial"/>
          <w:b/>
          <w:bCs/>
          <w:color w:val="000000"/>
          <w:sz w:val="16"/>
          <w:szCs w:val="16"/>
        </w:rPr>
        <w:t>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195 614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364 953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13 384 176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180 553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13 931 382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14 226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311 186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325 412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Søk etter omkomne på havet, i innsjøer og vassdrag,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13 209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Sideutgifter i forbindelse med sivile gjøremål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11 262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11 359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22 621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15 501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</w:t>
      </w:r>
      <w:r>
        <w:rPr>
          <w:rFonts w:ascii="Arial" w:hAnsi="Arial" w:cs="Arial"/>
          <w:b/>
          <w:bCs/>
          <w:color w:val="000000"/>
          <w:sz w:val="24"/>
          <w:szCs w:val="24"/>
        </w:rPr>
        <w:t>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61 742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64 492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Norsk rettsmuseum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4 703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EUs grense- og visumfond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116 644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-116 644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572 345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580 198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Politiets sikkerhetstjeneste (PST)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631 263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713 408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høyere påtalemyndighet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</w:t>
      </w:r>
      <w:r>
        <w:rPr>
          <w:rFonts w:ascii="Arial" w:hAnsi="Arial" w:cs="Arial"/>
          <w:color w:val="000000"/>
          <w:sz w:val="16"/>
          <w:szCs w:val="16"/>
        </w:rPr>
        <w:t>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191 205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192 433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militære påtalemyndighet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8 195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Grensekommissæren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6 242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6 513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630 705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650 720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5 129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</w:t>
      </w:r>
      <w:r>
        <w:rPr>
          <w:rFonts w:ascii="Arial" w:hAnsi="Arial" w:cs="Arial"/>
          <w:color w:val="000000"/>
          <w:sz w:val="16"/>
          <w:szCs w:val="16"/>
        </w:rPr>
        <w:t>oratet for samfunnssikkerhet og beredskap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private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15 280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Sentral krisehåndtering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26 338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26 401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</w:t>
      </w:r>
      <w:r>
        <w:rPr>
          <w:rFonts w:ascii="Arial" w:hAnsi="Arial" w:cs="Arial"/>
          <w:color w:val="000000"/>
          <w:sz w:val="16"/>
          <w:szCs w:val="16"/>
        </w:rPr>
        <w:t>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25 623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675 494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2015.04.17 Prp: p101/14-15 i267/14-15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717 817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175 905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477 388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2015.04.17 Prp: p101/14-15 i267/14-15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620 593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95 629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21 021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5 048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11 728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16 776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frivillige organisasjoner i redningstjenesten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40 170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40 170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</w:t>
      </w:r>
      <w:r>
        <w:rPr>
          <w:rFonts w:ascii="Arial" w:hAnsi="Arial" w:cs="Arial"/>
          <w:color w:val="000000"/>
          <w:sz w:val="16"/>
          <w:szCs w:val="16"/>
        </w:rPr>
        <w:t>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nød- og sikkerhetstjenester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100 827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100 827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679 621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589 621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</w:t>
      </w:r>
      <w:r>
        <w:rPr>
          <w:rFonts w:ascii="Arial" w:hAnsi="Arial" w:cs="Arial"/>
          <w:color w:val="000000"/>
          <w:sz w:val="16"/>
          <w:szCs w:val="16"/>
        </w:rPr>
        <w:t>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4 886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1 277 264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1 282 150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Spesialenheten for politisaker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40 101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46 419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straffesaksutgifter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1 209 588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1 007 588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Lovtidend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4 515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Kommisjonen for gjenopptakelse av straffesaker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15 835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168 780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color w:val="000000"/>
          <w:sz w:val="16"/>
          <w:szCs w:val="16"/>
        </w:rPr>
        <w:t xml:space="preserve">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193 751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72 208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92 208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765 111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663 111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spesielle rettshjelptiltak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34 333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34 513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Erstatningsansvar m.m.,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68 917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68 917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i anledning av straffeforfølging,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21 868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rettferdsvederlagsordning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61 980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61 980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Voldsoffererstatning og rådgiving for kriminalitetsofre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28 920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31 270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Voldsoffererstatning og rådgiving for kriminalitetsofre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til voldsofre,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371 894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306 894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sivilrettsforvaltning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2 189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42 554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44 743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96 417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96 816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Bobeha</w:t>
      </w:r>
      <w:r>
        <w:rPr>
          <w:rFonts w:ascii="Arial" w:hAnsi="Arial" w:cs="Arial"/>
          <w:color w:val="000000"/>
          <w:sz w:val="16"/>
          <w:szCs w:val="16"/>
        </w:rPr>
        <w:t>ndling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65 925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76 946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Bobehandling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16 635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Svalbardbudsjettet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283 665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283 712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4 966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850 509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882 075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asylmottak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1 519 497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113 003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1 642 500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tolk og oversettelse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55 477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55 477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kunnskapsutvikling,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1 349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5 520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</w:t>
      </w:r>
      <w:r>
        <w:rPr>
          <w:rFonts w:ascii="Arial" w:hAnsi="Arial" w:cs="Arial"/>
          <w:b/>
          <w:bCs/>
          <w:color w:val="000000"/>
          <w:sz w:val="24"/>
          <w:szCs w:val="24"/>
        </w:rPr>
        <w:t>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vertskommuner for asylmottak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286 303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279 204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Stønader til beboere i asylmottak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408 333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422 133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</w:t>
      </w:r>
      <w:r>
        <w:rPr>
          <w:rFonts w:ascii="Arial" w:hAnsi="Arial" w:cs="Arial"/>
          <w:color w:val="000000"/>
          <w:sz w:val="16"/>
          <w:szCs w:val="16"/>
        </w:rPr>
        <w:t>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aktivitetstilbud for barn i asylmottak og informasjon til au pairer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22 467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22 467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tilbakevending for flyktninger,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122 268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130 514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Beskyttelse til flyktninger utenfor Norge mv., støttetiltak, kan nyttes under kap. 821 post 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17 607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</w:t>
      </w:r>
      <w:r>
        <w:rPr>
          <w:rFonts w:ascii="Arial" w:hAnsi="Arial" w:cs="Arial"/>
          <w:color w:val="000000"/>
          <w:sz w:val="16"/>
          <w:szCs w:val="16"/>
        </w:rPr>
        <w:t>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Reiseutgifter for flyktninger til og fra utlandet,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6 787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21 339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</w:t>
      </w:r>
      <w:r>
        <w:rPr>
          <w:rFonts w:ascii="Arial" w:hAnsi="Arial" w:cs="Arial"/>
          <w:b/>
          <w:bCs/>
          <w:color w:val="000000"/>
          <w:sz w:val="24"/>
          <w:szCs w:val="24"/>
        </w:rPr>
        <w:t>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Utlendingsnemnda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268 788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276 083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Utlendingsnemnda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nemndbehandling, kan nyttes under post 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11 036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11 287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2 564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1 167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utgifter knyttet til Styrkebrønnsarbeidet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</w:t>
      </w:r>
      <w:r>
        <w:rPr>
          <w:rFonts w:ascii="Arial" w:hAnsi="Arial" w:cs="Arial"/>
          <w:color w:val="000000"/>
          <w:sz w:val="16"/>
          <w:szCs w:val="16"/>
        </w:rPr>
        <w:t>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292 893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292 893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1 698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Saks- og gebyrinntekter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15 588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Sideutgifter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9 777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Arbeidsdriftens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87 953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87 953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16 111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16 111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2 197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Kriminalomsorgens utdanningssenter (KRUS)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pass og våpen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260 030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260 030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387 312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26 938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414 250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102 385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87 615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vaktselskap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1 488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Personalbarnehage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</w:t>
      </w:r>
      <w:r>
        <w:rPr>
          <w:rFonts w:ascii="Arial" w:hAnsi="Arial" w:cs="Arial"/>
          <w:color w:val="000000"/>
          <w:sz w:val="16"/>
          <w:szCs w:val="16"/>
        </w:rPr>
        <w:t>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5 532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utlendingssaker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198 395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198 395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sivile gjøremål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583 001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583 001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15 294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Justissektorens kurs- og øvingssenter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Politiets sikkerhetstjeneste (PST)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11 003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138 274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138 274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24 582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24 582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</w:t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23 820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Brukerbetaling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249 861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209 861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Variable refusjoner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53 054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53 054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Faste refusjoner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34 945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34 945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Vergemåls-/representantordning, ODA-godkjente 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9 139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9 139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Tilkjente saksomkostninger m.m.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3 689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3 689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sivilrettsforvaltning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tilbakevending for flyktninger, ODA-godkjente 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138 034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138 034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nødvisum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Reiseutgifter for flyktninger til og fra utlandet, ODA-godkjente 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6 605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22 189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Asylmottak, ODA-godkjente 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969 461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132 884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1 102 345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</w:t>
      </w:r>
      <w:r>
        <w:rPr>
          <w:rFonts w:ascii="Arial" w:hAnsi="Arial" w:cs="Arial"/>
          <w:color w:val="000000"/>
          <w:sz w:val="16"/>
          <w:szCs w:val="16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11 310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Beskyttelse til flyktninger utenfor Norge mv., ODA-godkjente 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17 607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Apanasje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10 829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10 829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kongelige hoff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169 386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169 386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prosjekter ved Det kongelige hoff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Apanasje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9 013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9 013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Kronprinsessens stab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18 382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18 111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352 738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-1 562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369 287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56 434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109 860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</w:t>
      </w:r>
      <w:r>
        <w:rPr>
          <w:rFonts w:ascii="Arial" w:hAnsi="Arial" w:cs="Arial"/>
          <w:color w:val="000000"/>
          <w:sz w:val="16"/>
          <w:szCs w:val="16"/>
        </w:rPr>
        <w:t>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160 795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6 679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Forskningsprogrammer under Norges forskningsråd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58 765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58 765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kompetanseutvikling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1 936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kompetanseutvikling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17 571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35 071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Midler til opplæring og utvikling av tillitsvalgte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p128/14-15 i373/14-15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174 400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568 302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11 886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583 479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for departementene og Statsministerens kontor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124 370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124 756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 juli-senteret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8 93</w:t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37 533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Sikringsanlegg og sperresystemer i regjeringsbyggene,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8 640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9 146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sentrale 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kommunale 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32 900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fylkesorganisasjoner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71 800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fylkesungdomsorganisasjoner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20 400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sentrale ungdomsorganisasjoner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33 442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1 516 409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2015.02.06 Prp: p57/14-15  i163/14-15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1 590 451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21 787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154 224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176 011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av bygg,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52 446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157 446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Igangsetting av byggeprosjekter,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byggeprosjekter,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1 064 600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1 104 600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Kunstnerisk utsmykning,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21 945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38 043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116 043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25 275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25 363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rehabiliteringsprosjekter, kan overfø</w:t>
      </w:r>
      <w:r>
        <w:rPr>
          <w:rFonts w:ascii="Arial" w:hAnsi="Arial" w:cs="Arial"/>
          <w:color w:val="000000"/>
          <w:sz w:val="16"/>
          <w:szCs w:val="16"/>
        </w:rPr>
        <w:t>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19 275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av Fornebuområdet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av Fornebuområdet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Investeringer, Fornebu,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4 867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15 767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20 555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21 487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51 487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Erstatningslokaler for departementene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</w:t>
      </w:r>
      <w:r>
        <w:rPr>
          <w:rFonts w:ascii="Arial" w:hAnsi="Arial" w:cs="Arial"/>
          <w:color w:val="000000"/>
          <w:sz w:val="16"/>
          <w:szCs w:val="16"/>
        </w:rPr>
        <w:t>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22 190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384 816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407 006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Erstatningslokaler for departementene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119 805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353 105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190 011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197 513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6 623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28 246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34 869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</w:t>
      </w:r>
      <w:r>
        <w:rPr>
          <w:rFonts w:ascii="Arial" w:hAnsi="Arial" w:cs="Arial"/>
          <w:color w:val="000000"/>
          <w:sz w:val="16"/>
          <w:szCs w:val="16"/>
        </w:rPr>
        <w:t>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elektronisk ID og sikker digital posttjeneste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18 300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Elektronisk ID og sikker digital posttjeneste,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106 984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129 184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Samordning av IKT-politikken,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-1 150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forvaltningsutvikling og samordning av IKT-politikken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digital kompetanse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IKT-standardisering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IKT-samarbeid og utviklingsprogram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4 596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4 826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IKT-samarbeid og utviklingsprogram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program,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38 350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38 444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Datatilsynet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37 262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2 830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40 776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Personvernnemnda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utvikling og nyskaping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fylkeskommuner for regional utvikling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</w:t>
      </w:r>
      <w:r>
        <w:rPr>
          <w:rFonts w:ascii="Arial" w:hAnsi="Arial" w:cs="Arial"/>
          <w:color w:val="000000"/>
          <w:sz w:val="16"/>
          <w:szCs w:val="16"/>
        </w:rPr>
        <w:t>44 600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1 159 600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utvikling og nyskaping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Næringsrettede midler til regional utvikling, kompensasjon for økt arbeidsgiveravgift,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360 736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samarbeid for regional 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tiltak for lokal samfunnsutvikling,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47 611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47 611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samarbeid for regional 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tiltak for regional utvikling,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179 386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486 650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659 536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Kompetansesenter for distriktsutvikling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26 444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276 634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</w:t>
      </w:r>
      <w:r>
        <w:rPr>
          <w:rFonts w:ascii="Arial" w:hAnsi="Arial" w:cs="Arial"/>
          <w:color w:val="000000"/>
          <w:sz w:val="16"/>
          <w:szCs w:val="16"/>
        </w:rPr>
        <w:t>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277 634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Samefolkets 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5 195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høgskole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Divvun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</w:t>
      </w:r>
      <w:r>
        <w:rPr>
          <w:rFonts w:ascii="Arial" w:hAnsi="Arial" w:cs="Arial"/>
          <w:color w:val="000000"/>
          <w:sz w:val="16"/>
          <w:szCs w:val="16"/>
        </w:rPr>
        <w:t>k språk, informasjon m.m.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3 158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2 382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3 082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rom,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6 040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</w:t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nasjonale minoriteter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Romanifolket/taternes kulturfond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mosaiske trossamfund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</w:t>
      </w:r>
      <w:r>
        <w:rPr>
          <w:rFonts w:ascii="Arial" w:hAnsi="Arial" w:cs="Arial"/>
          <w:b/>
          <w:bCs/>
          <w:color w:val="000000"/>
          <w:sz w:val="16"/>
          <w:szCs w:val="16"/>
        </w:rPr>
        <w:t>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kvensk språk og kultur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33 680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48 633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</w:t>
      </w:r>
      <w:r>
        <w:rPr>
          <w:rFonts w:ascii="Arial" w:hAnsi="Arial" w:cs="Arial"/>
          <w:color w:val="000000"/>
          <w:sz w:val="16"/>
          <w:szCs w:val="16"/>
        </w:rPr>
        <w:t>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Innbyggertilskudd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115 236 851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116 330 254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Distriktstilskudd Sør-Norge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396 917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396 917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Nord-Norge- og Namdalstilskudd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1 560 813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1 560 813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Småkommunetilskudd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963 501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963 501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Skjønnstilskudd, kan nyttes under kap. 572 post 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</w:t>
      </w:r>
      <w:r>
        <w:rPr>
          <w:rFonts w:ascii="Arial" w:hAnsi="Arial" w:cs="Arial"/>
          <w:color w:val="000000"/>
          <w:sz w:val="16"/>
          <w:szCs w:val="16"/>
        </w:rPr>
        <w:t>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2 163 000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Veksttilskudd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393 386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393 386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Storbytilskudd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440 132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440 132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Innbyggertilskudd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30 522 308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34 350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30 763 858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Nord-Norge-tilskudd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622 092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622 092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Skjønnstilskudd, kan nyttes under kap. 571 post 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627 000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Kommunereform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Engangskostnader og reformstøtte ved kommunesammenslåing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Ressurskrevende tjenester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Toppfinansieringsordning,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8 058 700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8 058 700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Valgdirektorat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Valgutgifter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57 684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58 474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Valgutgifter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Informasjonstiltak i forbindelse med valg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Bostøtte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Bostøtte,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2 810 000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</w:t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bolig-, by- og områdeutvikling,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43 913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100 113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etablering i egen bolig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371 700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utleieboliger,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116 504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669 500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866 004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Kompetansetilskudd til bærekraftig bolig- og byggkvalitet,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37 3</w:t>
      </w: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Boligsosialt kompetansetilskudd,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71 609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tilpasni</w:t>
      </w:r>
      <w:r>
        <w:rPr>
          <w:rFonts w:ascii="Arial" w:hAnsi="Arial" w:cs="Arial"/>
          <w:color w:val="000000"/>
          <w:sz w:val="16"/>
          <w:szCs w:val="16"/>
        </w:rPr>
        <w:t>ng av bolig,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177 400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Husleietvistutvalget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23 842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3 196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84 927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88 </w:t>
      </w:r>
      <w:r>
        <w:rPr>
          <w:rFonts w:ascii="Arial" w:hAnsi="Arial" w:cs="Arial"/>
          <w:b/>
          <w:bCs/>
          <w:color w:val="000000"/>
          <w:sz w:val="16"/>
          <w:szCs w:val="16"/>
        </w:rPr>
        <w:t>483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informasjonsformidling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57 652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59 832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Lavenergiprogrammet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</w:t>
      </w:r>
      <w:r>
        <w:rPr>
          <w:rFonts w:ascii="Arial" w:hAnsi="Arial" w:cs="Arial"/>
          <w:color w:val="000000"/>
          <w:sz w:val="16"/>
          <w:szCs w:val="16"/>
        </w:rPr>
        <w:t>g og byutvikling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Bærekraftig byutvikling,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20 951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Områdesatsing i byer,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oppgaver ved miljøforskningsinstituttene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Lokal kompetanse og </w:t>
      </w:r>
      <w:r>
        <w:rPr>
          <w:rFonts w:ascii="Arial" w:hAnsi="Arial" w:cs="Arial"/>
          <w:color w:val="000000"/>
          <w:sz w:val="16"/>
          <w:szCs w:val="16"/>
        </w:rPr>
        <w:t>universell utforming,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5 140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254 654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265 114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</w:t>
      </w:r>
      <w:r>
        <w:rPr>
          <w:rFonts w:ascii="Arial" w:hAnsi="Arial" w:cs="Arial"/>
          <w:color w:val="000000"/>
          <w:sz w:val="16"/>
          <w:szCs w:val="16"/>
        </w:rPr>
        <w:t>d tinglysing og nasjonal geografisk infrastruktur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20 870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462 541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493 411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Geodesiobservatoriet i Ny-Ålesund,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53 272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73 972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342 265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342 480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13 942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40 800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</w:t>
      </w:r>
      <w:r>
        <w:rPr>
          <w:rFonts w:ascii="Arial" w:hAnsi="Arial" w:cs="Arial"/>
          <w:color w:val="000000"/>
          <w:sz w:val="16"/>
          <w:szCs w:val="16"/>
        </w:rPr>
        <w:t>ken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 på utlånsvirksomhet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Rentestøtte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fra Husbanken,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18 216 000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18 186 000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Kommunalbanken AS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Aksjekapital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</w:t>
      </w:r>
      <w:r>
        <w:rPr>
          <w:rFonts w:ascii="Arial" w:hAnsi="Arial" w:cs="Arial"/>
          <w:color w:val="000000"/>
          <w:sz w:val="16"/>
          <w:szCs w:val="16"/>
        </w:rPr>
        <w:t>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-762 093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-616 293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av bygg,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172 400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Igangsetting av ordinære byggeprosjekter,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og igangsetting av kurantprosjekter,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224 100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ordinære byggeprosjekter,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1 447 600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1 422 600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kurantprosjekter,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67 472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717 472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89 890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295 890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</w:t>
      </w:r>
      <w:r>
        <w:rPr>
          <w:rFonts w:ascii="Arial" w:hAnsi="Arial" w:cs="Arial"/>
          <w:color w:val="000000"/>
          <w:sz w:val="16"/>
          <w:szCs w:val="16"/>
        </w:rPr>
        <w:t>p av eiendommer,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246545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25 700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Brukerbetaling for tilleggstjenester fra departem</w:t>
      </w:r>
      <w:r>
        <w:rPr>
          <w:rFonts w:ascii="Arial" w:hAnsi="Arial" w:cs="Arial"/>
          <w:color w:val="000000"/>
          <w:sz w:val="16"/>
          <w:szCs w:val="16"/>
        </w:rPr>
        <w:t>entene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77 850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164 70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164 700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353302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elektronisk ID og sikker digital posttjeneste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tilleggstjenester knyttet til elektronisk ID og sikker digital posttjeneste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Husleietvistutvalget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sentral godkjenning foretak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</w:t>
      </w:r>
      <w:r>
        <w:rPr>
          <w:rFonts w:ascii="Arial" w:hAnsi="Arial" w:cs="Arial"/>
          <w:color w:val="000000"/>
          <w:sz w:val="16"/>
          <w:szCs w:val="16"/>
        </w:rPr>
        <w:t>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45 269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45 269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tinglysing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371 122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371 122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m.m.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12 887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12 887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19 150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11 038 000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-358 000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10 680 000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investeringsformål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1 029 976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1 029 976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</w:t>
      </w:r>
      <w:r>
        <w:rPr>
          <w:rFonts w:ascii="Arial" w:hAnsi="Arial" w:cs="Arial"/>
          <w:color w:val="000000"/>
          <w:sz w:val="16"/>
          <w:szCs w:val="16"/>
        </w:rPr>
        <w:t>ndom, Fornebu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Salgsinntekter, Fornebu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-145 000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3 371 000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180 942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192 249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67 108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-14 400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59 085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137 716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137 716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19 417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47 127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Senter for seniorpolitikk m.m.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14 990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i arbeids- og velferdsforvaltningen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33 705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65 005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</w:t>
      </w:r>
      <w:r>
        <w:rPr>
          <w:rFonts w:ascii="Arial" w:hAnsi="Arial" w:cs="Arial"/>
          <w:b/>
          <w:bCs/>
          <w:color w:val="000000"/>
          <w:sz w:val="24"/>
          <w:szCs w:val="24"/>
        </w:rPr>
        <w:t>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i arbeids- og velferdsforvaltningen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365 489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487 989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52 619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11 154 507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11 228 676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32 101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11 066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254 378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265 444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helse- og rehabiliteringstjenester for sykemeldte,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86 982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215 690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262 672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Trygderetten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2 363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67 458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69 821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Pensjoner av statskassen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Statens pensjonskasse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10 059 000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-654 000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9 605 000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Statens pensjonskasse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andre medlemmer av Statens pensjonskasse,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 til folketrygden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1 116 000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 til folketrygden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andre medlemmer av Statens pensjonskasse,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</w:t>
      </w:r>
      <w:r>
        <w:rPr>
          <w:rFonts w:ascii="Arial" w:hAnsi="Arial" w:cs="Arial"/>
          <w:color w:val="000000"/>
          <w:sz w:val="16"/>
          <w:szCs w:val="16"/>
        </w:rPr>
        <w:t>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Tap/avskrivninger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Utlån,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-11 400 000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Yrkesskadeforsikring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Gruppelivsforsikring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</w:t>
      </w:r>
      <w:r>
        <w:rPr>
          <w:rFonts w:ascii="Arial" w:hAnsi="Arial" w:cs="Arial"/>
          <w:color w:val="000000"/>
          <w:sz w:val="16"/>
          <w:szCs w:val="16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3 187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73 436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75 723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Sosiale tjenester og tiltak for vanskeligstilte,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14 526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172 720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187 246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2 340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68 660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pensjonistenes organisasjoner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12 280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Forsøk, utviklingstiltak mv.,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28 042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52 220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71 762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</w:t>
      </w:r>
      <w:r>
        <w:rPr>
          <w:rFonts w:ascii="Arial" w:hAnsi="Arial" w:cs="Arial"/>
          <w:color w:val="000000"/>
          <w:sz w:val="16"/>
          <w:szCs w:val="16"/>
        </w:rPr>
        <w:t>tak for arbeidssøkere,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202 695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-103 650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6 522 745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Varig tilrettelagt arbeid,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27 866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1 253 460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1 281 326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arbeids- og utdanningsreiser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67 360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64 760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Arbeids- </w:t>
      </w:r>
      <w:r>
        <w:rPr>
          <w:rFonts w:ascii="Arial" w:hAnsi="Arial" w:cs="Arial"/>
          <w:b/>
          <w:bCs/>
          <w:color w:val="000000"/>
          <w:sz w:val="24"/>
          <w:szCs w:val="24"/>
        </w:rPr>
        <w:t>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Funksjonsassistanse i arbeidslivet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41 200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540 620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548 614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regionale verneombud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10 189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10 328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4 502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</w:t>
      </w:r>
      <w:r>
        <w:rPr>
          <w:rFonts w:ascii="Arial" w:hAnsi="Arial" w:cs="Arial"/>
          <w:color w:val="000000"/>
          <w:sz w:val="16"/>
          <w:szCs w:val="16"/>
        </w:rPr>
        <w:t>leumstilsynet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8 266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215 185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223 451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21 276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26 276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</w:t>
      </w:r>
      <w:r>
        <w:rPr>
          <w:rFonts w:ascii="Arial" w:hAnsi="Arial" w:cs="Arial"/>
          <w:color w:val="000000"/>
          <w:sz w:val="16"/>
          <w:szCs w:val="16"/>
        </w:rPr>
        <w:t>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arbeidsmiljøinstitutt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114 588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114 588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pionerdykkere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2015.03.27 Prp: p78/14-15  i268/14-15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Oppreisning,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7 892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ilskudd,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5 750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Kompensasjonsordning,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24 897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24 897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17 163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17 163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2 735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faglig utvikling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Treparts bransjeprogrammer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Tre</w:t>
      </w:r>
      <w:r>
        <w:rPr>
          <w:rFonts w:ascii="Arial" w:hAnsi="Arial" w:cs="Arial"/>
          <w:color w:val="000000"/>
          <w:sz w:val="16"/>
          <w:szCs w:val="16"/>
        </w:rPr>
        <w:t>parts bransjeprogrammer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3 244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Krigspensjon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militære,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Krigspensjon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sivile,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Pensjonstrygden for sjømenn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Avtalefestet pensjon (AFP)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1 507 000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Supplerende stønad til personer over 67 år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437 400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-27 400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247024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-17 769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-17 769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247045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12 157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43 517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Dagpenger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Dagpenger,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13 903 000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</w:t>
      </w:r>
      <w:r>
        <w:rPr>
          <w:rFonts w:ascii="Arial" w:hAnsi="Arial" w:cs="Arial"/>
          <w:b/>
          <w:bCs/>
          <w:color w:val="000000"/>
          <w:sz w:val="24"/>
          <w:szCs w:val="24"/>
        </w:rPr>
        <w:t>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 mv.,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Overgangsstønad,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2 460 000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</w:t>
      </w:r>
      <w:r>
        <w:rPr>
          <w:rFonts w:ascii="Arial" w:hAnsi="Arial" w:cs="Arial"/>
          <w:color w:val="000000"/>
          <w:sz w:val="16"/>
          <w:szCs w:val="16"/>
        </w:rPr>
        <w:t xml:space="preserve">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2 512 000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barnetilsyn,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357 300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Utdanningsstønad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52 680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52 680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flytting for å</w:t>
      </w:r>
      <w:r>
        <w:rPr>
          <w:rFonts w:ascii="Arial" w:hAnsi="Arial" w:cs="Arial"/>
          <w:color w:val="000000"/>
          <w:sz w:val="16"/>
          <w:szCs w:val="16"/>
        </w:rPr>
        <w:t xml:space="preserve"> komme i arbeid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Forskuttering av underholdsbidrag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</w:t>
      </w:r>
      <w:r>
        <w:rPr>
          <w:rFonts w:ascii="Arial" w:hAnsi="Arial" w:cs="Arial"/>
          <w:color w:val="000000"/>
          <w:sz w:val="16"/>
          <w:szCs w:val="16"/>
        </w:rPr>
        <w:t>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 for arbeidstakere mv.,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35 190 000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35 210 000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 for selvstendige,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1 640 00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Omsorgs- og pleiepenger ved barns sykdom m.m.,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554 100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-44 100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tilretteleggingstiltak mv.,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116 663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310 72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427 383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Feriepenger av sykepenger,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1 980 000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1 980 000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33 387 300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33 990 000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Tilleggsstønad,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322 500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Legeerklæringer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Uføretrygd,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78 020 000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-2 720 000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76 265 000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Menerstatning ved yrkes</w:t>
      </w:r>
      <w:r>
        <w:rPr>
          <w:rFonts w:ascii="Arial" w:hAnsi="Arial" w:cs="Arial"/>
          <w:color w:val="000000"/>
          <w:sz w:val="16"/>
          <w:szCs w:val="16"/>
        </w:rPr>
        <w:t>skade,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Yrkesskadetrygd gml. lovgivning,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Grunnstønad,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1 810 000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Hjelpestønad,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1 670 000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1 670 000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Hjelpemidler mv. under arbeid og utdanning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biler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697 500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Bedring av funksjonsevnen, hjelpemidler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2 799 700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2 799 700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Bedring av funksjonsevnen, hjelpemidler som tjenester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Ortopediske hje</w:t>
      </w:r>
      <w:r>
        <w:rPr>
          <w:rFonts w:ascii="Arial" w:hAnsi="Arial" w:cs="Arial"/>
          <w:color w:val="000000"/>
          <w:sz w:val="16"/>
          <w:szCs w:val="16"/>
        </w:rPr>
        <w:t>lpemidler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1 278 670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1 278 670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Høreapparater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564 700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Aktivitetshjelpemidler til personer over 26 år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51 855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56 815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108 670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Grunnpensjon,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63 160 000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63 702 000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Tilleggspensjon,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121 570 000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-860 000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121 669 000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Ventetillegg,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Særtillegg, pensjonstillegg mv.,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5 676 000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Grunnpensjon,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1 185 000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Tilleggspensjon, overslags</w:t>
      </w:r>
      <w:r>
        <w:rPr>
          <w:rFonts w:ascii="Arial" w:hAnsi="Arial" w:cs="Arial"/>
          <w:color w:val="000000"/>
          <w:sz w:val="16"/>
          <w:szCs w:val="16"/>
        </w:rPr>
        <w:t>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Særtillegg,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Utdanningsstønad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barnetilsyn,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Gravferdsstønad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Gravferdsstønad,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Administrasjonsvederlag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22 840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22 840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Tolketjenester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2 376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2 376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54 026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54 026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for fastsettelse av bidrag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23 602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23 602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Gebyrinntekter, lån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av lån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21 700 000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Yrkesskadeforsikring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Gruppelivsforsikring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Innfordring av feilutbetalinger, arbeidsmarkedstiltak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statli</w:t>
      </w:r>
      <w:r>
        <w:rPr>
          <w:rFonts w:ascii="Arial" w:hAnsi="Arial" w:cs="Arial"/>
          <w:color w:val="000000"/>
          <w:sz w:val="16"/>
          <w:szCs w:val="16"/>
        </w:rPr>
        <w:t>g virksomhet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27 891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29 991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Innfordring av feilutbetaling av ventelønn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1 281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Kjemikaliekontroll, gebyrer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6 274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6 274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</w:t>
      </w:r>
      <w:r>
        <w:rPr>
          <w:rFonts w:ascii="Arial" w:hAnsi="Arial" w:cs="Arial"/>
          <w:color w:val="000000"/>
          <w:sz w:val="16"/>
          <w:szCs w:val="16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Tvangsmulkt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2 270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Byggesaksbehandling, gebyrer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20 322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20 322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utgifter regionale verneombud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11 012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11 012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samarbeidsvirksomhet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tilsyn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58 090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verneombudsordning i hotell- og restaurantbransjen og renholdsbransjen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Refusjoner/ymse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547030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investeringsformål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18 070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 - sektoravgift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89 215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81 215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boliglånsordningen i Statens pensjonskasse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3 012 000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-549 000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2 463 000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Hjelpemid</w:t>
      </w:r>
      <w:r>
        <w:rPr>
          <w:rFonts w:ascii="Arial" w:hAnsi="Arial" w:cs="Arial"/>
          <w:color w:val="000000"/>
          <w:sz w:val="16"/>
          <w:szCs w:val="16"/>
        </w:rPr>
        <w:t>delsentraler m.m.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ved yrkesskade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907 000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bidragspliktige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263 000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Innkreving feilutbetalinger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718 000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</w:t>
      </w:r>
      <w:r>
        <w:rPr>
          <w:rFonts w:ascii="Arial" w:hAnsi="Arial" w:cs="Arial"/>
          <w:color w:val="000000"/>
          <w:sz w:val="16"/>
          <w:szCs w:val="16"/>
        </w:rPr>
        <w:t xml:space="preserve"> konkurs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Dividende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dagpenger, statsgaranti ved konkurs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 for grensearbeidere mv. bosatt i Norge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9 223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209 728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218 729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 i helse- og omsorgssektoren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</w:t>
      </w:r>
      <w:r>
        <w:rPr>
          <w:rFonts w:ascii="Arial" w:hAnsi="Arial" w:cs="Arial"/>
          <w:color w:val="000000"/>
          <w:sz w:val="16"/>
          <w:szCs w:val="16"/>
        </w:rPr>
        <w:t>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264 514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283 109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 i helse- og omsorgssektoren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Helsenett SF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120 133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120 133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Beredskap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29 797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34 773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Bereds</w:t>
      </w:r>
      <w:r>
        <w:rPr>
          <w:rFonts w:ascii="Arial" w:hAnsi="Arial" w:cs="Arial"/>
          <w:color w:val="000000"/>
          <w:sz w:val="16"/>
          <w:szCs w:val="16"/>
        </w:rPr>
        <w:t>kap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3 656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3 927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1 462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65 596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67 058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  <w:r>
        <w:rPr>
          <w:rFonts w:ascii="Arial" w:hAnsi="Arial" w:cs="Arial"/>
          <w:color w:val="000000"/>
          <w:sz w:val="16"/>
          <w:szCs w:val="16"/>
        </w:rPr>
        <w:t>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-15 803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6 876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645 036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672 012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27 </w:t>
      </w:r>
      <w:r>
        <w:rPr>
          <w:rFonts w:ascii="Arial" w:hAnsi="Arial" w:cs="Arial"/>
          <w:color w:val="000000"/>
          <w:sz w:val="16"/>
          <w:szCs w:val="16"/>
        </w:rPr>
        <w:t>915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625 229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653 144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13 089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</w:t>
      </w:r>
      <w:r>
        <w:rPr>
          <w:rFonts w:ascii="Arial" w:hAnsi="Arial" w:cs="Arial"/>
          <w:color w:val="000000"/>
          <w:sz w:val="16"/>
          <w:szCs w:val="16"/>
        </w:rPr>
        <w:t>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17 717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30 806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20 113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29 521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2 149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2 149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Skolefrukt,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36 729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39 229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Bioteknologirådet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8 779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Vitenskapskomiteen for mattrygghet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22 885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22 885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77 557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82 457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30 913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26 913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</w:t>
      </w:r>
      <w:r>
        <w:rPr>
          <w:rFonts w:ascii="Arial" w:hAnsi="Arial" w:cs="Arial"/>
          <w:color w:val="000000"/>
          <w:sz w:val="16"/>
          <w:szCs w:val="16"/>
        </w:rPr>
        <w:t>rn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rusmiddelforskning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47 182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49 035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79 870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84 214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Rusmiddeltiltak,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17 011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18 777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116 354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121 988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75 246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76 426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</w:t>
      </w:r>
      <w:r>
        <w:rPr>
          <w:rFonts w:ascii="Arial" w:hAnsi="Arial" w:cs="Arial"/>
          <w:color w:val="000000"/>
          <w:sz w:val="16"/>
          <w:szCs w:val="16"/>
        </w:rPr>
        <w:t>munetilskudd,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22 552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22 552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Smittevern mv.,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21 789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22 024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overføres,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3 140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21 308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28 448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6 423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1 091 462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1 097 485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</w:t>
      </w:r>
      <w:r>
        <w:rPr>
          <w:rFonts w:ascii="Arial" w:hAnsi="Arial" w:cs="Arial"/>
          <w:color w:val="000000"/>
          <w:sz w:val="16"/>
          <w:szCs w:val="16"/>
        </w:rPr>
        <w:t>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28 592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29 612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131 440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134 230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160 681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160 681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Advokatutgifter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35 180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</w:t>
      </w:r>
      <w:r>
        <w:rPr>
          <w:rFonts w:ascii="Arial" w:hAnsi="Arial" w:cs="Arial"/>
          <w:color w:val="000000"/>
          <w:sz w:val="16"/>
          <w:szCs w:val="16"/>
        </w:rPr>
        <w:t>sientskadeerstatning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86 654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86 654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Pasientskadenemnda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75 600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autorisasjonskontor for helsepersonell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37 335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39 034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kunnskapssenter for helsetjenesten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171 976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</w:t>
      </w:r>
      <w:r>
        <w:rPr>
          <w:rFonts w:ascii="Arial" w:hAnsi="Arial" w:cs="Arial"/>
          <w:color w:val="000000"/>
          <w:sz w:val="16"/>
          <w:szCs w:val="16"/>
        </w:rPr>
        <w:t xml:space="preserve">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171 976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helsepersonellnemnd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13 214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13 214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Pasient- og brukerombud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60 941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60 941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19 101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27 621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tilskudd, kan overføres, kan nyttes under postene 72, 73, 74 og 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477 349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477 349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Kvalitetsbasert finansiering,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509 348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509 348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Sør-Øst RHF,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50 886 836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1 137 289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52 024 125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Vest RHF,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17 963 506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277 284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18 240 790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73274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Midt-Norge RHF,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13 580 126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184 415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13 764 541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Nord RHF,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12 182 401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130 912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12 313 313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Innsatsstyrt finansierin</w:t>
      </w:r>
      <w:r>
        <w:rPr>
          <w:rFonts w:ascii="Arial" w:hAnsi="Arial" w:cs="Arial"/>
          <w:color w:val="000000"/>
          <w:sz w:val="16"/>
          <w:szCs w:val="16"/>
        </w:rPr>
        <w:t>g,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29 690 870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29 690 870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Poliklinisk virksomhet mv.,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3 630 904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3 669 904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nasjonale ko</w:t>
      </w:r>
      <w:r>
        <w:rPr>
          <w:rFonts w:ascii="Arial" w:hAnsi="Arial" w:cs="Arial"/>
          <w:color w:val="000000"/>
          <w:sz w:val="16"/>
          <w:szCs w:val="16"/>
        </w:rPr>
        <w:t>mpetansetjenester,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1 124 327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1 124 327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Raskere tilbake,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567 694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567 694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Investeringslån,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697 914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697 914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Opptrekksrenter for lån fom. 2008, ov</w:t>
      </w:r>
      <w:r>
        <w:rPr>
          <w:rFonts w:ascii="Arial" w:hAnsi="Arial" w:cs="Arial"/>
          <w:color w:val="000000"/>
          <w:sz w:val="16"/>
          <w:szCs w:val="16"/>
        </w:rPr>
        <w:t>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13 395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Behandlingsreiser til utlandet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119 677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119 677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opptrening mv.,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4 722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</w:t>
      </w:r>
      <w:r>
        <w:rPr>
          <w:rFonts w:ascii="Arial" w:hAnsi="Arial" w:cs="Arial"/>
          <w:color w:val="000000"/>
          <w:sz w:val="16"/>
          <w:szCs w:val="16"/>
        </w:rPr>
        <w:t>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9 819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15 795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15 795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2 085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49 599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51 684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14 136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14 136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Tvunget psykisk helsevern for pasienter som ikke har bosted i riket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6 491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Tvungen omsorg for psykisk utviklingshemmede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76 849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76 849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Utviklingsområder innen psykisk helsevern og rus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19 041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</w:t>
      </w:r>
      <w:r>
        <w:rPr>
          <w:rFonts w:ascii="Arial" w:hAnsi="Arial" w:cs="Arial"/>
          <w:b/>
          <w:bCs/>
          <w:color w:val="000000"/>
          <w:sz w:val="16"/>
          <w:szCs w:val="16"/>
        </w:rPr>
        <w:t>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19 041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241 842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10 558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13 062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64 984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64 984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8 311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214 753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-89 200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144 664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kompetansetiltak,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113 460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111 160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Vertskommuner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949 150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949 150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Dagaktivitetstilbud,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220 608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220 640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Investeringstilskudd,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130 994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1 655 641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1 786 635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renter og avdrag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984 700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984 700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</w:t>
      </w:r>
      <w:r>
        <w:rPr>
          <w:rFonts w:ascii="Arial" w:hAnsi="Arial" w:cs="Arial"/>
          <w:color w:val="000000"/>
          <w:sz w:val="16"/>
          <w:szCs w:val="16"/>
        </w:rPr>
        <w:t>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71 277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71 277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 og innovasjon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259 954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243 154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13 164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Landsbystiftelsen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72 465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72 465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Særlige omsorgsbehov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22 206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kompetansetiltak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10 729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10 729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14 583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101 583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</w:t>
      </w:r>
      <w:r>
        <w:rPr>
          <w:rFonts w:ascii="Arial" w:hAnsi="Arial" w:cs="Arial"/>
          <w:color w:val="000000"/>
          <w:sz w:val="16"/>
          <w:szCs w:val="16"/>
        </w:rPr>
        <w:t>er post 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13 425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40 284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63 709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helse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5 388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Forebyggende helsetjenester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51 101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51 101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Fengselshelsetjeneste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142 517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142 517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Øyeblikkelig hjelp, kan overføres, kan nyttes under kap. 732 postene 70 og 76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586 319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586 319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Allmennlegetjenester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133 411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120 611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48 262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48 262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6 583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6 583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Forebygging uønskede svangerskap og abort,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32 177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33 131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Stiftelsen Amathea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18 758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18 758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19 640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118 993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138 633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tjenester,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34 720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319 308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354 028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Kompetansetiltak,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52 532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52 532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Rusarbeid,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448 874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452 376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Brukere og pårørende,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123 341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123 341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</w:t>
      </w:r>
      <w:r>
        <w:rPr>
          <w:rFonts w:ascii="Arial" w:hAnsi="Arial" w:cs="Arial"/>
          <w:color w:val="000000"/>
          <w:sz w:val="16"/>
          <w:szCs w:val="16"/>
        </w:rPr>
        <w:t>isk helse og rusarbeid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mv., kan overføres,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219 223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226 823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145 499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150 959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Kompetansesentre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298 151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298 151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 og traumatisk stress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146 861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154 861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18 248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19 892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Tannhelsetjenester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077021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23 798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23 798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Tannhelsetjenester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77070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207 776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212 547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337 182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337 182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og utvikling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85 549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85 549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og utvikling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51 160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52 160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Helseregistre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46 984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47 840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Helseregistre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37 193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37 193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28 691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38 691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Turnustjeneste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137 669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137 669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33 911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23 911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Spesialisthjelp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1 810 000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Psykologhjelp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Tannbehandling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2 224 000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2 320 000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laboratorier og røntgeninstitutt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860 751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804 751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9 911 500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9 911 500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Legeerklæringer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Medisinsk forbruksmateriell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1 859 400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1 827 400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egenbetaling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Egenandelstak 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3 965 590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3 989 590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egenbetaling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Egenandelstak 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Fastlønnsordning fysioterapeuter, kan nyttes under post 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324 000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Allmennlegehjelp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4 526 800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4 489 800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</w:t>
      </w:r>
      <w:r>
        <w:rPr>
          <w:rFonts w:ascii="Arial" w:hAnsi="Arial" w:cs="Arial"/>
          <w:color w:val="000000"/>
          <w:sz w:val="16"/>
          <w:szCs w:val="16"/>
        </w:rPr>
        <w:t>ster i kommunene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Fysioterapi, kan nyttes under post 62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1 955 000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1 910 000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Jordmorhjelp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52 110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52 110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Kiropraktorbehandling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141 000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Logopedisk og ortoptisk behandling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</w:t>
      </w:r>
      <w:r>
        <w:rPr>
          <w:rFonts w:ascii="Arial" w:hAnsi="Arial" w:cs="Arial"/>
          <w:b/>
          <w:bCs/>
          <w:color w:val="000000"/>
          <w:sz w:val="24"/>
          <w:szCs w:val="24"/>
        </w:rPr>
        <w:t>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utlandet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til utlandsboende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180 200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224 084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224 084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Vaksinesalg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98 704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98 704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Vitenskapskomiteen for mattrygghet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29 040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27 040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4 606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rusmiddelforskning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1 897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1 255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17 809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17 809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3 328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3 328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til utenlandsboende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</w:t>
      </w:r>
      <w:r>
        <w:rPr>
          <w:rFonts w:ascii="Arial" w:hAnsi="Arial" w:cs="Arial"/>
          <w:color w:val="000000"/>
          <w:sz w:val="16"/>
          <w:szCs w:val="16"/>
        </w:rPr>
        <w:t>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Salgs- og leieinntekter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1 362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1 362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 fra private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18 290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Pasientskadenemnda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 fra private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2 484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autorisasjonskontor for helsepersonell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kunnskapssenter for helsetjenesten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22 645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investeringslån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383 000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investeringslån fom. 2008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</w:t>
      </w:r>
      <w:r>
        <w:rPr>
          <w:rFonts w:ascii="Arial" w:hAnsi="Arial" w:cs="Arial"/>
          <w:color w:val="000000"/>
          <w:sz w:val="16"/>
          <w:szCs w:val="16"/>
        </w:rPr>
        <w:t>e helseforetak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Driftskreditter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4 150 000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investeringslån tom. 2</w:t>
      </w:r>
      <w:r>
        <w:rPr>
          <w:rFonts w:ascii="Arial" w:hAnsi="Arial" w:cs="Arial"/>
          <w:color w:val="000000"/>
          <w:sz w:val="16"/>
          <w:szCs w:val="16"/>
        </w:rPr>
        <w:t>007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14 637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Registreringsgebyr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105 591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105 591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</w:t>
      </w:r>
      <w:r>
        <w:rPr>
          <w:rFonts w:ascii="Arial" w:hAnsi="Arial" w:cs="Arial"/>
          <w:color w:val="000000"/>
          <w:sz w:val="16"/>
          <w:szCs w:val="16"/>
        </w:rPr>
        <w:t>verk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Refusjonsgebyr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2 905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Legemiddelomsetningsavgift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utsalgssteder utenom apotek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</w:t>
      </w:r>
      <w:r>
        <w:rPr>
          <w:rFonts w:ascii="Arial" w:hAnsi="Arial" w:cs="Arial"/>
          <w:color w:val="000000"/>
          <w:sz w:val="16"/>
          <w:szCs w:val="16"/>
        </w:rPr>
        <w:t>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Legemiddelkontrollavgift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75 322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75 322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AS Vinmonopolet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overskuddsandel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105 700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AS Vinmonopolet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563186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likestillings- og inkluderingsdepartementet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162 556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170 677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likestillings- og inkluderingsdepartementet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11 917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-526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12 011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Integrerings- og mangfoldsdirektoratet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6 819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196 995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206 914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kunnskapsutvikling,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10 143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39 492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-3 922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45 713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47 498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57 161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</w:t>
      </w:r>
      <w:r>
        <w:rPr>
          <w:rFonts w:ascii="Arial" w:hAnsi="Arial" w:cs="Arial"/>
          <w:color w:val="000000"/>
          <w:sz w:val="16"/>
          <w:szCs w:val="16"/>
        </w:rPr>
        <w:t>nger og tiltak for innvandrere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6 791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Integreringstilskudd,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1 881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6 881 469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-294 078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6 639 272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ved bosetting av enslige, mindreårige flyktninger,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434 534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-1 267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433 267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innvandrertiltak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283 146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-38 500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244 646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Bosettingsordningen og integreringstilskudd, oppfølging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1 989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1 989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innvandrerorganisasjoner og annen frivillig virksomhet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49 119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48 351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Statsautorisasjonsordningen for tolker m.m.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2 471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4 248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4 248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opplæring i norsk og samfunnskunnskap,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28 057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29 837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</w:t>
      </w:r>
      <w:r>
        <w:rPr>
          <w:rFonts w:ascii="Arial" w:hAnsi="Arial" w:cs="Arial"/>
          <w:color w:val="000000"/>
          <w:sz w:val="16"/>
          <w:szCs w:val="16"/>
        </w:rPr>
        <w:t>drere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Prøver i norsk og samfunnskunnskap for voksne innvandrere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12 337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norsk og samfunnskunnskap for voksne innvandrere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1 572 481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129 121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1 701 602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5 821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incest- og voldtektsentr</w:t>
      </w:r>
      <w:r>
        <w:rPr>
          <w:rFonts w:ascii="Arial" w:hAnsi="Arial" w:cs="Arial"/>
          <w:color w:val="000000"/>
          <w:sz w:val="16"/>
          <w:szCs w:val="16"/>
        </w:rPr>
        <w:t>e,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79 980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79 980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voldsforebyggende tiltak mv., kan nyttes under kap. 858 post 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37 982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37 132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meklingsgodtgjørelse,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13 185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11 185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Opplæring, forskning, utvikling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6 722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utgifter til DNA-analyser,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7 330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7 330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samlivstiltak, kan nyttes under kap. 858 post 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11 396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274 932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286 328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1 236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28 390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29 626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kirkens familieverntjeneste mv., kan nyttes under post 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157 975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157 975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</w:t>
      </w:r>
      <w:r>
        <w:rPr>
          <w:rFonts w:ascii="Arial" w:hAnsi="Arial" w:cs="Arial"/>
          <w:b/>
          <w:bCs/>
          <w:color w:val="000000"/>
          <w:sz w:val="24"/>
          <w:szCs w:val="24"/>
        </w:rPr>
        <w:t>ings- og inkluderingsdepartementet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Likestillings- og diskrimineringsnemnda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4 838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6 083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Kontantstøtte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1 751 500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Barnetrygd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0845</w:t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15 235 000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15 150 000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13 074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3 106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3 106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10 426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10 826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lesbiske og homofile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10 755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10 755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likestil</w:t>
      </w:r>
      <w:r>
        <w:rPr>
          <w:rFonts w:ascii="Arial" w:hAnsi="Arial" w:cs="Arial"/>
          <w:color w:val="000000"/>
          <w:sz w:val="16"/>
          <w:szCs w:val="16"/>
        </w:rPr>
        <w:t>lingssentre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6 227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6 227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internasjonalt familie- og likestillingsarbeid,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</w:t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7 827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3 352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11 179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13 841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14 343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funksjonshemmedes 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178 567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178 567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økt tilgjengelighet og universell utforming, kan overføres,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26 029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26 492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14 968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Likestillings- og diskrimineringsombudet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53 981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53 981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Barneombudet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14 122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Adopsjonsstøtte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foreldre som adopterer barn fra utlandet,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16 663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-2 663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Fylkesnemndene for barnevern og sosiale saker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1 940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176 444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-3 150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175 234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Fylkesnemndene for barnevern og sosiale saker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9 841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7 257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20 248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92 288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89 905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</w:t>
      </w:r>
      <w:r>
        <w:rPr>
          <w:rFonts w:ascii="Arial" w:hAnsi="Arial" w:cs="Arial"/>
          <w:b/>
          <w:bCs/>
          <w:color w:val="000000"/>
          <w:sz w:val="24"/>
          <w:szCs w:val="24"/>
        </w:rPr>
        <w:t>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Barnesakkyndig kommisjon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13 095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Kommunalt barnevern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627 183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629 183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i kommunene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31 702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65 102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Refusjon av kommunale utgifter til barneverntiltak knyttet til enslige, mindreårige asylsøkere og 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1 205 158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149 214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1 354 372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og opplysningsarbeid mv.,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41 949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41 949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forskning og utvikling i barnevernet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66 855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68 855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22 og post 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29 798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4 355 523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4 390 321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</w:t>
      </w:r>
      <w:r>
        <w:rPr>
          <w:rFonts w:ascii="Arial" w:hAnsi="Arial" w:cs="Arial"/>
          <w:color w:val="000000"/>
          <w:sz w:val="16"/>
          <w:szCs w:val="16"/>
        </w:rPr>
        <w:t>g av barnevernet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21 328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private barnevernstjenester, kan nyttes under post 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1 770 632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1 791 632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kommunene, kan nyttes under post 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198 358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198 358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Barnevernets omsorgssenter for enslige, mindreårige asylsøkere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</w:t>
      </w:r>
      <w:r>
        <w:rPr>
          <w:rFonts w:ascii="Arial" w:hAnsi="Arial" w:cs="Arial"/>
          <w:color w:val="000000"/>
          <w:sz w:val="16"/>
          <w:szCs w:val="16"/>
        </w:rPr>
        <w:t>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2 456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201 677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248 133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3 693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 i større bysamfunn,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28 175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46 852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tilskuddsordning mot barnefattigdom, kan nyttes under post 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136 934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146 934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117 900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Barne- </w:t>
      </w:r>
      <w:r>
        <w:rPr>
          <w:rFonts w:ascii="Arial" w:hAnsi="Arial" w:cs="Arial"/>
          <w:color w:val="000000"/>
          <w:sz w:val="16"/>
          <w:szCs w:val="16"/>
        </w:rPr>
        <w:t>og ungdomstiltak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Utviklingsarbeid,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6 572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for voldsutsatte barn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internasjonalt ungdomssamarbeid mv.,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2 623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12 944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855 post 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287 175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254 120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</w:t>
      </w:r>
      <w:r>
        <w:rPr>
          <w:rFonts w:ascii="Arial" w:hAnsi="Arial" w:cs="Arial"/>
          <w:color w:val="000000"/>
          <w:sz w:val="16"/>
          <w:szCs w:val="16"/>
        </w:rPr>
        <w:t>miliedirektoratet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14 368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ungdomsprogram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8 030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8 543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Forbrukerrådet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122 566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122 566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Forbrukerrådet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Markedsportaler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19 594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Positiv miljømerking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Driftstilskudd til offentlig stiftelse for positiv miljømerking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7 145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</w:t>
      </w:r>
      <w:r>
        <w:rPr>
          <w:rFonts w:ascii="Arial" w:hAnsi="Arial" w:cs="Arial"/>
          <w:b/>
          <w:bCs/>
          <w:color w:val="000000"/>
          <w:sz w:val="24"/>
          <w:szCs w:val="24"/>
        </w:rPr>
        <w:t>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6 663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9 716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rammeprogram for forbrukerpolitikk,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7 090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forbruksforskning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27 013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27 013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Sekretariatet for M</w:t>
      </w:r>
      <w:r>
        <w:rPr>
          <w:rFonts w:ascii="Arial" w:hAnsi="Arial" w:cs="Arial"/>
          <w:color w:val="000000"/>
          <w:sz w:val="16"/>
          <w:szCs w:val="16"/>
        </w:rPr>
        <w:t>arkedsrådet og Forbrukertvistutvalget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10 732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Forbrukerombudet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23 243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23 946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 ved fødsel,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18 093 000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</w:t>
      </w:r>
      <w:r>
        <w:rPr>
          <w:rFonts w:ascii="Arial" w:hAnsi="Arial" w:cs="Arial"/>
          <w:color w:val="000000"/>
          <w:sz w:val="16"/>
          <w:szCs w:val="16"/>
        </w:rPr>
        <w:t>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18 420 000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Engangsstønad ved fødsel og adopsjon,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449 700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Feriepenger av foreldrepenger,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</w:t>
      </w:r>
      <w:r>
        <w:rPr>
          <w:rFonts w:ascii="Arial" w:hAnsi="Arial" w:cs="Arial"/>
          <w:color w:val="000000"/>
          <w:sz w:val="16"/>
          <w:szCs w:val="16"/>
        </w:rPr>
        <w:t>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 ved adopsjon,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Integreringstilskudd for overføringsflyktninger, ODA-godkjente 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204 390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</w:t>
      </w:r>
      <w:r>
        <w:rPr>
          <w:rFonts w:ascii="Arial" w:hAnsi="Arial" w:cs="Arial"/>
          <w:color w:val="000000"/>
          <w:sz w:val="16"/>
          <w:szCs w:val="16"/>
        </w:rPr>
        <w:t>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25 140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229 530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ved bosetting av enslige, mindreårige flyktninger, ODA-godkjente 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>4 421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12 319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46 740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Norskopplæring i mottak, ODA-godkjente 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</w:t>
      </w:r>
      <w:r>
        <w:rPr>
          <w:rFonts w:ascii="Arial" w:hAnsi="Arial" w:cs="Arial"/>
          <w:color w:val="000000"/>
          <w:sz w:val="16"/>
          <w:szCs w:val="16"/>
        </w:rPr>
        <w:t xml:space="preserve">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14 238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135 275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658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14 331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14 331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Barnetrygd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3 959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3 959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egenandeler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1 278 508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1 278 508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Barnevernets omsorgssenter for enslige, mindreårige asylsøkere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112 370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64 210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176 580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ungdomsprogram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fra Europakommisjonen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5 650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16 708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335 586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-1 022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351 272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68 508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118 529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Søve,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</w:t>
      </w:r>
      <w:r>
        <w:rPr>
          <w:rFonts w:ascii="Arial" w:hAnsi="Arial" w:cs="Arial"/>
          <w:color w:val="000000"/>
          <w:sz w:val="16"/>
          <w:szCs w:val="16"/>
        </w:rPr>
        <w:t>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39 400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Raufoss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beredskapsordninger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Ungt Entreprenørskap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25 600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Visit Svalbard AS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prosjekter,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31 891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46 491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Standard Norge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30 700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sjømat- og rekrutteringstiltak,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</w:t>
      </w:r>
      <w:r>
        <w:rPr>
          <w:rFonts w:ascii="Arial" w:hAnsi="Arial" w:cs="Arial"/>
          <w:color w:val="000000"/>
          <w:sz w:val="16"/>
          <w:szCs w:val="16"/>
        </w:rPr>
        <w:t>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31 050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Akvariet i Bergen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Mechatronics Innovation Lab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6 085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117 680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119 765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2 518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akkreditering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43 975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292 991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293 402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Altinn-løsningen,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37 880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197 270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243 150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4 742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178 314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178 056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</w:t>
      </w:r>
      <w:r>
        <w:rPr>
          <w:rFonts w:ascii="Arial" w:hAnsi="Arial" w:cs="Arial"/>
          <w:color w:val="000000"/>
          <w:sz w:val="16"/>
          <w:szCs w:val="16"/>
        </w:rPr>
        <w:t>eologiske undersøkelse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69 426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69 426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29 272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34 272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</w:t>
      </w:r>
      <w:r>
        <w:rPr>
          <w:rFonts w:ascii="Arial" w:hAnsi="Arial" w:cs="Arial"/>
          <w:color w:val="000000"/>
          <w:sz w:val="16"/>
          <w:szCs w:val="16"/>
        </w:rPr>
        <w:t>alforvaltning med Bergmesteren for Svalbard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Sikrings- og miljøtiltak,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Løkken,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17 137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sysselsetting av</w:t>
      </w:r>
      <w:r>
        <w:rPr>
          <w:rFonts w:ascii="Arial" w:hAnsi="Arial" w:cs="Arial"/>
          <w:color w:val="000000"/>
          <w:sz w:val="16"/>
          <w:szCs w:val="16"/>
        </w:rPr>
        <w:t xml:space="preserve"> sjøfolk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sysselsetting av sjøfolk,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351 927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373 065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91 613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93 444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offentlige anskaffelser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9 990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</w:t>
      </w:r>
      <w:r>
        <w:rPr>
          <w:rFonts w:ascii="Arial" w:hAnsi="Arial" w:cs="Arial"/>
          <w:b/>
          <w:bCs/>
          <w:color w:val="000000"/>
          <w:sz w:val="24"/>
          <w:szCs w:val="24"/>
        </w:rPr>
        <w:t>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Regelråd for næringslivet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358 119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372 087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6 992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10 712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</w:t>
      </w:r>
      <w:r>
        <w:rPr>
          <w:rFonts w:ascii="Arial" w:hAnsi="Arial" w:cs="Arial"/>
          <w:color w:val="000000"/>
          <w:sz w:val="16"/>
          <w:szCs w:val="16"/>
        </w:rPr>
        <w:t>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565 712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velferdsstasjoner,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sikkerhetsopplæring for fiskere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</w:t>
      </w:r>
      <w:r>
        <w:rPr>
          <w:rFonts w:ascii="Arial" w:hAnsi="Arial" w:cs="Arial"/>
          <w:color w:val="000000"/>
          <w:sz w:val="16"/>
          <w:szCs w:val="16"/>
        </w:rPr>
        <w:t>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2 175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næringstiltak i fiskeriene,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26 540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52 740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informasjon om ressursforvaltning,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</w:t>
      </w:r>
      <w:r>
        <w:rPr>
          <w:rFonts w:ascii="Arial" w:hAnsi="Arial" w:cs="Arial"/>
          <w:color w:val="000000"/>
          <w:sz w:val="16"/>
          <w:szCs w:val="16"/>
        </w:rPr>
        <w:t>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forskning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2 055 913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2 064 913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Romsenter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59 842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</w:t>
      </w:r>
      <w:r>
        <w:rPr>
          <w:rFonts w:ascii="Arial" w:hAnsi="Arial" w:cs="Arial"/>
          <w:color w:val="000000"/>
          <w:sz w:val="16"/>
          <w:szCs w:val="16"/>
        </w:rPr>
        <w:t>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64 842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Kontingent i European Space Agency (ESA)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195 700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romvirksomhet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369 800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følgemidler,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24 200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romprogrammer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224 400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infrastruktur og tekniske aktiviteter,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38 100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 og utviklingsprogrammer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47 450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47 450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</w:t>
      </w:r>
      <w:r>
        <w:rPr>
          <w:rFonts w:ascii="Arial" w:hAnsi="Arial" w:cs="Arial"/>
          <w:color w:val="000000"/>
          <w:sz w:val="16"/>
          <w:szCs w:val="16"/>
        </w:rPr>
        <w:t>ningsinstituttet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385 937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385 937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327 003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327 003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133 568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135 569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78 723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78 723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361 202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85 322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87 090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7 317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80 113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87 430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173 680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Veterinærinstituttet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53 353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53 353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Nofima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97 415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97 415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marin bioteknologi mv.,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9 345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design- og arkitektursenter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73 900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233 157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239 137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industrielle rettigheter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6 190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22 767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23 774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23 774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eiendom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 i343/14-15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295 000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Tapsavsetning, lån til SNSK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 i343/14-15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til SNSK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 i343/14-15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Kings Bay AS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- prosjekter, 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345 100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Tapsfond, såkornkapitalfond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89 250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89 250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Risikoavlastning for nye såkornfond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Basiskostnader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165 048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165 048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</w:t>
      </w:r>
      <w:r>
        <w:rPr>
          <w:rFonts w:ascii="Arial" w:hAnsi="Arial" w:cs="Arial"/>
          <w:b/>
          <w:bCs/>
          <w:color w:val="000000"/>
          <w:sz w:val="24"/>
          <w:szCs w:val="24"/>
        </w:rPr>
        <w:t>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Innovative næringsmiljøer,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102 963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191 963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utviklingskontrakter,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423 864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714 964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innkjøpskonsortium</w:t>
      </w:r>
      <w:r>
        <w:rPr>
          <w:rFonts w:ascii="Arial" w:hAnsi="Arial" w:cs="Arial"/>
          <w:color w:val="000000"/>
          <w:sz w:val="16"/>
          <w:szCs w:val="16"/>
        </w:rPr>
        <w:t xml:space="preserve"> for kjøp av kraft,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Reiseliv, profilering og kompetanse,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475 200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480 200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Marint verdiskapingsprogram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Miljøteknologi, </w:t>
      </w:r>
      <w:r>
        <w:rPr>
          <w:rFonts w:ascii="Arial" w:hAnsi="Arial" w:cs="Arial"/>
          <w:color w:val="000000"/>
          <w:sz w:val="16"/>
          <w:szCs w:val="16"/>
        </w:rPr>
        <w:t>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783 700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pre-såkornfond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Administrasjonsstøtte for distriktsrettede såkornfond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fra statskassen til utlånsvirksomhet,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41 100 000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41 100 000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Egenkapital, såkornfond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53 945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53 945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106 895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106 895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Viderefakturerte 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Utlån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under arbeidsledighet til fiskere og fangstmenn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 og refusjoner knyttet til ordinære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 og refusjoner knyttet til 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69 679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65 679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salg av tjenester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14 489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14 489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2 498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akkreditering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og andre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33 867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33 667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524 500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Refusjoner, oppdragsinntekter og andre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29 319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29 319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inntekter knyttet til forvaltning av Altinn-løsningen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</w:t>
      </w:r>
      <w:r>
        <w:rPr>
          <w:rFonts w:ascii="Arial" w:hAnsi="Arial" w:cs="Arial"/>
          <w:color w:val="000000"/>
          <w:sz w:val="16"/>
          <w:szCs w:val="16"/>
        </w:rPr>
        <w:t>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88 343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80 343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27 773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27 773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samfinansieringsprosjekter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47 153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47 153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 av bergrettigheter og eiendommer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Behandlingsgebyrer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skip og flyttbare innretninger i NOR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157 147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162 594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Maritime personellsertifikater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12 688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</w:t>
      </w:r>
      <w:r>
        <w:rPr>
          <w:rFonts w:ascii="Arial" w:hAnsi="Arial" w:cs="Arial"/>
          <w:color w:val="000000"/>
          <w:sz w:val="16"/>
          <w:szCs w:val="16"/>
        </w:rPr>
        <w:t>r for skip i NIS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40 460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40 460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Overtredelsesgebyrer og tvangsmulkt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Klagegebyr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1 998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Lovbruddsgebyr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</w:t>
      </w:r>
      <w:r>
        <w:rPr>
          <w:rFonts w:ascii="Arial" w:hAnsi="Arial" w:cs="Arial"/>
          <w:color w:val="000000"/>
          <w:sz w:val="16"/>
          <w:szCs w:val="16"/>
        </w:rPr>
        <w:t>idirektoratet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Saksbehandlingsgebyr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17 683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17 683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Forvaltningssanksjoner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vederlag oppdrettskonsesjoner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ordningen fiskeforsøk og veiledning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4 192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335 403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335 403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78 823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78 823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83 913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83 913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lån fra Nofima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17 123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21 423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av informasjonstjenester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7 493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-2 </w:t>
      </w:r>
      <w:r>
        <w:rPr>
          <w:rFonts w:ascii="Arial" w:hAnsi="Arial" w:cs="Arial"/>
          <w:color w:val="000000"/>
          <w:sz w:val="16"/>
          <w:szCs w:val="16"/>
        </w:rPr>
        <w:t>493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knyttet til NPI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-2 295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immaterielle rettigheter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42 159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17 141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59 300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industrielle rettigheter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499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395087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Innbetaling - garantiordning, Eksportfinans ASA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35 150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395096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aksjer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Selskaper under Nær</w:t>
      </w:r>
      <w:r>
        <w:rPr>
          <w:rFonts w:ascii="Arial" w:hAnsi="Arial" w:cs="Arial"/>
          <w:color w:val="000000"/>
          <w:sz w:val="16"/>
          <w:szCs w:val="16"/>
        </w:rPr>
        <w:t>ings- og fiskeridepartementets forvaltning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Statkraft SF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Selskaper under Nærings- og fiskeridepartementets forvaltning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Eksportfinans ASA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landsdekkende innovasjonsordning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75 200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av tapsfondsmidler garantiordning fiskesalgslag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Låneprovisjoner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60 800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40 900 000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40 900 000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Tilbakeført kapital, såkornfond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Låne- og garantiprovisjoner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av kapitalinnskudd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391 000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m.m.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11 900 000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Garantiinstituttet for eksportkreditt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</w:t>
      </w:r>
      <w:r>
        <w:rPr>
          <w:rFonts w:ascii="Arial" w:hAnsi="Arial" w:cs="Arial"/>
          <w:color w:val="000000"/>
          <w:sz w:val="16"/>
          <w:szCs w:val="16"/>
        </w:rPr>
        <w:t>g fra Gammel alminnelig ordning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Garantiinstituttet for eksportkreditt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546072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Gammel særordning for utviklingsland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Avgifter immaterielle rettigheter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</w:t>
      </w:r>
      <w:r>
        <w:rPr>
          <w:rFonts w:ascii="Arial" w:hAnsi="Arial" w:cs="Arial"/>
          <w:color w:val="000000"/>
          <w:sz w:val="16"/>
          <w:szCs w:val="16"/>
        </w:rPr>
        <w:t>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-12 353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137 647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Kontroll- og tilsynsavgift akvakultur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30 655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30 655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 Merkeregisteret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Fiskeriforskningsavgift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Siva SF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27 500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</w:t>
      </w:r>
      <w:r>
        <w:rPr>
          <w:rFonts w:ascii="Arial" w:hAnsi="Arial" w:cs="Arial"/>
          <w:b/>
          <w:bCs/>
          <w:color w:val="000000"/>
          <w:sz w:val="24"/>
          <w:szCs w:val="24"/>
        </w:rPr>
        <w:t>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Siva SF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ved salg av eiendom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</w:t>
      </w:r>
      <w:r>
        <w:rPr>
          <w:rFonts w:ascii="Arial" w:hAnsi="Arial" w:cs="Arial"/>
          <w:color w:val="000000"/>
          <w:sz w:val="16"/>
          <w:szCs w:val="16"/>
        </w:rPr>
        <w:t>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fra statskassen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Rentemarg</w:t>
      </w:r>
      <w:r>
        <w:rPr>
          <w:rFonts w:ascii="Arial" w:hAnsi="Arial" w:cs="Arial"/>
          <w:color w:val="000000"/>
          <w:sz w:val="16"/>
          <w:szCs w:val="16"/>
        </w:rPr>
        <w:t>in, innovasjonslåneordningen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fra investeringsfond for Nordvest-Russland og Øst-Europa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eksportkredittordningen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1 640 000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fra Nærings- og fiskeridepartementet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til Nofima AS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</w:t>
      </w:r>
      <w:r>
        <w:rPr>
          <w:rFonts w:ascii="Arial" w:hAnsi="Arial" w:cs="Arial"/>
          <w:color w:val="000000"/>
          <w:sz w:val="16"/>
          <w:szCs w:val="16"/>
        </w:rPr>
        <w:t>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selskaper under Nærings- og fiskeridepartementets forvaltning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15 120 200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2 358 300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17 478 500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</w:t>
      </w:r>
      <w:r>
        <w:rPr>
          <w:rFonts w:ascii="Arial" w:hAnsi="Arial" w:cs="Arial"/>
          <w:color w:val="000000"/>
          <w:sz w:val="16"/>
          <w:szCs w:val="16"/>
        </w:rPr>
        <w:t>tdepartementet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6 973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145 263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152 236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Større utstyrsanskaffelser og vedlikehold - ordinære forvaltningsorganer, kan overføres, kan nyttes 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70 397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78 064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 - forvaltningsorganer med særsk</w:t>
      </w:r>
      <w:r>
        <w:rPr>
          <w:rFonts w:ascii="Arial" w:hAnsi="Arial" w:cs="Arial"/>
          <w:color w:val="000000"/>
          <w:sz w:val="16"/>
          <w:szCs w:val="16"/>
        </w:rPr>
        <w:t>ilte fullmakter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kunnskapsformidling og beredskap, Veterinærinstituttet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90 359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90 359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kunnskapsformidling og beredskap, Bioforsk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81 835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-40 918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40 917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1 190 562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</w:t>
      </w:r>
      <w:r>
        <w:rPr>
          <w:rFonts w:ascii="Arial" w:hAnsi="Arial" w:cs="Arial"/>
          <w:color w:val="000000"/>
          <w:sz w:val="16"/>
          <w:szCs w:val="16"/>
        </w:rPr>
        <w:t>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1 210 872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Reguleringspremie til kommunale og fylkeskommunale pensjonskasser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13 016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13 646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formidling og beredskap, Norsk institutt for bioøkonomi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111 069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111 069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Forskningsaktivitet, Norges forskningsråd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258 662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258 662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Basisbevilgninger m.m., Norges forskningsråd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183 433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183 433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Innovasjonsaktivitet m.m.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5 134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Omstillingsmidler instituttsektoren </w:t>
      </w:r>
      <w:r>
        <w:rPr>
          <w:rFonts w:ascii="Arial" w:hAnsi="Arial" w:cs="Arial"/>
          <w:color w:val="000000"/>
          <w:sz w:val="16"/>
          <w:szCs w:val="16"/>
        </w:rPr>
        <w:t>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3 470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26 345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26 345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skogpolitisk samarbeid - organisasjoner og prosesser,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2 423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6 593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Genressurser, miljø- og ressursregistreringer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miljø- og ressurstiltak,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12 423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13 560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Genressurser, miljø- og ressursregistreringer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genressursforvaltning,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22 754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27 155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m.m. innen miljø- og næringstiltak i landbruket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Næringsøkonomisk dokumentasjon og analyse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25 406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-12 703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12 703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m.m. innen miljø- og næringstiltak i landbruket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kunnskapsformidling om arealressurser, skog og landskap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103 596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-51 048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52 548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</w:t>
      </w:r>
      <w:r>
        <w:rPr>
          <w:rFonts w:ascii="Arial" w:hAnsi="Arial" w:cs="Arial"/>
          <w:b/>
          <w:bCs/>
          <w:color w:val="000000"/>
          <w:sz w:val="24"/>
          <w:szCs w:val="24"/>
        </w:rPr>
        <w:t>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7 581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218 049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225 630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utstyrskjøp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6 827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17 964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veterinærdekning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134 933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134 933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fjellstuer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Omstillingstiltak i Indre Finnmark,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 m.m.,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45 610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45 610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til dyreeiere som blir pålagt beitenekt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Radioaktivitetstiltak,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4 664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og lokale tiltak i landbruket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og lokale tiltak i landbruket,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10 016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14 018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 - erstatninger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Naturskade, administrasjon,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 - erstatninger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</w:t>
      </w:r>
      <w:r>
        <w:rPr>
          <w:rFonts w:ascii="Arial" w:hAnsi="Arial" w:cs="Arial"/>
          <w:color w:val="000000"/>
          <w:sz w:val="16"/>
          <w:szCs w:val="16"/>
        </w:rPr>
        <w:t>kade, erstatninger,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171 800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Utviklingsfondet for skogbruket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3 592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verdiskapingstiltak i skogbruket,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79 684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122 128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</w:t>
      </w:r>
      <w:r>
        <w:rPr>
          <w:rFonts w:ascii="Arial" w:hAnsi="Arial" w:cs="Arial"/>
          <w:color w:val="000000"/>
          <w:sz w:val="16"/>
          <w:szCs w:val="16"/>
        </w:rPr>
        <w:t>kogbruket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økt bruk av tre,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26 680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82 082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skog-, klima- og energitiltak,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10 012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27 982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industriell bruk av trevirke,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2 665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7 165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16 860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</w:t>
      </w:r>
      <w:r>
        <w:rPr>
          <w:rFonts w:ascii="Arial" w:hAnsi="Arial" w:cs="Arial"/>
          <w:color w:val="000000"/>
          <w:sz w:val="16"/>
          <w:szCs w:val="16"/>
        </w:rPr>
        <w:t>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Fondsavsetninger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1 205 653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-28 572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1 177 081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Markedsregulering,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271 087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 m.m.,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49 100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Pristilskudd,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2 500 607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2 550 707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</w:t>
      </w:r>
      <w:r>
        <w:rPr>
          <w:rFonts w:ascii="Arial" w:hAnsi="Arial" w:cs="Arial"/>
          <w:color w:val="000000"/>
          <w:sz w:val="16"/>
          <w:szCs w:val="16"/>
        </w:rPr>
        <w:t>v jordbruksavtalen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Direkte tilskudd,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8 421 110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-19 621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8 411 284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</w:t>
      </w:r>
      <w:r>
        <w:rPr>
          <w:rFonts w:ascii="Arial" w:hAnsi="Arial" w:cs="Arial"/>
          <w:color w:val="000000"/>
          <w:sz w:val="16"/>
          <w:szCs w:val="16"/>
        </w:rPr>
        <w:t>ennomføring av jordbruksavtalen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9 785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263 080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271 633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Velferdsordninger,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1 597 754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-12 754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</w:t>
      </w:r>
      <w:r>
        <w:rPr>
          <w:rFonts w:ascii="Arial" w:hAnsi="Arial" w:cs="Arial"/>
          <w:b/>
          <w:bCs/>
          <w:color w:val="000000"/>
          <w:sz w:val="16"/>
          <w:szCs w:val="16"/>
        </w:rPr>
        <w:t>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1 588 500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Utviklings- og investeringsfondet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</w:t>
      </w:r>
      <w:r>
        <w:rPr>
          <w:rFonts w:ascii="Arial" w:hAnsi="Arial" w:cs="Arial"/>
          <w:color w:val="000000"/>
          <w:sz w:val="16"/>
          <w:szCs w:val="16"/>
        </w:rPr>
        <w:t>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45 900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organisasjonsarbeid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Kostnadssenkende og direkte tilskudd,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8 762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</w:t>
      </w:r>
      <w:r>
        <w:rPr>
          <w:rFonts w:ascii="Arial" w:hAnsi="Arial" w:cs="Arial"/>
          <w:color w:val="000000"/>
          <w:sz w:val="16"/>
          <w:szCs w:val="16"/>
        </w:rPr>
        <w:t>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69 162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Velferdsordninger,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1 436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</w:t>
      </w:r>
      <w:r>
        <w:rPr>
          <w:rFonts w:ascii="Arial" w:hAnsi="Arial" w:cs="Arial"/>
          <w:color w:val="000000"/>
          <w:sz w:val="16"/>
          <w:szCs w:val="16"/>
        </w:rPr>
        <w:t>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2 636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Myndighetsoppgaver og sektorpolitiske oppgaver på statsgrunn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Statskog SFs myndighetsoppgaver og sektorpolitiske oppgaver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13 912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13 912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Myndighetsoppgaver og sektorpolitiske oppgaver på statsgrunn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oppsyn i statsallmenninger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9 939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9 939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</w:t>
      </w:r>
      <w:r>
        <w:rPr>
          <w:rFonts w:ascii="Arial" w:hAnsi="Arial" w:cs="Arial"/>
          <w:color w:val="000000"/>
          <w:sz w:val="16"/>
          <w:szCs w:val="16"/>
        </w:rPr>
        <w:t>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m.m.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410040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86 274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86 274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Husleie, Bioforsk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19 464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19 464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m.m.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161 886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161 886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 og refusjoner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Driftsinntekter, refusjoner m.m.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39 701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415085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Markedsordningen for korn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forvaltning av statlig eierskap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416290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Landbruks- og matdepartementet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Totalisatoravgift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</w:t>
      </w:r>
      <w:r>
        <w:rPr>
          <w:rFonts w:ascii="Arial" w:hAnsi="Arial" w:cs="Arial"/>
          <w:b/>
          <w:bCs/>
          <w:color w:val="000000"/>
          <w:sz w:val="24"/>
          <w:szCs w:val="24"/>
        </w:rPr>
        <w:t>bruks- og matdepartementet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selskaper under Landbruks- og matdepartementet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renter og utbytte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renter og utbytte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173 667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-535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180 712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utredninger, modernisering av transportsektoren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11 977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Miljø-/oljevernbase i Lofoten/Vesterålen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36 800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trafikksikkerhetsformål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47 700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samferdselsberedskap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2 892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ilskudd til Redningsselskapet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81 170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81 170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Utredninger vedrørende miljø, trafikksikkerhet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21 374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Samferdselsforskning,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136 991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136 991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Flytransport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innenlandske flyruter, kan overføres, kan nyttes under kap. 1311 post 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33 582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708 928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742 510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regionale flyplasser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ikke-statlige flyplasser, kan overføres, kan nyttes under kap. 1310 post 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2 881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36 155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39 036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Luftfartstilsynet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193 714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195 348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</w:t>
      </w:r>
      <w:r>
        <w:rPr>
          <w:rFonts w:ascii="Arial" w:hAnsi="Arial" w:cs="Arial"/>
          <w:color w:val="000000"/>
          <w:sz w:val="16"/>
          <w:szCs w:val="16"/>
        </w:rPr>
        <w:t>ns havarikommisjon for transport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63 176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66 396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</w:t>
      </w:r>
      <w:r>
        <w:rPr>
          <w:rFonts w:ascii="Arial" w:hAnsi="Arial" w:cs="Arial"/>
          <w:color w:val="000000"/>
          <w:sz w:val="16"/>
          <w:szCs w:val="16"/>
        </w:rPr>
        <w:t xml:space="preserve"> av riksveger, trafikant- og kjøretøytilsyn m.m., kan overføres, kan nyttes under post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10 484 517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10 501 517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Vegtilsyn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16 429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17 079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 til OPS-prosjekter, kan overføres, kan nyttes under post 23 og post 30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445 903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445 903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Riksveginvesteringer, kan overføres, kan nyttes under post 23</w:t>
      </w:r>
      <w:r>
        <w:rPr>
          <w:rFonts w:ascii="Arial" w:hAnsi="Arial" w:cs="Arial"/>
          <w:color w:val="000000"/>
          <w:sz w:val="16"/>
          <w:szCs w:val="16"/>
        </w:rPr>
        <w:t>, post 29, post 31 og post 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11 862 671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12 040 671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Skredsikring riksveger, kan overføres, kan nyttes under post 30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969 000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334 506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Vegutbygging i Bjørvika,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</w:t>
      </w:r>
      <w:r>
        <w:rPr>
          <w:rFonts w:ascii="Arial" w:hAnsi="Arial" w:cs="Arial"/>
          <w:color w:val="000000"/>
          <w:sz w:val="16"/>
          <w:szCs w:val="16"/>
        </w:rPr>
        <w:t>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66 885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66 976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E16 over Filefjell,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445 936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445 936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E6 vest for Alta,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103 664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416 745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520 409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for transporttiltak i fylkene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Skredsikring fylkesveger,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65 835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580 356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646 191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gang- og sykkelveger,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riksvegferjetjenester, kan overføres, kan nyttes under post 23 og post 30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</w:t>
      </w:r>
      <w:r>
        <w:rPr>
          <w:rFonts w:ascii="Arial" w:hAnsi="Arial" w:cs="Arial"/>
          <w:color w:val="000000"/>
          <w:sz w:val="16"/>
          <w:szCs w:val="16"/>
        </w:rPr>
        <w:t>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694 481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694 481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Utbyggingsselskap for veg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Aksjekapital,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til kollektivtransport,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34 865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46 248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101 113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</w:t>
      </w:r>
      <w:r>
        <w:rPr>
          <w:rFonts w:ascii="Arial" w:hAnsi="Arial" w:cs="Arial"/>
          <w:b/>
          <w:bCs/>
          <w:color w:val="000000"/>
          <w:sz w:val="24"/>
          <w:szCs w:val="24"/>
        </w:rPr>
        <w:t>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Belønningsordningen for bedre kollektivtransport mv. i byområdene,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1 300 550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1 300 550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til Fornebubanen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sjøtransporttjenest</w:t>
      </w:r>
      <w:r>
        <w:rPr>
          <w:rFonts w:ascii="Arial" w:hAnsi="Arial" w:cs="Arial"/>
          <w:color w:val="000000"/>
          <w:sz w:val="16"/>
          <w:szCs w:val="16"/>
        </w:rPr>
        <w:t>er på strekningen Bergen-Kirkenes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756 090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756 090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Infrastrukturfond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Innskudd av fondskapital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vedlikehold, kan overføres, kan nyttes under post 30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6 752 626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6 752 626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 av Gardermobanen,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12 773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124 746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137 519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 i linjen, kan overføres, kan nyttes under post 23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441 736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8 139 625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8 581 361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Nytt dobbeltspor Oslo-Ski,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356 279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3 135 121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3 491 400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35 216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55 716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Persontransport med tog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persontransport med tog,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3 218 870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3 275 470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3 025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61 747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64 772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tilsyn med tau- og kabelbaner og tivoli og fornøyelsesparker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</w:t>
      </w:r>
      <w:r>
        <w:rPr>
          <w:rFonts w:ascii="Arial" w:hAnsi="Arial" w:cs="Arial"/>
          <w:color w:val="000000"/>
          <w:sz w:val="16"/>
          <w:szCs w:val="16"/>
        </w:rPr>
        <w:t>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18 228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86 647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1 685 200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1 761 847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94 907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131 920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226 827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Nyanlegg og større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30 383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582 511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587 394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</w:t>
      </w:r>
      <w:r>
        <w:rPr>
          <w:rFonts w:ascii="Arial" w:hAnsi="Arial" w:cs="Arial"/>
          <w:color w:val="000000"/>
          <w:sz w:val="16"/>
          <w:szCs w:val="16"/>
        </w:rPr>
        <w:t>n nyttes under post 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120 185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178 126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298 311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fiskerihavneanlegg,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42 502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63 963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106 465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havnesamarbeid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Samfunnet Jan Mayen og Loran-C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45 197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49 606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Posttjenester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post- og banktjenester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418 000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162 508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168 108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14 920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</w:t>
      </w:r>
      <w:r>
        <w:rPr>
          <w:rFonts w:ascii="Arial" w:hAnsi="Arial" w:cs="Arial"/>
          <w:color w:val="000000"/>
          <w:sz w:val="16"/>
          <w:szCs w:val="16"/>
        </w:rPr>
        <w:t>telesikkerhet og -beredskap,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75 844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75 844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bredbåndsutbygging,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110 007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Utenriksdepartementet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2 479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Oslo Lufthavn AS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444 400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444 400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Luftfartstilsynet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126 637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126 637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m.m.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178 089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178 089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349 683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349 683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fra forsikringsselskaper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Svinesundsforbindelsen AS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Infrastrukturfond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Avkastning infrastrukturfond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871 000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Kjørevegsavgift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34 915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34 915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</w:t>
      </w:r>
      <w:r>
        <w:rPr>
          <w:rFonts w:ascii="Arial" w:hAnsi="Arial" w:cs="Arial"/>
          <w:b/>
          <w:bCs/>
          <w:color w:val="000000"/>
          <w:sz w:val="24"/>
          <w:szCs w:val="24"/>
        </w:rPr>
        <w:t>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utstyr og tjenester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264 241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264 241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Videresalg av elektrisitet til togdrift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226 603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226 603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Gardermobanen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124 746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124 746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</w:t>
      </w:r>
      <w:r>
        <w:rPr>
          <w:rFonts w:ascii="Arial" w:hAnsi="Arial" w:cs="Arial"/>
          <w:color w:val="000000"/>
          <w:sz w:val="16"/>
          <w:szCs w:val="16"/>
        </w:rPr>
        <w:t>tilsyn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tilsyn med tau- og kabelbaner og tivoli og fornøyelsesparker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13 349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13 349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11 102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Samfunnet Jan Mayen og Loran-C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436107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andre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5 385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5 385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161 578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172 778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438051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 reguleringsfondet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Samferdselsdepartementet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Kystverket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</w:t>
      </w:r>
      <w:r>
        <w:rPr>
          <w:rFonts w:ascii="Arial" w:hAnsi="Arial" w:cs="Arial"/>
          <w:color w:val="000000"/>
          <w:sz w:val="16"/>
          <w:szCs w:val="16"/>
        </w:rPr>
        <w:t>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829 068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831 268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NSB AS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753 000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Posten Norge AS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lån til Oslo Lufthavn AS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Avinor AS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500 00</w:t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Svinesundsforbindelsen AS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212 966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219 946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72 983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-24 691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51 862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naturlige skolesekken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Områdesatsing i byer,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</w:t>
      </w:r>
      <w:r>
        <w:rPr>
          <w:rFonts w:ascii="Arial" w:hAnsi="Arial" w:cs="Arial"/>
          <w:color w:val="000000"/>
          <w:sz w:val="16"/>
          <w:szCs w:val="16"/>
        </w:rPr>
        <w:t>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Frivillige miljøorganisasjoner og allmennyttige miljøstiftelser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57 705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57 705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42 477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AMAP,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nasjonale og internasjonale miljøtiltak,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5 403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45 910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kulturminneforvaltning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16 998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Miljøvennlig skipsfart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5 314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Radioaktiv forurensning i det ytre miljø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14 187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14 402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MAREANO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27 334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29 908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Miljøovervåking og miljødata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190 444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200 722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Basisbevilgninger til miljøforskningsinstituttene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167 484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167 484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Forskningsprogrammer m.m.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200 375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200 375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 om miljøforskning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Artsprosjektet m.m.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29 820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oppgaver ved miljøforskningsinstituttene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40 810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42 700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GenØk - Senter for biosikkerhet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Infrastrukturtiltak til miljøinstituttene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12 433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16 412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586 151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602 563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6 852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124 941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131 793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vannmiljøtiltak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9 842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249 740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237 082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gebyrrelatert virksomhet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86 108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87 108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båndlegging av friluftsområder,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30 201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23 817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54 018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verneområder,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2 096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48 696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fylkesvise verneplaner,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11 578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13 778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nasjonalparker,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105 214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85 50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190 714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nytt skogvern,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32 213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331 112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355 825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69 og 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31 649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53 649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klimatilpassingstiltak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39 og 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</w:t>
      </w:r>
      <w:r>
        <w:rPr>
          <w:rFonts w:ascii="Arial" w:hAnsi="Arial" w:cs="Arial"/>
          <w:color w:val="000000"/>
          <w:sz w:val="16"/>
          <w:szCs w:val="16"/>
        </w:rPr>
        <w:t>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41 120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58 257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vannmiljøtiltak,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27 097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Marin forsøpling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for beitedyr tatt av rovvilt,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150 755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150 755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rovvilttiltak,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6 196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68 077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74 273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CO2-kompensasjonsordning for industrien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119 422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419 422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Utbetaling av pant for bilvrak,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Refusjonsordninger,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organisasjoner og stiftelser m.m.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8 149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8 474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Friluftsformål,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4 873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147 275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152 148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39 og 69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Verdensarvområder, kulturlandskap og verdiskaping naturarv, kan overføres,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26 543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truede arter og naturtyper, kan overføres,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11 634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53 439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70 073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Naturinformasjonssentre,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</w: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53 720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56 330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13 505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1 435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26 041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25 792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fiskeformål,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11 650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viltformål,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37 392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</w:t>
      </w:r>
      <w:r>
        <w:rPr>
          <w:rFonts w:ascii="Arial" w:hAnsi="Arial" w:cs="Arial"/>
          <w:color w:val="000000"/>
          <w:sz w:val="16"/>
          <w:szCs w:val="16"/>
        </w:rPr>
        <w:t>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130 024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133 441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67 915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43 415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Bev</w:t>
      </w:r>
      <w:r>
        <w:rPr>
          <w:rFonts w:ascii="Arial" w:hAnsi="Arial" w:cs="Arial"/>
          <w:color w:val="000000"/>
          <w:sz w:val="16"/>
          <w:szCs w:val="16"/>
        </w:rPr>
        <w:t>aringsoppgaver,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 kulturminnearbeid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3 396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3 396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Kulturminnearbeid i kommunene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automatisk fredete og andre arkeologiske kultur</w:t>
      </w:r>
      <w:r>
        <w:rPr>
          <w:rFonts w:ascii="Arial" w:hAnsi="Arial" w:cs="Arial"/>
          <w:color w:val="000000"/>
          <w:sz w:val="16"/>
          <w:szCs w:val="16"/>
        </w:rPr>
        <w:t>minner,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4 365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29 605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33 970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fredete kulturminner i privat eie, kulturmiljø og kulturlandskap, kan overfør</w:t>
      </w:r>
      <w:r>
        <w:rPr>
          <w:rFonts w:ascii="Arial" w:hAnsi="Arial" w:cs="Arial"/>
          <w:color w:val="000000"/>
          <w:sz w:val="16"/>
          <w:szCs w:val="16"/>
        </w:rPr>
        <w:t>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16 293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119 354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135 647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tekniske og industrielle kulturminner,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50 432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53 432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bygninger og anlegg fra middelalderen og brannsikring,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13 406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44 997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58 403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fartøyvern,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62 183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fartøyvernsentrene,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7 576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</w:t>
      </w:r>
      <w:r>
        <w:rPr>
          <w:rFonts w:ascii="Arial" w:hAnsi="Arial" w:cs="Arial"/>
          <w:color w:val="000000"/>
          <w:sz w:val="16"/>
          <w:szCs w:val="16"/>
        </w:rPr>
        <w:t>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verdiskapingsarbeid på kulturminneområdet,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8 410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verdensarven,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38 227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41 781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kulturminnefond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143250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 for kulturminnetiltak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75 444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75 444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6 623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213 666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218 399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66 090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66 090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</w:t>
      </w:r>
      <w:r>
        <w:rPr>
          <w:rFonts w:ascii="Arial" w:hAnsi="Arial" w:cs="Arial"/>
          <w:b/>
          <w:bCs/>
          <w:color w:val="000000"/>
          <w:sz w:val="24"/>
          <w:szCs w:val="24"/>
        </w:rPr>
        <w:t>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Stipend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Svalbard miljøvernfond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Svalbard miljøvernfond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14 638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14 638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Fram - Nordområdesenter for klima- og miljøforskning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statlige mottakere, kan overføres, kan nyttes under po</w:t>
      </w:r>
      <w:r>
        <w:rPr>
          <w:rFonts w:ascii="Arial" w:hAnsi="Arial" w:cs="Arial"/>
          <w:color w:val="000000"/>
          <w:sz w:val="16"/>
          <w:szCs w:val="16"/>
        </w:rPr>
        <w:t>stene 01 og 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24 153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24 294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Fram - Nordområdesenter for klima- og miljøforskning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mottakere, kan overføres, kan nyttes under postene 01 og 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21 117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Kvotekjøp, generell ordning,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138 560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138 560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Kvotekjøp, stat</w:t>
      </w:r>
      <w:r>
        <w:rPr>
          <w:rFonts w:ascii="Arial" w:hAnsi="Arial" w:cs="Arial"/>
          <w:color w:val="000000"/>
          <w:sz w:val="16"/>
          <w:szCs w:val="16"/>
        </w:rPr>
        <w:t>sansattes flyreiser,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klima- og utviklingstiltak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3 643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82 614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93 558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</w:t>
      </w:r>
      <w:r>
        <w:rPr>
          <w:rFonts w:ascii="Arial" w:hAnsi="Arial" w:cs="Arial"/>
          <w:color w:val="000000"/>
          <w:sz w:val="16"/>
          <w:szCs w:val="16"/>
        </w:rPr>
        <w:t>e klima- og utviklingstiltak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skogsatsingen,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2 909 998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2 928 897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Utenriksdepartementet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1 626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1 626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 og andre 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1 399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forurensningsområdet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34 557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35 557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fylkesmannsembetenes miljøvernavdelinger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27 725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27 725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kvotesystemet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10 884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naturforvaltningsområdet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4 614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6 971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diverse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4 148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4 148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</w:t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1 175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Salgs- og utleieinntekter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10 358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10 358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diverse tjenesteyting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57 089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57 089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Inntekter, Antarktis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12 752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12 752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klimakvoter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Svalbard miljøvernfond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Sektoravgifter under </w:t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Jeger- og fellingsavgifter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74 982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74 982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Fiskeravgifter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Statsministerens kontor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99 502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103 996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Statsrådet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4 787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154 549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166 236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2 781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62 538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  <w:r>
        <w:rPr>
          <w:rFonts w:ascii="Arial" w:hAnsi="Arial" w:cs="Arial"/>
          <w:b/>
          <w:bCs/>
          <w:color w:val="000000"/>
          <w:sz w:val="16"/>
          <w:szCs w:val="16"/>
        </w:rPr>
        <w:t>5 319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21 230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17 937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910 537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</w:t>
      </w:r>
      <w:r>
        <w:rPr>
          <w:rFonts w:ascii="Arial" w:hAnsi="Arial" w:cs="Arial"/>
          <w:b/>
          <w:bCs/>
          <w:color w:val="000000"/>
          <w:sz w:val="16"/>
          <w:szCs w:val="16"/>
        </w:rPr>
        <w:t>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414 931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partigruppene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Det Norske Nobelinstitutts bibliotek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Kontingenter, internasjonale delegasjoner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Reisetilskudd til skoler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Ombudsmannsnemnda for Forsvaret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7 037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ombudsmann for forvaltningen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</w:t>
      </w:r>
      <w:r>
        <w:rPr>
          <w:rFonts w:ascii="Arial" w:hAnsi="Arial" w:cs="Arial"/>
          <w:color w:val="000000"/>
          <w:sz w:val="16"/>
          <w:szCs w:val="16"/>
        </w:rPr>
        <w:t>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69 752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kontrollutvalg for etterretnings-, overvåkings- og sikkerhetstjeneste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13 506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institusjon for menneskerettigheter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9 300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 og nettverk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11 775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321 084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332 859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17 238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51 545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68 783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på og allmennopplysning om finansmarkedet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328 172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339 376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4 916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15 116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</w:t>
      </w:r>
      <w:r>
        <w:rPr>
          <w:rFonts w:ascii="Arial" w:hAnsi="Arial" w:cs="Arial"/>
          <w:color w:val="000000"/>
          <w:sz w:val="16"/>
          <w:szCs w:val="16"/>
        </w:rPr>
        <w:t>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9 328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336 254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345 582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1 686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24 895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å styrke statlig økonomi- og prosjektstyring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17 383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20 897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16100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1 542 392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1 607 284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54 155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2015.05.12 Prp: p119/14-15 </w:t>
      </w:r>
      <w:r>
        <w:rPr>
          <w:rFonts w:ascii="Arial" w:hAnsi="Arial" w:cs="Arial"/>
          <w:color w:val="000000"/>
          <w:sz w:val="16"/>
          <w:szCs w:val="16"/>
        </w:rPr>
        <w:t>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92 555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206 820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4 872 776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5 141 696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163 068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katteetaten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IT-prosjekter,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207 304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524 204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119 110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24 795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522 975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546 770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55 272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210 692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</w:t>
      </w:r>
      <w:r>
        <w:rPr>
          <w:rFonts w:ascii="Arial" w:hAnsi="Arial" w:cs="Arial"/>
          <w:b/>
          <w:bCs/>
          <w:color w:val="000000"/>
          <w:sz w:val="16"/>
          <w:szCs w:val="16"/>
        </w:rPr>
        <w:t>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265 964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5 428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14 028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merverdiavgift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19 500 000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merverdiavgift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og ideelle virksomheter,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1 820 000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Nettoordning, statlig betalt merverdiavgift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</w:t>
      </w:r>
      <w:r>
        <w:rPr>
          <w:rFonts w:ascii="Arial" w:hAnsi="Arial" w:cs="Arial"/>
          <w:color w:val="000000"/>
          <w:sz w:val="16"/>
          <w:szCs w:val="16"/>
        </w:rPr>
        <w:t>tsutgifter,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5 290 300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renter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40 367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42 017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renter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provisjon mv. på innenlandsk statsgjeld,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12 872 000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12 872 000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avdrag og innløsning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innenlandsk statsgjeld, overslagsbevilgning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61 419 000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61 419 000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Avsetninger til Den nordiske investeringsbank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167050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Tapsfond for miljølåneordningen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pensjonsfond utland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fondet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303 955 000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303 955 000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Statsrådet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for utgifter i rettssaker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leiligheter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innland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305102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utland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Prospektkontrollgebyrer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9 990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9 990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Vinningsavståelse og overtredelsesgebyr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Økonomitjenester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48 954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38 954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vederlag for tolltjenester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6 394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6 394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2 597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Refunderte pante- og tinglysingsgebyr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3 297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3 297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Avinor AS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36 400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på kredittdeklarasjoner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18 880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18 880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 - valutadeklarering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Refunderte utleggs- og tinglysingsgebyr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refusjoner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42 433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utleggsforretninger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bindende forhåndsuttalelser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Misligholdte lån i Statens Lånekasse for utdanning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Bøter, inndragninger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Trafikantsanksjoner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Forsinkelsesgebyr, Regnskapsregisteret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</w:t>
      </w:r>
      <w:r>
        <w:rPr>
          <w:rFonts w:ascii="Arial" w:hAnsi="Arial" w:cs="Arial"/>
          <w:color w:val="000000"/>
          <w:sz w:val="16"/>
          <w:szCs w:val="16"/>
        </w:rPr>
        <w:t>ralbyrå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213 892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213 892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Tvangsmulkt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534195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 til andre stater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534198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egenbeholdning statsobligasjoner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fra Norges Bank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7 419 200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10 419 200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Skatter på formue og inntekt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Toppskatt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34 679 000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34 676 000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Skatter på formue og inntekt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Fellesskatt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224 356 000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224 338 000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av arv og gaver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Ordinær skatt på formue og inntekt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64 700 000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64 700 000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Særskatt på oljeinntekter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100 500 000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100 500 000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Arealavg</w:t>
      </w:r>
      <w:r>
        <w:rPr>
          <w:rFonts w:ascii="Arial" w:hAnsi="Arial" w:cs="Arial"/>
          <w:color w:val="000000"/>
          <w:sz w:val="16"/>
          <w:szCs w:val="16"/>
        </w:rPr>
        <w:t>ift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CO2 i petroleumsvirksomhet på kontinentalsokkelen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CO2-avgift i petroleumsvirksomheten på kontinentalsokkelen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Tollinntekter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Tollinntekter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Auksjonsinntekter fra tollkvoter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256 190 000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</w:t>
      </w:r>
      <w:r>
        <w:rPr>
          <w:rFonts w:ascii="Arial" w:hAnsi="Arial" w:cs="Arial"/>
          <w:color w:val="000000"/>
          <w:sz w:val="16"/>
          <w:szCs w:val="16"/>
        </w:rPr>
        <w:t>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256 165 000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12 600 000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tobakkvarer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tobakkvarer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Engangsavgift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18 534 000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18 534 000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Vektårsavgift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Omregistreringsavgift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</w:t>
      </w:r>
      <w:r>
        <w:rPr>
          <w:rFonts w:ascii="Arial" w:hAnsi="Arial" w:cs="Arial"/>
          <w:b/>
          <w:bCs/>
          <w:color w:val="000000"/>
          <w:sz w:val="16"/>
          <w:szCs w:val="16"/>
        </w:rPr>
        <w:t>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1 320 000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bensin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5 680 000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5 692 000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autodiesel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11 090 000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</w:t>
      </w:r>
      <w:r>
        <w:rPr>
          <w:rFonts w:ascii="Arial" w:hAnsi="Arial" w:cs="Arial"/>
          <w:color w:val="000000"/>
          <w:sz w:val="16"/>
          <w:szCs w:val="16"/>
        </w:rPr>
        <w:t>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10 730 000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Utvide veibruksavgift til også å omfatte naturgass og LPG fra 1. juli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elektrisk kraft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elektrisk kraft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8 880 00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8 955 000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mineralolje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Grunnavgift på mineralolje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1 847 000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1 847 000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mineralolje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smøreolje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mineralske produkter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CO2-avgift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5 790 000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6 402 500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mineralske produkter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Svovelavgift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</w:t>
      </w:r>
      <w:r>
        <w:rPr>
          <w:rFonts w:ascii="Arial" w:hAnsi="Arial" w:cs="Arial"/>
          <w:color w:val="000000"/>
          <w:sz w:val="16"/>
          <w:szCs w:val="16"/>
        </w:rPr>
        <w:t xml:space="preserve">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sluttbehandling av avfall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sluttbehandling av avfall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helse- og miljøskadelige kjemikalier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Trikloreten (TRI)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helse- og miljøskadelige kjemikalier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Tetrakloreten (PER)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visse klimagasser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hydrofluorkarboner (HFK) og perfluorkarboner (PFK)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418 000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plantevernmiddel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plantevernmiddel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mineralvirksomhet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andre undersjøiske naturforekomster enn petroleum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</w:t>
      </w:r>
      <w:r>
        <w:rPr>
          <w:rFonts w:ascii="Arial" w:hAnsi="Arial" w:cs="Arial"/>
          <w:color w:val="000000"/>
          <w:sz w:val="16"/>
          <w:szCs w:val="16"/>
        </w:rPr>
        <w:t>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mineralvirksomhet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undersøkelses- og utvinningsrett av mineraler etter mineralloven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sjokolade- og sukkervarer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sjokolade- og sukkervarer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1 425 000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1 425 000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alkoholfrie drikkevarer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alkoholfrie drikkevarer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1 830 000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sukker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sukker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Grunnavgift på engangsemballasje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</w:t>
      </w:r>
      <w:r>
        <w:rPr>
          <w:rFonts w:ascii="Arial" w:hAnsi="Arial" w:cs="Arial"/>
          <w:color w:val="000000"/>
          <w:sz w:val="16"/>
          <w:szCs w:val="16"/>
        </w:rPr>
        <w:t>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kartong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metall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glass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plast- og</w:t>
      </w:r>
      <w:r>
        <w:rPr>
          <w:rFonts w:ascii="Arial" w:hAnsi="Arial" w:cs="Arial"/>
          <w:color w:val="000000"/>
          <w:sz w:val="16"/>
          <w:szCs w:val="16"/>
        </w:rPr>
        <w:t xml:space="preserve"> papirposer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plastposer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plast- og papirposer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papirposer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Dokumentavgift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Dokumentavgift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7 700 000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7 700 000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Finanstilsynet, bidrag fra tilsynsenhetene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335 900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avgifter mv. i bruk av frekvenser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frekvenser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306 700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statskassens folio</w:t>
      </w:r>
      <w:r>
        <w:rPr>
          <w:rFonts w:ascii="Arial" w:hAnsi="Arial" w:cs="Arial"/>
          <w:color w:val="000000"/>
          <w:sz w:val="16"/>
          <w:szCs w:val="16"/>
        </w:rPr>
        <w:t>konto i Norges Bank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verdipapirer og bankinnskudd i utenlandsk valuta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innenlandske verdipapirer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1 760 400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1 760 400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alminnelige fordringer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driftskreditt til statsbedrifter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253 400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lån til andre stater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av statens kapital i Den nordiske investeringsbank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569285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82 700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82 700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av aksjer i diverse selskaper mv.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569385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fra Folketrygdfondet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</w:t>
      </w:r>
      <w:r>
        <w:rPr>
          <w:rFonts w:ascii="Arial" w:hAnsi="Arial" w:cs="Arial"/>
          <w:color w:val="000000"/>
          <w:sz w:val="16"/>
          <w:szCs w:val="16"/>
        </w:rPr>
        <w:t>lketrygdens inntekter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Trygdeavgift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131 763 000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131 747 000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Folketrygdens inntekter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171 090 000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171 090 000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pensjonsfond utland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fra fondet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</w:t>
      </w:r>
      <w:r>
        <w:rPr>
          <w:rFonts w:ascii="Arial" w:hAnsi="Arial" w:cs="Arial"/>
          <w:color w:val="000000"/>
          <w:sz w:val="16"/>
          <w:szCs w:val="16"/>
        </w:rPr>
        <w:t>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174 224 510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174 224 510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1 478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371 412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54 454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412 344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5 028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32 679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35 527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</w:t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3 317 685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16 947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3 334 780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Komponentutskifting,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19 585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104 274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123 859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Nybygg og nyanlegg, kan overføres, kan nyttes under kap.1761, post 47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1 541 795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161 188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1 702 983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forskningsinstitutt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71651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Forsvarets forskningsinstitutt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186 117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185 950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263 853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20 746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292 899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overslagsbevilgning,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224 944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 for Forsvarsdepartementet,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5 644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14 829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9 473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4 339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56 637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63 176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Fellesutgifter og tilskudd til foretak </w:t>
      </w:r>
      <w:r>
        <w:rPr>
          <w:rFonts w:ascii="Arial" w:hAnsi="Arial" w:cs="Arial"/>
          <w:color w:val="000000"/>
          <w:sz w:val="16"/>
          <w:szCs w:val="16"/>
        </w:rPr>
        <w:t>under 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tilskudd til NATOs og internasjonale driftsbudsjetter,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og kommandoapparat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3 821 908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-94 880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3 727 089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av Forsvarets spesialstyrker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34 050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5 012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39 062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sikkerhetsmyndighet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204 437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208 960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2 095 2</w:t>
      </w:r>
      <w:r>
        <w:rPr>
          <w:rFonts w:ascii="Arial" w:hAnsi="Arial" w:cs="Arial"/>
          <w:color w:val="000000"/>
          <w:sz w:val="16"/>
          <w:szCs w:val="16"/>
        </w:rPr>
        <w:t>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6 649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2 122 188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låneordning,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8 974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8 974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18 950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18 950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Hæren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15 741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5 226 167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92 474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</w:t>
      </w:r>
      <w:r>
        <w:rPr>
          <w:rFonts w:ascii="Arial" w:hAnsi="Arial" w:cs="Arial"/>
          <w:color w:val="000000"/>
          <w:sz w:val="16"/>
          <w:szCs w:val="16"/>
        </w:rPr>
        <w:t>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5 334 918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Sjøforsvaret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3 452 649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64 516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3 520 903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Luftforsvaret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4 573 004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118 118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4 692 867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Heimevernet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1 214 133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15 076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1 229 324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Etterretningstjenesten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</w:t>
      </w:r>
      <w:r>
        <w:rPr>
          <w:rFonts w:ascii="Arial" w:hAnsi="Arial" w:cs="Arial"/>
          <w:color w:val="000000"/>
          <w:sz w:val="16"/>
          <w:szCs w:val="16"/>
        </w:rPr>
        <w:t>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1 222 912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3 273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1 226 185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logistikkorganisasjon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1 925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1 937 193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99 098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2 038 219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1760, post 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983 759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</w:t>
      </w:r>
      <w:r>
        <w:rPr>
          <w:rFonts w:ascii="Arial" w:hAnsi="Arial" w:cs="Arial"/>
          <w:color w:val="000000"/>
          <w:sz w:val="16"/>
          <w:szCs w:val="16"/>
        </w:rPr>
        <w:t>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1 003 845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nasjonalfinansiert andel,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66 533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52 831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</w:t>
      </w:r>
      <w:r>
        <w:rPr>
          <w:rFonts w:ascii="Arial" w:hAnsi="Arial" w:cs="Arial"/>
          <w:color w:val="000000"/>
          <w:sz w:val="16"/>
          <w:szCs w:val="16"/>
        </w:rPr>
        <w:t>føres, kan nyttes under kap. 1761, post 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1 450 391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5 904 332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-1 758 020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5 596 703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</w:t>
      </w:r>
      <w:r>
        <w:rPr>
          <w:rFonts w:ascii="Arial" w:hAnsi="Arial" w:cs="Arial"/>
          <w:color w:val="000000"/>
          <w:sz w:val="16"/>
          <w:szCs w:val="16"/>
        </w:rPr>
        <w:t>ateriell og nybygg og nyanlegg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fellesfinansiert andel,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80 764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-12 661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72 205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Fellesfinansierte investeringer, Norges tilskudd til NATOs investeringsprogram for sikkerhet, kan 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87 907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-2 907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1761, post 45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115 862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115 926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850 101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3 054 857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1 530 000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5 434 958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Nybygg og nyanlegg,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716 975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-7 081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709 894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Kystvakten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1 034 780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-1 070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1 038 722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737 888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55 320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793 208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Norske styrker i utlandet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570 367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</w:t>
      </w:r>
      <w:r>
        <w:rPr>
          <w:rFonts w:ascii="Arial" w:hAnsi="Arial" w:cs="Arial"/>
          <w:b/>
          <w:bCs/>
          <w:color w:val="000000"/>
          <w:sz w:val="16"/>
          <w:szCs w:val="16"/>
        </w:rPr>
        <w:t>1 413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265 793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272 941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2 492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24 185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4 101 002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4 101 002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171 701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171 701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Fellesinntekter til foretak under 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og kommandoapparat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69 682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61 060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130 742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sikkerhetsmynd</w:t>
      </w:r>
      <w:r>
        <w:rPr>
          <w:rFonts w:ascii="Arial" w:hAnsi="Arial" w:cs="Arial"/>
          <w:color w:val="000000"/>
          <w:sz w:val="16"/>
          <w:szCs w:val="16"/>
        </w:rPr>
        <w:t>ighet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7 028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7 028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-inntekter under Forsvarsstaben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56 560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1 607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58 167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Hæren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64 628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64 628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Sjøforsvaret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53 247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62 847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Luftforsvaret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179 664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179 664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Heimevernet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5 896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logistikkorganisasjon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102 224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119 399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221 623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1 069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2 234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Store nyanskaffelser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</w:t>
      </w:r>
      <w:r>
        <w:rPr>
          <w:rFonts w:ascii="Arial" w:hAnsi="Arial" w:cs="Arial"/>
          <w:color w:val="000000"/>
          <w:sz w:val="16"/>
          <w:szCs w:val="16"/>
        </w:rPr>
        <w:t>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19 063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19 063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-15 300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Kystvakten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1 058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1 058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686 454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69 268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755 722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Norske styrker i utlandet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10 368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10 368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9 495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9 495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Militære bøter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Militære bøter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165 674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174 020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postene 70 og 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25 469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-499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53 570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Sametinget,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 mv., kan over</w:t>
      </w:r>
      <w:r>
        <w:rPr>
          <w:rFonts w:ascii="Arial" w:hAnsi="Arial" w:cs="Arial"/>
          <w:color w:val="000000"/>
          <w:sz w:val="16"/>
          <w:szCs w:val="16"/>
        </w:rPr>
        <w:t>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1 914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3 464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Norsk Oljemuseum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olje- og energiformål, kan overføres, kan nyttes under post 21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8 916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256 647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268 063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</w:t>
      </w:r>
      <w:r>
        <w:rPr>
          <w:rFonts w:ascii="Arial" w:hAnsi="Arial" w:cs="Arial"/>
          <w:b/>
          <w:bCs/>
          <w:color w:val="000000"/>
          <w:sz w:val="24"/>
          <w:szCs w:val="24"/>
        </w:rPr>
        <w:t>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18 151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133 450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231 601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321 689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331 189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Administrasjon, Petoro Iceland AS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deltakelse i petroleumsvirksomhet på islandsk kontinentalsokkel,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</w:t>
      </w:r>
      <w:r>
        <w:rPr>
          <w:rFonts w:ascii="Arial" w:hAnsi="Arial" w:cs="Arial"/>
          <w:color w:val="000000"/>
          <w:sz w:val="16"/>
          <w:szCs w:val="16"/>
        </w:rPr>
        <w:t>g energidirektorat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9 289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486 515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497 804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5 052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74 824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124 876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Flom- og skredforebygging, kan overføres, kan nyttes under postene 60 og 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</w:t>
      </w:r>
      <w:r>
        <w:rPr>
          <w:rFonts w:ascii="Arial" w:hAnsi="Arial" w:cs="Arial"/>
          <w:color w:val="000000"/>
          <w:sz w:val="16"/>
          <w:szCs w:val="16"/>
        </w:rPr>
        <w:t xml:space="preserve">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258 404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336 404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5 649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flom- og skredforebyggi</w:t>
      </w:r>
      <w:r>
        <w:rPr>
          <w:rFonts w:ascii="Arial" w:hAnsi="Arial" w:cs="Arial"/>
          <w:color w:val="000000"/>
          <w:sz w:val="16"/>
          <w:szCs w:val="16"/>
        </w:rPr>
        <w:t>ng, kan overføres, kan nyttes under postene 22 og 72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2 654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37 654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flom- og skredforebygging, kan overføres, kan nyttes under postene 22 og 60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utjevning av overføringstariffer,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museums- og kulturminnetiltak,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15 305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fjellskredovervåking, kan overføres, kan nyttes under post 22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Hjemfalte anlegg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</w:t>
      </w:r>
      <w:r>
        <w:rPr>
          <w:rFonts w:ascii="Arial" w:hAnsi="Arial" w:cs="Arial"/>
          <w:color w:val="000000"/>
          <w:sz w:val="16"/>
          <w:szCs w:val="16"/>
        </w:rPr>
        <w:t>l kommuner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Energifondet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140 716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</w:t>
      </w:r>
      <w:r>
        <w:rPr>
          <w:rFonts w:ascii="Arial" w:hAnsi="Arial" w:cs="Arial"/>
          <w:color w:val="000000"/>
          <w:sz w:val="16"/>
          <w:szCs w:val="16"/>
        </w:rPr>
        <w:t xml:space="preserve">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1 496 000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1 636 716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Kapitalinnskudd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9 250 000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Forvaltningsrettet forskning og utvikling, kan overføres, kan nyttes under post 71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22 376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22 376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Norges forskningsråd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694 326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684 326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samarbeids- og utviklingstiltak,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30 400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31 261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forsvaltningsrettet forskning og utvikling, kan overføres, kan nyttes under post 22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INTSOK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INTPOW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postene 70 og 74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11 609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4 985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16 594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CLIMIT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199 800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199 800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Gassnova SF, kan overføres, kan nyttes under post 74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59 750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112 846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172 596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Forskningstjenester, TCM DA,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1 747 000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1 747 000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Lån, TCM DA,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122 100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Transport ac CO2,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CO2-håndtering internasjonalt,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3 820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4 820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</w:t>
      </w:r>
      <w:r>
        <w:rPr>
          <w:rFonts w:ascii="Arial" w:hAnsi="Arial" w:cs="Arial"/>
          <w:color w:val="000000"/>
          <w:sz w:val="16"/>
          <w:szCs w:val="16"/>
        </w:rPr>
        <w:t>ger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-9 000 000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Disponering av innretninger på kontinentalsokkelen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NVE Anlegg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249045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5 547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1 998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Gassco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25 975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28 475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71 329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151 329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tilsynsutgifter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10 140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10 140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69 932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69 932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70 930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115 930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Flom- og skredforebygging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Hjemfalte anlegg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Fondsavkastning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1 418 000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1 418 000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Renter, TCM DA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484086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Avdrag, TCM DA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1 156 00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1 156 000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-29 100 000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91 900 000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26 700 000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-4 300 000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kapital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4 100 000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NVE Anlegg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utstyr mv.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Olje-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 til kulturminnevern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Olje- og energidepartementet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Konse</w:t>
      </w:r>
      <w:r>
        <w:rPr>
          <w:rFonts w:ascii="Arial" w:hAnsi="Arial" w:cs="Arial"/>
          <w:color w:val="000000"/>
          <w:sz w:val="16"/>
          <w:szCs w:val="16"/>
        </w:rPr>
        <w:t>sjonsavgifter fra vannkraftutbygging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152 500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152 500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Statnett SF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568085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321 000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Statoil ASA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568585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14 955 000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427 000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15 382 000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A61F29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 juli 2015</w:t>
      </w:r>
    </w:p>
    <w:p w:rsidR="00000000" w:rsidRDefault="00A61F29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Ymse utgifter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utgifter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230901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10 458 033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-2 900 000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-99 900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7 458 133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Lønnsregulering for arbeidstakere i det statlige t</w:t>
      </w:r>
      <w:r>
        <w:rPr>
          <w:rFonts w:ascii="Arial" w:hAnsi="Arial" w:cs="Arial"/>
          <w:color w:val="000000"/>
          <w:sz w:val="16"/>
          <w:szCs w:val="16"/>
        </w:rPr>
        <w:t>ariffområdet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231501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p128/14-15 i373/14-15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413 000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inntekter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530929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250 000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 på statens kapital i statens forretningsdrift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549130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982 627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</w:t>
      </w:r>
      <w:r>
        <w:rPr>
          <w:rFonts w:ascii="Arial" w:hAnsi="Arial" w:cs="Arial"/>
          <w:color w:val="000000"/>
          <w:sz w:val="16"/>
          <w:szCs w:val="16"/>
        </w:rPr>
        <w:t>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158 108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1 140 735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kapital i statens forretningsdrift</w:t>
      </w:r>
    </w:p>
    <w:p w:rsidR="00000000" w:rsidRDefault="00A61F29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faste kapital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86 288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2015.05.12 Prp: p119/14-15 </w:t>
      </w:r>
      <w:r>
        <w:rPr>
          <w:rFonts w:ascii="Arial" w:hAnsi="Arial" w:cs="Arial"/>
          <w:color w:val="000000"/>
          <w:sz w:val="16"/>
          <w:szCs w:val="16"/>
        </w:rPr>
        <w:t>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-3 065</w:t>
      </w:r>
    </w:p>
    <w:p w:rsidR="00000000" w:rsidRDefault="00A61F29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83 223</w:t>
      </w:r>
    </w:p>
    <w:sectPr w:rsidR="00000000">
      <w:pgSz w:w="11904" w:h="16836" w:code="9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29"/>
    <w:rsid w:val="00A6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246</Pages>
  <Words>52527</Words>
  <Characters>278398</Characters>
  <Application>Microsoft Office Word</Application>
  <DocSecurity>0</DocSecurity>
  <Lines>2319</Lines>
  <Paragraphs>660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Senter for statlig økonomistyring</Company>
  <LinksUpToDate>false</LinksUpToDate>
  <CharactersWithSpaces>330265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Mjøen</dc:creator>
  <cp:lastModifiedBy>Hans Mjøen</cp:lastModifiedBy>
  <cp:revision>2</cp:revision>
  <dcterms:created xsi:type="dcterms:W3CDTF">2015-07-28T08:21:00Z</dcterms:created>
  <dcterms:modified xsi:type="dcterms:W3CDTF">2015-07-28T08:21:00Z</dcterms:modified>
</cp:coreProperties>
</file>