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77 073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2 008 381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15 602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58 218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11 516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72 734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</w:t>
      </w:r>
      <w:r>
        <w:rPr>
          <w:rFonts w:ascii="Arial" w:hAnsi="Arial" w:cs="Arial"/>
          <w:color w:val="000000"/>
          <w:sz w:val="16"/>
          <w:szCs w:val="16"/>
        </w:rPr>
        <w:t>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av skader på utenlandske ambassader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18 575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 til norske borgere i utlandet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til norske borgere i utlandet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Regjeringens fellesbevilgning for representasjon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55 535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57 975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Kongefamiliens offisie</w:t>
      </w:r>
      <w:r>
        <w:rPr>
          <w:rFonts w:ascii="Arial" w:hAnsi="Arial" w:cs="Arial"/>
          <w:color w:val="000000"/>
          <w:sz w:val="16"/>
          <w:szCs w:val="16"/>
        </w:rPr>
        <w:t>lle reiser til utlandet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9 830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Næringsfremme-, kultur-, norgesfremme- og informasjonsformål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</w:t>
      </w:r>
      <w:r>
        <w:rPr>
          <w:rFonts w:ascii="Arial" w:hAnsi="Arial" w:cs="Arial"/>
          <w:color w:val="000000"/>
          <w:sz w:val="16"/>
          <w:szCs w:val="16"/>
        </w:rPr>
        <w:t>es under post 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26 595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27 993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Næringsfremme-, kultur-, norgesfremme- og informasjonsformål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næringsfremme-, kultur-, norgesfremme- og informasjonsformål, kan overføres, kan 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38 136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38 794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Deltaking i internasjonale organisasjoner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1 293 554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1 357 554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</w:t>
      </w:r>
      <w:r>
        <w:rPr>
          <w:rFonts w:ascii="Arial" w:hAnsi="Arial" w:cs="Arial"/>
          <w:color w:val="000000"/>
          <w:sz w:val="16"/>
          <w:szCs w:val="16"/>
        </w:rPr>
        <w:t>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 2009-2014,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15 662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2 365 662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finansieringsordningen 2009-2014,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2 158 165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</w:t>
      </w:r>
      <w:r>
        <w:rPr>
          <w:rFonts w:ascii="Arial" w:hAnsi="Arial" w:cs="Arial"/>
          <w:color w:val="000000"/>
          <w:sz w:val="16"/>
          <w:szCs w:val="16"/>
        </w:rPr>
        <w:t>utgifter, kan nyttes under post 70 og 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25 596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25 596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og prosjektsamarbeid med Russland, kan overføres, kan nyttes under post 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131 502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355 688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477 190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utvikling av samfunn, demokrati og menneske</w:t>
      </w:r>
      <w:r>
        <w:rPr>
          <w:rFonts w:ascii="Arial" w:hAnsi="Arial" w:cs="Arial"/>
          <w:color w:val="000000"/>
          <w:sz w:val="16"/>
          <w:szCs w:val="16"/>
        </w:rPr>
        <w:t xml:space="preserve">rettigheter mv., kan overføres, kan nyttes under 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9 114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59 189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68 303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klima- og miljøtiltak, kan o</w:t>
      </w:r>
      <w:r>
        <w:rPr>
          <w:rFonts w:ascii="Arial" w:hAnsi="Arial" w:cs="Arial"/>
          <w:color w:val="000000"/>
          <w:sz w:val="16"/>
          <w:szCs w:val="16"/>
        </w:rPr>
        <w:t>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37 444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37 507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2 142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sikkerhetstiltak, kan overføres, kan nyttes under post 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12 685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Utenriksdepartementets administrasjon av utviklingshjelpen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52 343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1 245 501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2 948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1 313 172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Utenriksdepartementets administrasjon av utviklingshjelpen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12 947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21 556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36 503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</w:t>
      </w:r>
      <w:r>
        <w:rPr>
          <w:rFonts w:ascii="Arial" w:hAnsi="Arial" w:cs="Arial"/>
          <w:color w:val="000000"/>
          <w:sz w:val="16"/>
          <w:szCs w:val="16"/>
        </w:rPr>
        <w:t>t for utviklingssamarbeid (Norad)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8 324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236 373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-2 181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243 402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Fredskorpset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2 278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44 804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47 228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Afrika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Afrika,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13 163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2 111 900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2 105 063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Asia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Asia,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39 929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844 500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</w:t>
      </w:r>
      <w:r>
        <w:rPr>
          <w:rFonts w:ascii="Arial" w:hAnsi="Arial" w:cs="Arial"/>
          <w:color w:val="000000"/>
          <w:sz w:val="16"/>
          <w:szCs w:val="16"/>
        </w:rPr>
        <w:t>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859 429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Midtøsten og Nord-Afrika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Midtøsten og Nord-Afrika,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566 995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Latin-Amerika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Latin-Amerika,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130 970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21 258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22 433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1 965 300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1 940 479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Utvekslingsordninger gjennom Fredskorpset,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160 289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259 043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NORFUND - tapsavsetting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NORFUND - grunnfondskapital ved investeringer i utviklingsland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1 110 000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Overgangsbistand (gap)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Overgangsbistand (gap),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10 649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219 649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Nødhjelp, humanitær bistand og menneskerettigheter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 og humanitær bistand, kan overfør</w:t>
      </w:r>
      <w:r>
        <w:rPr>
          <w:rFonts w:ascii="Arial" w:hAnsi="Arial" w:cs="Arial"/>
          <w:color w:val="000000"/>
          <w:sz w:val="16"/>
          <w:szCs w:val="16"/>
        </w:rPr>
        <w:t>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5 952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3 339 042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3 841 794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Nødhjelp, humanitær bistand og menneskerettigheter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Menneskerettigheter,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378 300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379 141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demokratitiltak,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31 373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655 900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662 973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ODA-godkjente land på Balkan,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6 666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361 666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og nedrustning,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41 450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</w:t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194 150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ODA-godkjente OSSE-land,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96 264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515 500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611 764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140 817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142 717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126 613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193 613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høyere utdanning,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4 211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112 211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Faglig samarbeid,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42 819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415 900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400 719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</w:t>
      </w:r>
      <w:r>
        <w:rPr>
          <w:rFonts w:ascii="Arial" w:hAnsi="Arial" w:cs="Arial"/>
          <w:color w:val="000000"/>
          <w:sz w:val="16"/>
          <w:szCs w:val="16"/>
        </w:rPr>
        <w:t>ljø og bærekraftig utvikling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tilskudd,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5 042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5 042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miljøprosesser og bærekraftig utvikling,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942 200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931 733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Fornybar energi,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65 697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697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Flyktningtiltak i Norge, godkjent som utviklingshjelp (ODA)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1 689 197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2 016 697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Kvinner og likestilling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Kvinner og likestilling,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17 304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330 804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8 019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  <w:color w:val="000000"/>
          <w:sz w:val="16"/>
          <w:szCs w:val="16"/>
        </w:rPr>
        <w:t>lobal helse,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2 177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2 915 000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2 917 177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utviklingsprogram (UNDP)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</w:t>
      </w:r>
      <w:r>
        <w:rPr>
          <w:rFonts w:ascii="Arial" w:hAnsi="Arial" w:cs="Arial"/>
          <w:color w:val="000000"/>
          <w:sz w:val="16"/>
          <w:szCs w:val="16"/>
        </w:rPr>
        <w:t>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befolkningsfond (UNFPA)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431 000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barnefond (UNICEF)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 matvareprogram (WFP),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Høykommissær for flyktninger (UNHCR)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organisasjon for palestinske flyktninger</w:t>
      </w:r>
      <w:r>
        <w:rPr>
          <w:rFonts w:ascii="Arial" w:hAnsi="Arial" w:cs="Arial"/>
          <w:color w:val="000000"/>
          <w:sz w:val="16"/>
          <w:szCs w:val="16"/>
        </w:rPr>
        <w:t xml:space="preserve"> (UNRWA)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Tilleggsmidler via FN-systemet mv.,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10 341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608 300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593 641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aidsprogram (UNAIDS),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 andre FN-organisasjoner mv.,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5 269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162 569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Eksperter, junioreksperter og FNs fredskorps,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29 849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106 849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 landbruksforskning,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</w:t>
      </w:r>
      <w:r>
        <w:rPr>
          <w:rFonts w:ascii="Arial" w:hAnsi="Arial" w:cs="Arial"/>
          <w:color w:val="000000"/>
          <w:sz w:val="16"/>
          <w:szCs w:val="16"/>
        </w:rPr>
        <w:t>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125 577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organisasjon for kvinners rettigheter og likestilling (UN Women),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Verdensbanken,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898 889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banker og fond,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870 353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Samfinansiering via finansinstitusjoner,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219 880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Gjeldslette og gjeldsrelaterte 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Gjeldsslette, betalingsbalanse</w:t>
      </w:r>
      <w:r>
        <w:rPr>
          <w:rFonts w:ascii="Arial" w:hAnsi="Arial" w:cs="Arial"/>
          <w:color w:val="000000"/>
          <w:sz w:val="16"/>
          <w:szCs w:val="16"/>
        </w:rPr>
        <w:t>støtte og kapasitetsbygging,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20 636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270 636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 ved utenriksstasjonene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15 834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utlendingssaker ved utenriksstasjonene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177 353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177 353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spesialutsendinger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47 026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47 026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av nødlån fra utlandet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318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254 697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266 881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10 958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11 474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2 673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2 725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254 753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258 306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2 039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147 344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149 383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læremidler mv., kan overføres,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1 955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55 478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57 433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Foreldreutvalgene for grunnopplæringen og barnehagene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14 622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91 464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93 603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1 452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1 452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Sametinget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40 331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40 331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60 733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61 113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23 913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23 913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21 885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101 166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101 166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landslinjer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202 772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202 772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</w:t>
      </w:r>
      <w:r>
        <w:rPr>
          <w:rFonts w:ascii="Arial" w:hAnsi="Arial" w:cs="Arial"/>
          <w:color w:val="000000"/>
          <w:sz w:val="16"/>
          <w:szCs w:val="16"/>
        </w:rPr>
        <w:t>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kommunale sameskolene i Snåsa og Målselv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23 003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23 003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 i grunnopplæringen,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58 551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59 391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til barn og unge som søker opphold i Norge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160 410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157 320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for skole- og svømmeanlegg,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</w:t>
      </w:r>
      <w:r>
        <w:rPr>
          <w:rFonts w:ascii="Arial" w:hAnsi="Arial" w:cs="Arial"/>
          <w:color w:val="000000"/>
          <w:sz w:val="16"/>
          <w:szCs w:val="16"/>
        </w:rPr>
        <w:t>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-22 747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443 835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leirskoleopplæring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46 887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46 887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finsk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</w:t>
      </w:r>
      <w:r>
        <w:rPr>
          <w:rFonts w:ascii="Arial" w:hAnsi="Arial" w:cs="Arial"/>
          <w:color w:val="000000"/>
          <w:sz w:val="16"/>
          <w:szCs w:val="16"/>
        </w:rPr>
        <w:t>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8 306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8 306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kriminalomsorgen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256 167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256 167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</w:t>
      </w:r>
      <w:r>
        <w:rPr>
          <w:rFonts w:ascii="Arial" w:hAnsi="Arial" w:cs="Arial"/>
          <w:color w:val="000000"/>
          <w:sz w:val="16"/>
          <w:szCs w:val="16"/>
        </w:rPr>
        <w:t>pensasjon for investeringskostnader ved grunnskolereformen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222 194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222 194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av lærlinger og lærekandidater med spesielle behov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50 408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56 408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kunst- og kulturarbeid i opplæringen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</w:t>
      </w:r>
      <w:r>
        <w:rPr>
          <w:rFonts w:ascii="Arial" w:hAnsi="Arial" w:cs="Arial"/>
          <w:color w:val="000000"/>
          <w:sz w:val="16"/>
          <w:szCs w:val="16"/>
        </w:rPr>
        <w:t>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25 594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utdanningsprogram og 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6 290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</w:t>
      </w:r>
      <w:r>
        <w:rPr>
          <w:rFonts w:ascii="Arial" w:hAnsi="Arial" w:cs="Arial"/>
          <w:b/>
          <w:bCs/>
          <w:color w:val="000000"/>
          <w:sz w:val="24"/>
          <w:szCs w:val="24"/>
        </w:rPr>
        <w:t>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studieopphold i utlandet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13 754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13 754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15 432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17 932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60 160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766 307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826 467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Videreutdanning for lærere og skoleledere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1 083 944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1 087 197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sentre i grunnopplæringen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color w:val="000000"/>
          <w:sz w:val="16"/>
          <w:szCs w:val="16"/>
        </w:rPr>
        <w:t>1 069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91 069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39 662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39 662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for økt lærertetthet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384 077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384 077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Tidlig innsats i skolen gjennom økt lærerinnsats fra 1.-4. trinn,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NAROM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7 921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vitensentre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48 920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48 920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Moskvaskolen og Murmanskskolen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2 179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 i Andebu kommune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4 951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4 951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Fjellheimen leirskole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5 899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Den franske skolen i Oslo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7 356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7 356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internatdriften ved Krokeide videregående skole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25 427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25 427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Røde Kors Nordisk United World College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32 069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32 069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</w:t>
      </w:r>
      <w:r>
        <w:rPr>
          <w:rFonts w:ascii="Arial" w:hAnsi="Arial" w:cs="Arial"/>
          <w:color w:val="000000"/>
          <w:sz w:val="16"/>
          <w:szCs w:val="16"/>
        </w:rPr>
        <w:t>udd til opplæring i Kenya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 Signo grunn- og videregående  skole og Briskeby videregående skole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41 324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41 324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rusinstitusjoner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10 330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10 330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Foreningen Norden og Norsk håndverksinstitutt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3 587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3 587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grunnskoler, overslagsbev</w:t>
      </w:r>
      <w:r>
        <w:rPr>
          <w:rFonts w:ascii="Arial" w:hAnsi="Arial" w:cs="Arial"/>
          <w:color w:val="000000"/>
          <w:sz w:val="16"/>
          <w:szCs w:val="16"/>
        </w:rPr>
        <w:t>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1 701 414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1 701 414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videregående skoler,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1 468 254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1 470 254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skoler godkjent ett</w:t>
      </w:r>
      <w:r>
        <w:rPr>
          <w:rFonts w:ascii="Arial" w:hAnsi="Arial" w:cs="Arial"/>
          <w:color w:val="000000"/>
          <w:sz w:val="16"/>
          <w:szCs w:val="16"/>
        </w:rPr>
        <w:t>er kap. 4 i voksenopplæringsloven,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139 306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139 306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grunnskoler i utlandet,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109 555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109 555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videregående skoler i utlandet,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27 166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27 166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skoler for funksjonshemmede elever,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240 682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240 682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</w:t>
      </w:r>
      <w:r>
        <w:rPr>
          <w:rFonts w:ascii="Arial" w:hAnsi="Arial" w:cs="Arial"/>
          <w:color w:val="000000"/>
          <w:sz w:val="16"/>
          <w:szCs w:val="16"/>
        </w:rPr>
        <w:t>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private skoler,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46 533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46 533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tyske skolen i Oslo,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13 780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13 780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Kompletterende undervisning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31 361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31 361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Toppidrett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40 250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40 250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private skoler </w:t>
      </w:r>
      <w:r>
        <w:rPr>
          <w:rFonts w:ascii="Arial" w:hAnsi="Arial" w:cs="Arial"/>
          <w:color w:val="000000"/>
          <w:sz w:val="16"/>
          <w:szCs w:val="16"/>
        </w:rPr>
        <w:t>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Privatskoleorganisasjoner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Elevutveksling til utlandet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1 839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Kapitaltilskudd til friskoler, kapital- og husleietilskudd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20 330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20 330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</w:t>
      </w:r>
      <w:r>
        <w:rPr>
          <w:rFonts w:ascii="Arial" w:hAnsi="Arial" w:cs="Arial"/>
          <w:color w:val="000000"/>
          <w:sz w:val="16"/>
          <w:szCs w:val="16"/>
        </w:rPr>
        <w:t>lomsterdekoratører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23 168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23 410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636 932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646 907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59 978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59 978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1 526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8 644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</w:t>
      </w:r>
      <w:r>
        <w:rPr>
          <w:rFonts w:ascii="Arial" w:hAnsi="Arial" w:cs="Arial"/>
          <w:color w:val="000000"/>
          <w:sz w:val="16"/>
          <w:szCs w:val="16"/>
        </w:rPr>
        <w:t>st 51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17 498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284 718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302 216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barnehagetilbud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15 660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8 509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8 509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for å bedre språkforståelsen blant minoritetsspråklige barn i førskolealder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134 339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134 339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for svømming i barnehagene, prøveprosjekt frivillige 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utdannings- og ungdomsprogram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439 921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-49 292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390 629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folkehøyskoler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color w:val="000000"/>
          <w:sz w:val="16"/>
          <w:szCs w:val="16"/>
        </w:rPr>
        <w:t>66 016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766 716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Folkehøgskolerådet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4 683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4 683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nordiske folkehøyskoler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studieforbund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202 501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202 501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voksenopplæringsorganisasjoner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12 402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studier av Holocaust og livssynsminoriteter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31 166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47 166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Falstadsenteret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18 111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18 111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Stiftelsen Arkivet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8 768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Nansen Fredssenter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Narviksenteret,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14 382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44 272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europeiske Wergelandsenteret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7 875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Raftostiftelsen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4 846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</w:t>
      </w:r>
      <w:r>
        <w:rPr>
          <w:rFonts w:ascii="Arial" w:hAnsi="Arial" w:cs="Arial"/>
          <w:color w:val="000000"/>
          <w:sz w:val="16"/>
          <w:szCs w:val="16"/>
        </w:rPr>
        <w:t>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48 735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51 385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14 880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15 417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Program for basiskompetanse i arbeidslivet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5 773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Program for basiskompetanse i arbeidslivet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115 166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163 518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</w:t>
      </w:r>
      <w:r>
        <w:rPr>
          <w:rFonts w:ascii="Arial" w:hAnsi="Arial" w:cs="Arial"/>
          <w:color w:val="000000"/>
          <w:sz w:val="16"/>
          <w:szCs w:val="16"/>
        </w:rPr>
        <w:t>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280 684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4 812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5 087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64 367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-1 286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65 982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</w:t>
      </w:r>
      <w:r>
        <w:rPr>
          <w:rFonts w:ascii="Arial" w:hAnsi="Arial" w:cs="Arial"/>
          <w:b/>
          <w:bCs/>
          <w:color w:val="000000"/>
          <w:sz w:val="24"/>
          <w:szCs w:val="24"/>
        </w:rPr>
        <w:t>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karriereveiledning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30 960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30 960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Universiteter og høyskoler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universiteter og høyskoler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29 829 046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-5 396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29 844 250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Universiteter og høyskoler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høyskoler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1 228 002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1 238 097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Tilrettelegging for internasjonal mobilitet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16 708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16 708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velferdsarbeid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79 991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79 991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bygging av studentboliger,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419 900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Fagskoleutdanning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fagskoleutdanning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66 747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66 747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79 392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79 823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internasjonalisering av utdanning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70 082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70 082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av nasjonale fellesoppgaver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171 018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171 018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121 827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121 827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UNINETT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26 472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26 472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NORDUnet,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24 694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30 094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121 853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-5 276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123 012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11 857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11 957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Norges forskningsråd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135 731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135 731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overføringer, kan nyttes under post 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46 388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</w:t>
      </w:r>
      <w:r>
        <w:rPr>
          <w:rFonts w:ascii="Arial" w:hAnsi="Arial" w:cs="Arial"/>
          <w:b/>
          <w:bCs/>
          <w:color w:val="000000"/>
          <w:sz w:val="16"/>
          <w:szCs w:val="16"/>
        </w:rPr>
        <w:t>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50 510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programmer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67 148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68 248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Universitets- og høgskolerådet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16 275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16 275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Meteorologisk institutt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284 957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298 257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samarbeidsprosjekter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94 234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2 730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96 964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 nasjonale forskningsetiske komiteene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</w:t>
      </w:r>
      <w:r>
        <w:rPr>
          <w:rFonts w:ascii="Arial" w:hAnsi="Arial" w:cs="Arial"/>
          <w:color w:val="000000"/>
          <w:sz w:val="16"/>
          <w:szCs w:val="16"/>
        </w:rPr>
        <w:t>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19 140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Langsiktig, grunnleggende forskning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1 523 564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1 523 564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Strategiske satsinger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1 004 814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1 017 814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Forskningsinfrastruktur av nasjonal, strategisk interesse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455 364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455 364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276 153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276 153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1 362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41 066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NUPI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5 491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Ludvig Holbergs minnepris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til samfunnsvitenskapelige forskningsinstitutter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163 094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163 094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forskningsfond, tilskudd til forskning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226 008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226 008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andre private institusjoner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40 564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40 564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Niels Henrik Abels matematikkpris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14 119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14 119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</w:t>
      </w:r>
      <w:r>
        <w:rPr>
          <w:rFonts w:ascii="Arial" w:hAnsi="Arial" w:cs="Arial"/>
          <w:color w:val="000000"/>
          <w:sz w:val="16"/>
          <w:szCs w:val="16"/>
        </w:rPr>
        <w:t>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26 865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27 200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grunnforskningsorganisasjoner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246 426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45 197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291 623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rammeprogram for forskning,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2 053 648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344 294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2 397 942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UNESCO-kontingent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18 573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2 644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21 217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UNESCO-formål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3 207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367 647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387 185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8 862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25 856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utdanningsstipend,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5 850 065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46 151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5 903 516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Utdanningsstipend,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2 825 532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</w:t>
      </w:r>
      <w:r>
        <w:rPr>
          <w:rFonts w:ascii="Arial" w:hAnsi="Arial" w:cs="Arial"/>
          <w:color w:val="000000"/>
          <w:sz w:val="16"/>
          <w:szCs w:val="16"/>
        </w:rPr>
        <w:t>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-45 263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2 780 269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stipend,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796 858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798 003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Rentestøtte,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894 282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72 998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</w:t>
      </w:r>
      <w:r>
        <w:rPr>
          <w:rFonts w:ascii="Arial" w:hAnsi="Arial" w:cs="Arial"/>
          <w:color w:val="000000"/>
          <w:sz w:val="16"/>
          <w:szCs w:val="16"/>
        </w:rPr>
        <w:t>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967 380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508 050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-21 150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486 900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 på utlån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304 700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</w:t>
      </w:r>
      <w:r>
        <w:rPr>
          <w:rFonts w:ascii="Arial" w:hAnsi="Arial" w:cs="Arial"/>
          <w:color w:val="000000"/>
          <w:sz w:val="16"/>
          <w:szCs w:val="16"/>
        </w:rPr>
        <w:t>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317 200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Startstipend for kvotestudenter,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Økt lån og rentegjeld,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23 583 114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-395 410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</w:t>
      </w:r>
      <w:r>
        <w:rPr>
          <w:rFonts w:ascii="Arial" w:hAnsi="Arial" w:cs="Arial"/>
          <w:b/>
          <w:bCs/>
          <w:color w:val="000000"/>
          <w:sz w:val="16"/>
          <w:szCs w:val="16"/>
        </w:rPr>
        <w:t>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23 209 704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3 948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3 948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5 030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5 030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oppdrag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69 297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3 951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73 248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1 681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fylkeskommuner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59 978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59 978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14 734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14 734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10 985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10 985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325602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Eksterne inntekter NOKUT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1 287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Fondskapital - Regionale forskningsfond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5 247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</w:t>
      </w:r>
      <w:r>
        <w:rPr>
          <w:rFonts w:ascii="Arial" w:hAnsi="Arial" w:cs="Arial"/>
          <w:color w:val="000000"/>
          <w:sz w:val="16"/>
          <w:szCs w:val="16"/>
        </w:rPr>
        <w:t xml:space="preserve">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23 460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Termingebyr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43 130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-19 005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24 125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Purregebyrer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262 510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-76 407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186 103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Redusert lån og rentegjeld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8 777 031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-216 305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8 560 726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Omgjøring av utdanningslån til stipend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5 474 074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88 280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5 569 654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Statens lånekasse for utdanning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3 757 151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192 737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3 949 988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6 652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135 437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142 791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Overført fra </w:t>
      </w:r>
      <w:r>
        <w:rPr>
          <w:rFonts w:ascii="Arial" w:hAnsi="Arial" w:cs="Arial"/>
          <w:color w:val="000000"/>
          <w:sz w:val="16"/>
          <w:szCs w:val="16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2 336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4 971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livssynsnøytrale sermonirom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10 661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6 661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tros- og livssynssamfunn,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305 718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305 718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private kirkebygg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8 304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6 119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6 119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2 215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</w:t>
      </w:r>
      <w:r>
        <w:rPr>
          <w:rFonts w:ascii="Arial" w:hAnsi="Arial" w:cs="Arial"/>
          <w:color w:val="000000"/>
          <w:sz w:val="16"/>
          <w:szCs w:val="16"/>
        </w:rPr>
        <w:t>næringsprosjekter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7 134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12 590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</w:t>
      </w:r>
      <w:r>
        <w:rPr>
          <w:rFonts w:ascii="Arial" w:hAnsi="Arial" w:cs="Arial"/>
          <w:color w:val="000000"/>
          <w:sz w:val="16"/>
          <w:szCs w:val="16"/>
        </w:rPr>
        <w:t>ghetsformål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utredning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11 091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11 640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Merverdiavgiftskompensasjon til frivillige 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1 239 600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1 239 600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frivilligsentraler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125 384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125 384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 virksomhet for barn og unge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55 525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55 525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Frivillighetsregister,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6 317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7 136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Herreløs arv til frivillige 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 </w:t>
      </w:r>
      <w:r>
        <w:rPr>
          <w:rFonts w:ascii="Arial" w:hAnsi="Arial" w:cs="Arial"/>
          <w:color w:val="000000"/>
          <w:sz w:val="16"/>
          <w:szCs w:val="16"/>
        </w:rPr>
        <w:t>disposisjon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3 773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12 773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Merverdiavgiftskompensasjon ved bygging av idrettsanlegg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100 018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125 018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Ungdoms-OL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140 509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140 509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130 844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131 277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utredning og 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5 958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</w:t>
      </w:r>
      <w:r>
        <w:rPr>
          <w:rFonts w:ascii="Arial" w:hAnsi="Arial" w:cs="Arial"/>
          <w:color w:val="000000"/>
          <w:sz w:val="16"/>
          <w:szCs w:val="16"/>
        </w:rPr>
        <w:t>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22 630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 for lyd og bilde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36 718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36 718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12 654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78 986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78 986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</w:t>
      </w:r>
      <w:r>
        <w:rPr>
          <w:rFonts w:ascii="Arial" w:hAnsi="Arial" w:cs="Arial"/>
          <w:color w:val="000000"/>
          <w:sz w:val="16"/>
          <w:szCs w:val="16"/>
        </w:rPr>
        <w:t>turfond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78 737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78 774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kulturbygg,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210 216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226 635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under Norsk kulturråd,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8 855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8 855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program for kultur og audiovisuell sektor m.m.,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35 984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35 984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disposisjon, kan nyttes under post 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7 641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7 141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</w:t>
      </w:r>
      <w:r>
        <w:rPr>
          <w:rFonts w:ascii="Arial" w:hAnsi="Arial" w:cs="Arial"/>
          <w:color w:val="000000"/>
          <w:sz w:val="16"/>
          <w:szCs w:val="16"/>
        </w:rPr>
        <w:t>2082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Nobels fredssenter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29 519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29 519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Gaveforsterkningsordning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30 330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30 330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Talentutvikling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15 874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16 457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Kunstnerstipend m.m.,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177 610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165 942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Garantiinntekter og langvarige stipend, overslagsbe</w:t>
      </w:r>
      <w:r>
        <w:rPr>
          <w:rFonts w:ascii="Arial" w:hAnsi="Arial" w:cs="Arial"/>
          <w:color w:val="000000"/>
          <w:sz w:val="16"/>
          <w:szCs w:val="16"/>
        </w:rPr>
        <w:t>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104 906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124 387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Vederlagsordninger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174 581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174 581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17 366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 i offentlige rom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24 321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24 321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Gitte bevilgninger </w:t>
      </w:r>
      <w:r>
        <w:rPr>
          <w:rFonts w:ascii="Arial" w:hAnsi="Arial" w:cs="Arial"/>
          <w:b/>
          <w:bCs/>
          <w:color w:val="000000"/>
          <w:sz w:val="24"/>
          <w:szCs w:val="24"/>
        </w:rPr>
        <w:t>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90 556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90 556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6 997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Nasjonalmuseet for kunst, arkitektur og de</w:t>
      </w:r>
      <w:r>
        <w:rPr>
          <w:rFonts w:ascii="Arial" w:hAnsi="Arial" w:cs="Arial"/>
          <w:color w:val="000000"/>
          <w:sz w:val="16"/>
          <w:szCs w:val="16"/>
        </w:rPr>
        <w:t>sign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282 434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282 434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Offentlig rom, arkitektur og design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4 334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49 904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49 904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163 696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167 862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258 221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259 043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Landsdelsmusikerordningen i Nord-Norge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19 959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19 959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institusjoner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277 279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279 779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Region-/landsdelsinstitusjoner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240 026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240 026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82 138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82 138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124 973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124 973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3 544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72 875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76 717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6 741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59 833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66 710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131 657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131 657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institusjoner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1 056 593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1 056 593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Region-/landsdelsinstitusjoner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482 658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482 658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4 123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 og distriktsopera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53 468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53 468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183 451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183 451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Språk-, </w:t>
      </w:r>
      <w:r>
        <w:rPr>
          <w:rFonts w:ascii="Arial" w:hAnsi="Arial" w:cs="Arial"/>
          <w:color w:val="000000"/>
          <w:sz w:val="16"/>
          <w:szCs w:val="16"/>
        </w:rPr>
        <w:t>litteratur- og bibliotekformål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12 517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516 469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532 008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 xml:space="preserve"> 555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21 915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33 470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177 056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177 056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2 903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</w:t>
      </w:r>
      <w:r>
        <w:rPr>
          <w:rFonts w:ascii="Arial" w:hAnsi="Arial" w:cs="Arial"/>
          <w:color w:val="000000"/>
          <w:sz w:val="16"/>
          <w:szCs w:val="16"/>
        </w:rPr>
        <w:t>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5 725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5 725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Norske Samlaget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14 442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14 442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ordboksarbeid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19 282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19 282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Ibsenpris m.m.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5 777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5 777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72 394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73 394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under Nasjonalbiblioteket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57 782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57 782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29 487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29 487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nasjonale museumsnettverket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</w:t>
      </w:r>
      <w:r>
        <w:rPr>
          <w:rFonts w:ascii="Arial" w:hAnsi="Arial" w:cs="Arial"/>
          <w:color w:val="000000"/>
          <w:sz w:val="16"/>
          <w:szCs w:val="16"/>
        </w:rPr>
        <w:t>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1 082 552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1 087 052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16 975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329 053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337 636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26 111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21 153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47 285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8 293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9 519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8 123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8 123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154 604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-2 860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154 285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5 116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8 756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2 869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16 741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Filmfondet</w:t>
      </w:r>
      <w:r>
        <w:rPr>
          <w:rFonts w:ascii="Arial" w:hAnsi="Arial" w:cs="Arial"/>
          <w:color w:val="000000"/>
          <w:sz w:val="16"/>
          <w:szCs w:val="16"/>
        </w:rPr>
        <w:t>, kan nyttes under post 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441 479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459 479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Audiovisuelle produksjoner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10 740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Filmtiltak m.m., kan overføres, kan nyttes under post 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14 768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14 768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filmsatsing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58 827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58 827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program for kultur og audiovisuell sektor,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25 739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27 744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23 485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1 827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25 312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Produksjonstilskudd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308 246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303 246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Medieforskning og etterutdanning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21 346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21 346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</w:t>
      </w:r>
      <w:r>
        <w:rPr>
          <w:rFonts w:ascii="Arial" w:hAnsi="Arial" w:cs="Arial"/>
          <w:color w:val="000000"/>
          <w:sz w:val="16"/>
          <w:szCs w:val="16"/>
        </w:rPr>
        <w:t xml:space="preserve"> lokalkringkasting,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16 168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aviser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25 031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25 031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Distribusjonstilskudd til avisene i Finnmark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2 048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kopiering til privat bruk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45 354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45 354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Lotteri- og stiftelsestilsynet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3 435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68 054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Lotteri- og stiftelsestilsynet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</w:t>
      </w:r>
      <w:r>
        <w:rPr>
          <w:rFonts w:ascii="Arial" w:hAnsi="Arial" w:cs="Arial"/>
          <w:color w:val="000000"/>
          <w:sz w:val="16"/>
          <w:szCs w:val="16"/>
        </w:rPr>
        <w:t>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8 331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37 438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1 207 676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6 463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1 274 377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38 255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38 276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Kirkevalg, kan overføres, kan nyttes under post 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76 167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76 167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Sjømannskirken - Norsk kirke i utlandet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81 297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83 797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trosopplæring og andre kirkelige formål,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 xml:space="preserve"> 062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459 068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475 130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2 774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57 572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60 531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Rentekompensasjon-kirkebygg,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58 475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61 990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sentrale tiltak for kirkebygg og gravplasser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12 667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12 667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</w:t>
      </w:r>
      <w:r>
        <w:rPr>
          <w:rFonts w:ascii="Arial" w:hAnsi="Arial" w:cs="Arial"/>
          <w:color w:val="000000"/>
          <w:sz w:val="16"/>
          <w:szCs w:val="16"/>
        </w:rPr>
        <w:t xml:space="preserve"> og offentlig rom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30 490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30 490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Billett- og salgsinntekter m.m.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22 829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b/>
          <w:bCs/>
          <w:color w:val="000000"/>
          <w:sz w:val="16"/>
          <w:szCs w:val="16"/>
        </w:rPr>
        <w:t>2 829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9 227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9 227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6 083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6 083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21 693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21 693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10 816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-3 183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7 633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8 855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3 183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12 038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lotterier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6 691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stiftelser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7 900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44 016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44 016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38 255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38 255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18 043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18 043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 m.m.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3 574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3 574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 - stiftelser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22 364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22 364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 TV2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</w:t>
      </w:r>
      <w:r>
        <w:rPr>
          <w:rFonts w:ascii="Arial" w:hAnsi="Arial" w:cs="Arial"/>
          <w:color w:val="000000"/>
          <w:sz w:val="16"/>
          <w:szCs w:val="16"/>
        </w:rPr>
        <w:t>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10 740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- Norsk Rikstoto og Norsk Tipping AS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38 335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38 335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- forhåndskontroll av kinofilm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Høyesterett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2 147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92 352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101 972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10 573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341 411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1 628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355 062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forskning og kunnskapsutvikling,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23 816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37 715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12 791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12 841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Tingrettene og lagmannsrettene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1 811 200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3 247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1 853 597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Tingrettene og lagmannsrettene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77 279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-11 359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67 106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Domstoladministrasjonen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410 post 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74 846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77 196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218 162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221 291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9 686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13 193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Forliksråd og andre domsutgifter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176 546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163 883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Forliksråd og andre domsutgifter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39 761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40 672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3 750 582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2015.04.10 Prp: p92/14-15 </w:t>
      </w:r>
      <w:r>
        <w:rPr>
          <w:rFonts w:ascii="Arial" w:hAnsi="Arial" w:cs="Arial"/>
          <w:color w:val="000000"/>
          <w:sz w:val="16"/>
          <w:szCs w:val="16"/>
        </w:rPr>
        <w:t xml:space="preserve"> i308/14-15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3 883 486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kap. 430 post 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86 424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86 424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39 556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til kommunene, forvaringsdømte mv.,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8 387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90 554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98 941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</w:t>
      </w:r>
      <w:r>
        <w:rPr>
          <w:rFonts w:ascii="Arial" w:hAnsi="Arial" w:cs="Arial"/>
          <w:color w:val="000000"/>
          <w:sz w:val="16"/>
          <w:szCs w:val="16"/>
        </w:rPr>
        <w:t>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21 839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21 839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Kriminalomsorgens utdanningssenter (KRUS)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9 319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185 295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196 579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</w:t>
      </w:r>
      <w:r>
        <w:rPr>
          <w:rFonts w:ascii="Arial" w:hAnsi="Arial" w:cs="Arial"/>
          <w:color w:val="000000"/>
          <w:sz w:val="16"/>
          <w:szCs w:val="16"/>
        </w:rPr>
        <w:t>ktoratet - politi- og lensmannsetaten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364 953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13 384 176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180 553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60 476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2015.10.09 Prp: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14 065 958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</w:t>
      </w:r>
      <w:r>
        <w:rPr>
          <w:rFonts w:ascii="Arial" w:hAnsi="Arial" w:cs="Arial"/>
          <w:color w:val="000000"/>
          <w:sz w:val="16"/>
          <w:szCs w:val="16"/>
        </w:rPr>
        <w:t>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14 226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311 186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350 412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Søk et</w:t>
      </w:r>
      <w:r>
        <w:rPr>
          <w:rFonts w:ascii="Arial" w:hAnsi="Arial" w:cs="Arial"/>
          <w:color w:val="000000"/>
          <w:sz w:val="16"/>
          <w:szCs w:val="16"/>
        </w:rPr>
        <w:t>ter omkomne på havet, i innsjøer og vassdrag,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4 277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13 209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Sideutgifter i forbindelse med sivile gjøremål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11 262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11 359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22 621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15 501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61 742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64 492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</w:t>
      </w:r>
      <w:r>
        <w:rPr>
          <w:rFonts w:ascii="Arial" w:hAnsi="Arial" w:cs="Arial"/>
          <w:color w:val="000000"/>
          <w:sz w:val="16"/>
          <w:szCs w:val="16"/>
        </w:rPr>
        <w:t>nsmannsetaten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Norsk rettsmuseum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4 703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EUs grense- og visumfond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116 644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-116 644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572 345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2 556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582 754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Politiets sikkerhetstjeneste (PST)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631 263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</w:t>
      </w:r>
      <w:r>
        <w:rPr>
          <w:rFonts w:ascii="Arial" w:hAnsi="Arial" w:cs="Arial"/>
          <w:color w:val="000000"/>
          <w:sz w:val="16"/>
          <w:szCs w:val="16"/>
        </w:rPr>
        <w:t>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2 731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716 139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høyere påtalemyndighet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191 205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193 425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militære påtalemyndighet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</w:t>
      </w:r>
      <w:r>
        <w:rPr>
          <w:rFonts w:ascii="Arial" w:hAnsi="Arial" w:cs="Arial"/>
          <w:color w:val="000000"/>
          <w:sz w:val="16"/>
          <w:szCs w:val="16"/>
        </w:rPr>
        <w:t>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8 229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Grensekommissæren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6 242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6 541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630 705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2 419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653 139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5 129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private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15 280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Sentral krisehåndtering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26 338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26 498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25 623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675 494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2015.04.17 Prp: p101/14-15 i267/14-15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1 135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718 952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175 905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477 388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2015.04.17 Prp: p101/14-15 i267/14-15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-32 700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620 593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95 988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21 021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5 048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11 728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16 776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frivillige organisasjoner i redningstjenesten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40 170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40 170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nød- og sikkerhetstjenester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budsjett </w:t>
      </w:r>
      <w:r>
        <w:rPr>
          <w:rFonts w:ascii="Arial" w:hAnsi="Arial" w:cs="Arial"/>
          <w:color w:val="000000"/>
          <w:sz w:val="16"/>
          <w:szCs w:val="16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100 827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100 827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679 621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</w:t>
      </w:r>
      <w:r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589 689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4 886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1 277 264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1 282 150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Spesialenheten for politisaker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40 101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46 641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straffesaksutgifter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1 209 588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1 007 593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Lovtidend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4 515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Kommisjonen for gjenopptakelse av straffesaker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15 905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168 780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197 627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72 208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92 208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765 111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663 167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spesielle rettshjelptiltak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34 333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2015.10.09 Prp: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36 513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Erstatningsansvar m.m.,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68 917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68 917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i anledning av straffeforfølging,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rettferdsvederla</w:t>
      </w:r>
      <w:r>
        <w:rPr>
          <w:rFonts w:ascii="Arial" w:hAnsi="Arial" w:cs="Arial"/>
          <w:color w:val="000000"/>
          <w:sz w:val="16"/>
          <w:szCs w:val="16"/>
        </w:rPr>
        <w:t>gsordning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61 980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61 980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Voldsoffererstatning og rådgiving for kriminalitetsofre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28 920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31 340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Voldsoffererstatning og rådgiving for kriminalitetsofre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til voldsofre,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371 894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306 894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sivilrettsforvaltning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2 189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42 554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</w:t>
      </w:r>
      <w:r>
        <w:rPr>
          <w:rFonts w:ascii="Arial" w:hAnsi="Arial" w:cs="Arial"/>
          <w:color w:val="000000"/>
          <w:sz w:val="16"/>
          <w:szCs w:val="16"/>
        </w:rPr>
        <w:t>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44 951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Konfliktråd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96 417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97 269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Bobehandling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</w:t>
      </w:r>
      <w:r>
        <w:rPr>
          <w:rFonts w:ascii="Arial" w:hAnsi="Arial" w:cs="Arial"/>
          <w:color w:val="000000"/>
          <w:sz w:val="16"/>
          <w:szCs w:val="16"/>
        </w:rPr>
        <w:t>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65 925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76 946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Bobehandling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16 635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Svalbardbudsjettet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283 665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283 712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4 966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850 509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</w:t>
      </w:r>
      <w:r>
        <w:rPr>
          <w:rFonts w:ascii="Arial" w:hAnsi="Arial" w:cs="Arial"/>
          <w:color w:val="000000"/>
          <w:sz w:val="16"/>
          <w:szCs w:val="16"/>
        </w:rPr>
        <w:t>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3 783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2015.10.09 Prp: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895 858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asylmottak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1 519 497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113 003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2015.10.09 Prp: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1 690 500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tolk og oversettelse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55 477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55 477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kunnskapsutvikling,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</w:t>
      </w:r>
      <w:r>
        <w:rPr>
          <w:rFonts w:ascii="Arial" w:hAnsi="Arial" w:cs="Arial"/>
          <w:color w:val="000000"/>
          <w:sz w:val="16"/>
          <w:szCs w:val="16"/>
        </w:rPr>
        <w:t>49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5 520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vertskommuner for asylmottak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86 303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279 204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Stønader til beboere i asylmottak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408 333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422 133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aktivitetstilbud for barn i asylmottak og informasjon til au pairer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22 4</w:t>
      </w:r>
      <w:r>
        <w:rPr>
          <w:rFonts w:ascii="Arial" w:hAnsi="Arial" w:cs="Arial"/>
          <w:color w:val="000000"/>
          <w:sz w:val="16"/>
          <w:szCs w:val="16"/>
        </w:rPr>
        <w:t>67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22 467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Retur av asylsøkere med avslag og tilbakevending for flyktninger,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122 268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130 514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Beskyttelse til flyktninger utenfor Norge mv., støttetiltak, kan nyttes under kap. 821 post 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17 607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Reiseutgifter for flyktninger til og fra utlandet,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6 787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21 339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Utlendingsnemnda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268 788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1 169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277 252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Utlendingsnemnda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nemndbehandling, kan nyttes under post 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11 036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11 287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2 564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1 167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1 167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utgifter knyttet til Styrkebrønnsarbeidet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292 893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292 893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1 698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Saks- og gebyrinntekter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15 588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Sideutgifter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9 777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9 777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Arbeidsdriftens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87 953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87 953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16 111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16 111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2 197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Kriminalomsorgens utdanningssenter (KRUS)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pass og våpen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</w:t>
      </w:r>
      <w:r>
        <w:rPr>
          <w:rFonts w:ascii="Arial" w:hAnsi="Arial" w:cs="Arial"/>
          <w:color w:val="000000"/>
          <w:sz w:val="16"/>
          <w:szCs w:val="16"/>
        </w:rPr>
        <w:t>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260 030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260 030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387 312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26 938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435 050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102 385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87 615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vaktselskap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1 488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Personalbarnehage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5 532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utlendingssaker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198 395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198 395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sivile gjøremål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583 001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583 001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15 294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Justissektorens kurs- og øvingssenter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17 004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Politiets sikkerhetstjeneste (PST)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11 003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</w:t>
      </w:r>
      <w:r>
        <w:rPr>
          <w:rFonts w:ascii="Arial" w:hAnsi="Arial" w:cs="Arial"/>
          <w:color w:val="000000"/>
          <w:sz w:val="16"/>
          <w:szCs w:val="16"/>
        </w:rPr>
        <w:t>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138 274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138 274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24 582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24 582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</w:t>
      </w:r>
      <w:r>
        <w:rPr>
          <w:rFonts w:ascii="Arial" w:hAnsi="Arial" w:cs="Arial"/>
          <w:color w:val="000000"/>
          <w:sz w:val="16"/>
          <w:szCs w:val="16"/>
        </w:rPr>
        <w:t>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23 820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Brukerbetaling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249 861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209 861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Variable refusjoner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53 054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53 054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Faste refusjoner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34 945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34 945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Vergemåls-/representantordning, ODA-godkjente 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9 139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9 139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</w:t>
      </w:r>
      <w:r>
        <w:rPr>
          <w:rFonts w:ascii="Arial" w:hAnsi="Arial" w:cs="Arial"/>
          <w:color w:val="000000"/>
          <w:sz w:val="16"/>
          <w:szCs w:val="16"/>
        </w:rPr>
        <w:t>i rettshjelp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Tilkjente saksomkostninger m.m.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3 689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3 689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sivilrettsforvaltning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Konfliktråd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Retur av asylsøkere med avslag og tilbakevending for flyktninger, ODA-godkjente 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138 034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138 034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nødvisum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Reiseutgifter for flyktninger til og fra utlandet</w:t>
      </w:r>
      <w:r>
        <w:rPr>
          <w:rFonts w:ascii="Arial" w:hAnsi="Arial" w:cs="Arial"/>
          <w:color w:val="000000"/>
          <w:sz w:val="16"/>
          <w:szCs w:val="16"/>
        </w:rPr>
        <w:t>, ODA-godkjente 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6 605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22 189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Asylmottak, ODA-godkjente 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969 461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132 884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1 102 345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11 310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Beskyttelse til flyktninger utenfor Norge mv., ODA-godkjente 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17 607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Apanasje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10 829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10 829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kongelige hoff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169 386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169 386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prosjekter ved Det kongelige hoff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Apanasje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9 013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9 013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Kronprinsessens stab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 xml:space="preserve"> 382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18 382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18 111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352 738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-1 562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1 756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371 043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56 434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109 860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160 795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6 679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Forskningsprogrammer under Norges forskningsråd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58 765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58 765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kompetanseutvikling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1 936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kompetanseutvikling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17 571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35 071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Midler til opplæring og utvikling av tillitsvalgte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p128/14-15 i373/14-15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174 400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</w:t>
      </w:r>
      <w:r>
        <w:rPr>
          <w:rFonts w:ascii="Arial" w:hAnsi="Arial" w:cs="Arial"/>
          <w:color w:val="000000"/>
          <w:sz w:val="16"/>
          <w:szCs w:val="16"/>
        </w:rPr>
        <w:t>anisasjon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3 291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568 302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11 886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2 685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586 164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for departementene og Statsministerens kontor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124 370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124 756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 juli-senteret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</w:t>
      </w:r>
      <w:r>
        <w:rPr>
          <w:rFonts w:ascii="Arial" w:hAnsi="Arial" w:cs="Arial"/>
          <w:color w:val="000000"/>
          <w:sz w:val="16"/>
          <w:szCs w:val="16"/>
        </w:rPr>
        <w:t>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37 533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Sikringsanlegg og sperresystemer i regjeringsbyggene,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9 154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sentrale 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</w:t>
      </w:r>
      <w:r>
        <w:rPr>
          <w:rFonts w:ascii="Arial" w:hAnsi="Arial" w:cs="Arial"/>
          <w:color w:val="000000"/>
          <w:sz w:val="16"/>
          <w:szCs w:val="16"/>
        </w:rPr>
        <w:t>e partiers kommunale 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32 900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fylkesorganisasjoner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71 800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fylkesungdomsorganisasjoner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20 400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sentrale ungdomsorganisasjon</w:t>
      </w:r>
      <w:r>
        <w:rPr>
          <w:rFonts w:ascii="Arial" w:hAnsi="Arial" w:cs="Arial"/>
          <w:color w:val="000000"/>
          <w:sz w:val="16"/>
          <w:szCs w:val="16"/>
        </w:rPr>
        <w:t>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33 442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1 516 409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2015.02.06</w:t>
      </w:r>
      <w:r>
        <w:rPr>
          <w:rFonts w:ascii="Arial" w:hAnsi="Arial" w:cs="Arial"/>
          <w:color w:val="000000"/>
          <w:sz w:val="16"/>
          <w:szCs w:val="16"/>
        </w:rPr>
        <w:t xml:space="preserve"> Prp: p57/14-15  i163/14-15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7 255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1 597 706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21 787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</w:t>
      </w:r>
      <w:r>
        <w:rPr>
          <w:rFonts w:ascii="Arial" w:hAnsi="Arial" w:cs="Arial"/>
          <w:color w:val="000000"/>
          <w:sz w:val="16"/>
          <w:szCs w:val="16"/>
        </w:rPr>
        <w:t>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154 224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176 011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av bygg,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52 446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157 446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Igangsetting av byggeprosjekter,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byggeprosjekter,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1 064 600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1 104 600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</w:t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Kunstnerisk utsmykning,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21 945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38 043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116 043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</w:t>
      </w:r>
      <w:r>
        <w:rPr>
          <w:rFonts w:ascii="Arial" w:hAnsi="Arial" w:cs="Arial"/>
          <w:color w:val="000000"/>
          <w:sz w:val="16"/>
          <w:szCs w:val="16"/>
        </w:rPr>
        <w:t>ge 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25 275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25 413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rehabiliteringsprosjekter,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19 275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av Fornebuområdet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av Fornebuområdet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Investeringer, Fornebu,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4 867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15 767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</w:t>
      </w:r>
      <w:r>
        <w:rPr>
          <w:rFonts w:ascii="Arial" w:hAnsi="Arial" w:cs="Arial"/>
          <w:color w:val="000000"/>
          <w:sz w:val="16"/>
          <w:szCs w:val="16"/>
        </w:rPr>
        <w:t>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20 569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21 487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51 487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Erstatningslokaler for departementene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22 190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384 816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407 006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Erstatningslokaler for departemente</w:t>
      </w:r>
      <w:r>
        <w:rPr>
          <w:rFonts w:ascii="Arial" w:hAnsi="Arial" w:cs="Arial"/>
          <w:color w:val="000000"/>
          <w:sz w:val="16"/>
          <w:szCs w:val="16"/>
        </w:rPr>
        <w:t>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119 805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353 105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190 011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198 663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6 623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28 246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34 869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elektronisk ID og sikker digital posttjeneste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18 300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Elektronisk ID og sikker digital posttjeneste,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106 984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129 184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Samordning av IKT-politikken,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-1 150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18 094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forvaltningsutvikling og samordning av IKT-poli</w:t>
      </w:r>
      <w:r>
        <w:rPr>
          <w:rFonts w:ascii="Arial" w:hAnsi="Arial" w:cs="Arial"/>
          <w:color w:val="000000"/>
          <w:sz w:val="16"/>
          <w:szCs w:val="16"/>
        </w:rPr>
        <w:t>tikken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digital kompetanse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IKT-standardisering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IKT-samarbeid og utviklingsprogram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4 596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4 826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IKT-samarbeid og utviklingsprogram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program,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38 350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38 444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Datatilsynet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37 262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2 830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40 959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Personvernnemnda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utvikling og nyskaping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fylkeskommuner for regional utvikling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1 144 600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1 159 600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utvikling og nyskaping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Næringsrettede midler til regional utvikling, kompensasjon for økt arbeidsgiveravgift,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360 736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samarbeid for regional 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tiltak for lokal samfunnsutvikling,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47 611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47 611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samarbeid for regional 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tiltak for regional utvikling,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179 386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486 650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659 536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Kompetansesenter for distriktsutvikling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26 551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276 634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277 634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Samefolkets 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5 195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høgskole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5 494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</w:t>
      </w:r>
      <w:r>
        <w:rPr>
          <w:rFonts w:ascii="Arial" w:hAnsi="Arial" w:cs="Arial"/>
          <w:color w:val="000000"/>
          <w:sz w:val="16"/>
          <w:szCs w:val="16"/>
        </w:rPr>
        <w:t>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Divvun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5 794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språk, informasjon m.m.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</w:t>
      </w:r>
      <w:r>
        <w:rPr>
          <w:rFonts w:ascii="Arial" w:hAnsi="Arial" w:cs="Arial"/>
          <w:color w:val="000000"/>
          <w:sz w:val="16"/>
          <w:szCs w:val="16"/>
        </w:rPr>
        <w:t>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3 171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2 382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</w:t>
      </w:r>
      <w:r>
        <w:rPr>
          <w:rFonts w:ascii="Arial" w:hAnsi="Arial" w:cs="Arial"/>
          <w:color w:val="000000"/>
          <w:sz w:val="16"/>
          <w:szCs w:val="16"/>
        </w:rPr>
        <w:t>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5 347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3 082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rom,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6 040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nasjonale minoriteter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Romanifolket/taternes kulturfond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mosaiske trossamfund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kvensk språk og kultur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 xml:space="preserve">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33 680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48 633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Innbyggertilskudd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115 236 851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</w:t>
      </w:r>
      <w:r>
        <w:rPr>
          <w:rFonts w:ascii="Arial" w:hAnsi="Arial" w:cs="Arial"/>
          <w:color w:val="000000"/>
          <w:sz w:val="16"/>
          <w:szCs w:val="16"/>
        </w:rPr>
        <w:t>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116 330 254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Distriktstilskudd Sør-Norge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396 917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396 917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</w:t>
      </w:r>
      <w:r>
        <w:rPr>
          <w:rFonts w:ascii="Arial" w:hAnsi="Arial" w:cs="Arial"/>
          <w:color w:val="000000"/>
          <w:sz w:val="16"/>
          <w:szCs w:val="16"/>
        </w:rPr>
        <w:t>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Nord-Norge- og Namdalstilskudd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1 560 813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1 560 813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Småkommunetilskudd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963 501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963 501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Skjønnstilskudd, kan nyttes under kap. 572 post 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2 163 000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Veksttilskudd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393 386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393 386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Storbytilskudd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440 132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440 132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Innbyggertilskudd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30 522 308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34 350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30 763 858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Nord-Norge-tilskudd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622 092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622 092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Skjønnstilskudd, kan nyttes under kap. 571 post 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627 000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Kommunereform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Engangskostnader og reformstøtte ved kommunesammenslåing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Ressurskrevende tjenester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Toppfinansieringsordning,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8 058 700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8 058 700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Valgdirektorat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Valgutgifter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</w:t>
      </w:r>
      <w:r>
        <w:rPr>
          <w:rFonts w:ascii="Arial" w:hAnsi="Arial" w:cs="Arial"/>
          <w:color w:val="000000"/>
          <w:sz w:val="16"/>
          <w:szCs w:val="16"/>
        </w:rPr>
        <w:t>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57 684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58 520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Valgutgifter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Informasjonstiltak i forbindelse med valg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Bostøtte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Bostøtte,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2 810 000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bolig-, by- og områdeutvikling,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43 913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100 113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etablering i egen bolig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371 700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utleieboliger,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116 504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669 500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916 004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</w:t>
      </w:r>
      <w:r>
        <w:rPr>
          <w:rFonts w:ascii="Arial" w:hAnsi="Arial" w:cs="Arial"/>
          <w:color w:val="000000"/>
          <w:sz w:val="16"/>
          <w:szCs w:val="16"/>
        </w:rPr>
        <w:t>ig- og bomiljøtiltak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Kompetansetilskudd til bærekraftig bolig- og byggkvalitet,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37 392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Boligsosialt kompetansetilskudd,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71 609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tilpasning av bolig,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177 400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Husleietvistutvalget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23 277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23 957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3 196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84 927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88 847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inf</w:t>
      </w:r>
      <w:r>
        <w:rPr>
          <w:rFonts w:ascii="Arial" w:hAnsi="Arial" w:cs="Arial"/>
          <w:color w:val="000000"/>
          <w:sz w:val="16"/>
          <w:szCs w:val="16"/>
        </w:rPr>
        <w:t>ormasjonsformidling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57 652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59 832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Lavenergiprogrammet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Bærekraftig byutvikling,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20 951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Områdesatsing i byer,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oppgaver ved miljøforskningsinstituttene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Lokal kompetanse og universell utforming,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5 140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05950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254 654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1 038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266 152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20 870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462 541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</w:t>
      </w:r>
      <w:r>
        <w:rPr>
          <w:rFonts w:ascii="Arial" w:hAnsi="Arial" w:cs="Arial"/>
          <w:color w:val="000000"/>
          <w:sz w:val="16"/>
          <w:szCs w:val="16"/>
        </w:rPr>
        <w:t>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493 411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Geodesiobservatoriet i Ny-Ålesund,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53 272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73 972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342 265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344 055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13 942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40 800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 på utlånsvirksomhet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Rentestøtte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fra Husbanken,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18 216 000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18 186 000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Kommunalbanken AS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Aksjekapital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-762 093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-616 293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av bygg,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172 400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Igangs</w:t>
      </w:r>
      <w:r>
        <w:rPr>
          <w:rFonts w:ascii="Arial" w:hAnsi="Arial" w:cs="Arial"/>
          <w:color w:val="000000"/>
          <w:sz w:val="16"/>
          <w:szCs w:val="16"/>
        </w:rPr>
        <w:t>etting av ordinære byggeprosjekter,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og igangsetting av kurantprosjekter,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224 100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ordinære byggeprosjekter,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1 447 600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1 422 600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</w:t>
      </w:r>
      <w:r>
        <w:rPr>
          <w:rFonts w:ascii="Arial" w:hAnsi="Arial" w:cs="Arial"/>
          <w:color w:val="000000"/>
          <w:sz w:val="16"/>
          <w:szCs w:val="16"/>
        </w:rPr>
        <w:t>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kurantprosjekter,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67 472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717 472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89 890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295 890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44549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eiendommer,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246545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25 700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Brukerbetaling for tilleggstjenester fra departementene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77 850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  <w:r>
        <w:rPr>
          <w:rFonts w:ascii="Arial" w:hAnsi="Arial" w:cs="Arial"/>
          <w:b/>
          <w:bCs/>
          <w:color w:val="000000"/>
          <w:sz w:val="16"/>
          <w:szCs w:val="16"/>
        </w:rPr>
        <w:t>7 050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164 700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353302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elektronisk ID og sikker digital posttjeneste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</w:t>
      </w:r>
      <w:r>
        <w:rPr>
          <w:rFonts w:ascii="Arial" w:hAnsi="Arial" w:cs="Arial"/>
          <w:b/>
          <w:bCs/>
          <w:color w:val="000000"/>
          <w:sz w:val="16"/>
          <w:szCs w:val="16"/>
        </w:rPr>
        <w:t>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tilleggstjenester knyttet til elektronisk ID og sikker digital posttjeneste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</w:t>
      </w:r>
      <w:r>
        <w:rPr>
          <w:rFonts w:ascii="Arial" w:hAnsi="Arial" w:cs="Arial"/>
          <w:color w:val="000000"/>
          <w:sz w:val="16"/>
          <w:szCs w:val="16"/>
        </w:rPr>
        <w:t xml:space="preserve"> Kompetansesenteret for urfolks rettigheter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Husleietvistutvalget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sentral godkjenning foretak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45 269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45 269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tinglysing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371 122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371 122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m.m.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12 887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12 887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per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19 150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11 038 000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-358 000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10 680 000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investeringsformål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1 029 976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1 029 976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eiendom, Fornebu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Salgsinntekter, Fornebu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-145 000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3 371 000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180 942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193 053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6 377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67 108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-14 400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59 085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137 716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137 716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19 417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47 127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Senter for seniorpolitikk m.m.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14 990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i arbeids- og velferdsforvaltningen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</w:t>
      </w:r>
      <w:r>
        <w:rPr>
          <w:rFonts w:ascii="Arial" w:hAnsi="Arial" w:cs="Arial"/>
          <w:color w:val="000000"/>
          <w:sz w:val="16"/>
          <w:szCs w:val="16"/>
        </w:rPr>
        <w:t>ifter, kan overføres, kan nyttes under post 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33 705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65 005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i arbeids- og velferdsforvaltningen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365 489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487 989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52 619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11 154 507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48 466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11 277 142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1 491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32 101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11 066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254 378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265 444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helse- og rehabiliteringstjenester for sykemeldte,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86 982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215 690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262 672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Trygderetten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2 363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67 458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70 181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Pensjoner av statskassen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Statens pensjonskasse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10 059 000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-654 000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9 605 000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Statens pensjonskasse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andre medlemmer av Statens pensjonskasse,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 til folketrygden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1 116 000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 til folketrygden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andre medlemmer av Statens pensjonskasse,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</w:t>
      </w:r>
      <w:r>
        <w:rPr>
          <w:rFonts w:ascii="Arial" w:hAnsi="Arial" w:cs="Arial"/>
          <w:b/>
          <w:bCs/>
          <w:color w:val="000000"/>
          <w:sz w:val="24"/>
          <w:szCs w:val="24"/>
        </w:rPr>
        <w:t>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Tap/avskrivninger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Utlån,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-11 400 000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Yrkesskadeforsikring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Gruppelivsforsikring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</w:t>
      </w:r>
      <w:r>
        <w:rPr>
          <w:rFonts w:ascii="Arial" w:hAnsi="Arial" w:cs="Arial"/>
          <w:color w:val="000000"/>
          <w:sz w:val="16"/>
          <w:szCs w:val="16"/>
        </w:rPr>
        <w:t>ludering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3 187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73 436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75 723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</w:t>
      </w:r>
      <w:r>
        <w:rPr>
          <w:rFonts w:ascii="Arial" w:hAnsi="Arial" w:cs="Arial"/>
          <w:color w:val="000000"/>
          <w:sz w:val="16"/>
          <w:szCs w:val="16"/>
        </w:rPr>
        <w:t>ial inkludering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Sosiale tjenester og tiltak for vanskeligstilte,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14 526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172 720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187 246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68 660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pensjonistenes organisasjoner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12 280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Forsøk, utviklingstiltak mv.,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28 042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52 220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71 762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</w:t>
      </w:r>
      <w:r>
        <w:rPr>
          <w:rFonts w:ascii="Arial" w:hAnsi="Arial" w:cs="Arial"/>
          <w:color w:val="000000"/>
          <w:sz w:val="16"/>
          <w:szCs w:val="16"/>
        </w:rPr>
        <w:t>tak for arbeidssøkere,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202 695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-103 650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6 522 745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Varig tilrettelagt arbeid,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27 866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1 253 460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1 281 326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arbeids- og utdanningsreiser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67 360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64 760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</w:t>
      </w:r>
      <w:r>
        <w:rPr>
          <w:rFonts w:ascii="Arial" w:hAnsi="Arial" w:cs="Arial"/>
          <w:b/>
          <w:bCs/>
          <w:color w:val="000000"/>
          <w:sz w:val="24"/>
          <w:szCs w:val="24"/>
        </w:rPr>
        <w:t>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Funksjonsassistanse i arbeidslivet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41 200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540 620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550 946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regionale verneombud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10 189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10 328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4 502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8 266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215 185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1 036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224 487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</w:t>
      </w:r>
      <w:r>
        <w:rPr>
          <w:rFonts w:ascii="Arial" w:hAnsi="Arial" w:cs="Arial"/>
          <w:b/>
          <w:bCs/>
          <w:color w:val="000000"/>
          <w:sz w:val="24"/>
          <w:szCs w:val="24"/>
        </w:rPr>
        <w:t>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21 276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26 276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arbeidsmiljøinstitutt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114 588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114 588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pionerdykkere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2015.03.27 Prp: p78/14-15  i268/14-15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Oppreisning,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7 892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5 750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Kompensasjonsordning,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24 897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24 897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17 163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17 221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2 735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4 633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faglig utvikling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Treparts bransjeprogrammer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Treparts bransjeprogrammer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3 244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Krigspensjon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militære,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Krigspensjon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sivile,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</w:t>
      </w:r>
      <w:r>
        <w:rPr>
          <w:rFonts w:ascii="Arial" w:hAnsi="Arial" w:cs="Arial"/>
          <w:b/>
          <w:bCs/>
          <w:color w:val="000000"/>
          <w:sz w:val="24"/>
          <w:szCs w:val="24"/>
        </w:rPr>
        <w:t>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Pensjonstrygden for sjømenn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Avtalefestet pensjon (AFP)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</w:t>
      </w:r>
      <w:r>
        <w:rPr>
          <w:rFonts w:ascii="Arial" w:hAnsi="Arial" w:cs="Arial"/>
          <w:color w:val="000000"/>
          <w:sz w:val="16"/>
          <w:szCs w:val="16"/>
        </w:rPr>
        <w:t>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1 507 000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Supplerende stønad til personer over 67 år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437 400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-27 400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247024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-17 769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-17 769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247045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12 157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43 517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Dagpenger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Dagpenger,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13 903 000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 mv.,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720 0</w:t>
      </w:r>
      <w:r>
        <w:rPr>
          <w:rFonts w:ascii="Arial" w:hAnsi="Arial" w:cs="Arial"/>
          <w:b/>
          <w:bCs/>
          <w:color w:val="000000"/>
          <w:sz w:val="16"/>
          <w:szCs w:val="16"/>
        </w:rPr>
        <w:t>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Overgangsstønad,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2 460 000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2 512 000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barnetilsyn,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357 300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</w:t>
      </w:r>
      <w:r>
        <w:rPr>
          <w:rFonts w:ascii="Arial" w:hAnsi="Arial" w:cs="Arial"/>
          <w:color w:val="000000"/>
          <w:sz w:val="16"/>
          <w:szCs w:val="16"/>
        </w:rPr>
        <w:t>nningsstønad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52 680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52 680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flytting for å komme i arbeid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Forskuttering av underholdsbidrag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 for arbeidstakere mv.,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35 190 000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35 210 000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</w:t>
      </w:r>
      <w:r>
        <w:rPr>
          <w:rFonts w:ascii="Arial" w:hAnsi="Arial" w:cs="Arial"/>
          <w:b/>
          <w:bCs/>
          <w:color w:val="000000"/>
          <w:sz w:val="24"/>
          <w:szCs w:val="24"/>
        </w:rPr>
        <w:t>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 for selvstendige,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Omsorgs- og pleiepenger ved barns sykdom m.m.,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554 100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-44 100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per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tilretteleggingstiltak mv.,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116 663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310 720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427 383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Feriepenger av sykepenger,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1 980 000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1 980 000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33 387 300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33 990 000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Tilleggsstønad,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322 500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Legeerklæringer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</w:t>
      </w:r>
      <w:r>
        <w:rPr>
          <w:rFonts w:ascii="Arial" w:hAnsi="Arial" w:cs="Arial"/>
          <w:b/>
          <w:bCs/>
          <w:color w:val="000000"/>
          <w:sz w:val="16"/>
          <w:szCs w:val="16"/>
        </w:rPr>
        <w:t>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Uføretrygd,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78 020 000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-2 720 000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76 265 000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Menerstatning ved yrkesskade,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</w:t>
      </w:r>
      <w:r>
        <w:rPr>
          <w:rFonts w:ascii="Arial" w:hAnsi="Arial" w:cs="Arial"/>
          <w:color w:val="000000"/>
          <w:sz w:val="16"/>
          <w:szCs w:val="16"/>
        </w:rPr>
        <w:t>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Yrkesskadetrygd gml. lovgivning,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Grunnstønad,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1 810 000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Hjelpestønad,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1 670 000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1 670 000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Hjelpemidler mv.</w:t>
      </w:r>
      <w:r>
        <w:rPr>
          <w:rFonts w:ascii="Arial" w:hAnsi="Arial" w:cs="Arial"/>
          <w:color w:val="000000"/>
          <w:sz w:val="16"/>
          <w:szCs w:val="16"/>
        </w:rPr>
        <w:t xml:space="preserve"> under arbeid og utdanning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biler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697 500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Bedring av funksjonsevnen, hjelpemidler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2 799 700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2 799 700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Bedring av funksjonsevnen, hjelpemidler som tjenester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Ortopediske hjelpemidler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1 278 670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1 278 670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Høreapparater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564 700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Aktivitetshjelpemidler til personer over 26 år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51 855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56 815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108 670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Grunnpensjon,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</w:t>
      </w:r>
      <w:r>
        <w:rPr>
          <w:rFonts w:ascii="Arial" w:hAnsi="Arial" w:cs="Arial"/>
          <w:color w:val="000000"/>
          <w:sz w:val="16"/>
          <w:szCs w:val="16"/>
        </w:rPr>
        <w:t>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63 160 000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63 702 000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Tilleggspensjon,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121 570 000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-860 000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121 669 000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</w:t>
      </w:r>
      <w:r>
        <w:rPr>
          <w:rFonts w:ascii="Arial" w:hAnsi="Arial" w:cs="Arial"/>
          <w:b/>
          <w:bCs/>
          <w:color w:val="000000"/>
          <w:sz w:val="24"/>
          <w:szCs w:val="24"/>
        </w:rPr>
        <w:t>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Ventetillegg,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Særtillegg, pensjonstillegg mv.,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5 676 </w:t>
      </w:r>
      <w:r>
        <w:rPr>
          <w:rFonts w:ascii="Arial" w:hAnsi="Arial" w:cs="Arial"/>
          <w:b/>
          <w:bCs/>
          <w:color w:val="000000"/>
          <w:sz w:val="16"/>
          <w:szCs w:val="16"/>
        </w:rPr>
        <w:t>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Grunnpensjon,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</w:t>
      </w:r>
      <w:r>
        <w:rPr>
          <w:rFonts w:ascii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1 185 000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Tilleggspensjon,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Særtillegg,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</w:t>
      </w:r>
      <w:r>
        <w:rPr>
          <w:rFonts w:ascii="Arial" w:hAnsi="Arial" w:cs="Arial"/>
          <w:color w:val="000000"/>
          <w:sz w:val="16"/>
          <w:szCs w:val="16"/>
        </w:rPr>
        <w:t>ningsstønad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barnetilsyn,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Gravferdsstønad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Gravferdsstønad,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Administrasjonsvederlag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22 840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Tolketjenester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2 376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2 376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54 026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54 026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</w:t>
      </w:r>
      <w:r>
        <w:rPr>
          <w:rFonts w:ascii="Arial" w:hAnsi="Arial" w:cs="Arial"/>
          <w:color w:val="000000"/>
          <w:sz w:val="16"/>
          <w:szCs w:val="16"/>
        </w:rPr>
        <w:t>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for fastsettelse av bidrag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23 602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23 602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Gebyrinntekter, lån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av lån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21 700 000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Yrkesskadeforsikring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154 000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Gruppelivsforsikring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Innfordring av feilutbetalinger, arbeidsmarkedstiltak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statlig virksomhet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27 891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29 991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Innfordring av feilutbetaling av ventelønn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1 281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1 281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Kjemikaliekontroll, gebyrer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6 274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6 274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Tvangsmulkt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Byggesaksbehandling, geb</w:t>
      </w:r>
      <w:r>
        <w:rPr>
          <w:rFonts w:ascii="Arial" w:hAnsi="Arial" w:cs="Arial"/>
          <w:color w:val="000000"/>
          <w:sz w:val="16"/>
          <w:szCs w:val="16"/>
        </w:rPr>
        <w:t>yrer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20 322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20 322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utgifter regionale verneombud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11 012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11 012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samarbeidsvirksomhet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5 909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tilsyn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58 090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verneombudsordning i hotell- og restaurantbransjen og renholdsbransjen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Refusjoner/ymse inntekt</w:t>
      </w:r>
      <w:r>
        <w:rPr>
          <w:rFonts w:ascii="Arial" w:hAnsi="Arial" w:cs="Arial"/>
          <w:color w:val="000000"/>
          <w:sz w:val="16"/>
          <w:szCs w:val="16"/>
        </w:rPr>
        <w:t>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547030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investeringsformål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 - sektoravgift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89 215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</w:t>
      </w:r>
      <w:r>
        <w:rPr>
          <w:rFonts w:ascii="Arial" w:hAnsi="Arial" w:cs="Arial"/>
          <w:color w:val="000000"/>
          <w:sz w:val="16"/>
          <w:szCs w:val="16"/>
        </w:rPr>
        <w:t>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81 215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boliglånsordningen i Statens pensjonskasse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3 012 000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-549 000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2 463 000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Hjelpemiddelsentraler m.m.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ved yrkesskade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907 000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bidragspliktige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263 000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Innkreving feilutbetalinger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718 000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Dividende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dagpenger, statsgaranti ved konkurs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 for grens</w:t>
      </w:r>
      <w:r>
        <w:rPr>
          <w:rFonts w:ascii="Arial" w:hAnsi="Arial" w:cs="Arial"/>
          <w:color w:val="000000"/>
          <w:sz w:val="16"/>
          <w:szCs w:val="16"/>
        </w:rPr>
        <w:t>earbeidere mv. bosatt i Norge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9 223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209 728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219 709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 i helse- og omsorgssektoren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264 514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283 109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 i helse- og omsorgssektoren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Helsenett SF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120 133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120 133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Beredskap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29 797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34 773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Beredskap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</w:t>
      </w:r>
      <w:r>
        <w:rPr>
          <w:rFonts w:ascii="Arial" w:hAnsi="Arial" w:cs="Arial"/>
          <w:color w:val="000000"/>
          <w:sz w:val="16"/>
          <w:szCs w:val="16"/>
        </w:rPr>
        <w:t>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3 656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3 927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1 462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65 596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67 058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-15 803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6 876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645 036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2 551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674 563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27 915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625 229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653 144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13 089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17 717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30 806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</w:t>
      </w:r>
      <w:r>
        <w:rPr>
          <w:rFonts w:ascii="Arial" w:hAnsi="Arial" w:cs="Arial"/>
          <w:color w:val="000000"/>
          <w:sz w:val="16"/>
          <w:szCs w:val="16"/>
        </w:rPr>
        <w:t>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20 113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29 521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2 149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2 149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Skolefrukt,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36 729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39 229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Bioteknologirådet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8 819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Vitenskapskomiteen for mattrygghet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22 885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22 986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77 557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82 824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</w:t>
      </w:r>
      <w:r>
        <w:rPr>
          <w:rFonts w:ascii="Arial" w:hAnsi="Arial" w:cs="Arial"/>
          <w:color w:val="000000"/>
          <w:sz w:val="16"/>
          <w:szCs w:val="16"/>
        </w:rPr>
        <w:t>vern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30 913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26 913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</w:t>
      </w:r>
      <w:r>
        <w:rPr>
          <w:rFonts w:ascii="Arial" w:hAnsi="Arial" w:cs="Arial"/>
          <w:color w:val="000000"/>
          <w:sz w:val="16"/>
          <w:szCs w:val="16"/>
        </w:rPr>
        <w:t>utt for rusmiddelforskning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47 182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49 237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4 344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79 870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84 214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Rusmiddeltiltak,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</w:t>
      </w:r>
      <w:r>
        <w:rPr>
          <w:rFonts w:ascii="Arial" w:hAnsi="Arial" w:cs="Arial"/>
          <w:color w:val="000000"/>
          <w:sz w:val="16"/>
          <w:szCs w:val="16"/>
        </w:rPr>
        <w:t>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17 011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18 777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116 354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121 988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75 246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76 426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Kommunet</w:t>
      </w:r>
      <w:r>
        <w:rPr>
          <w:rFonts w:ascii="Arial" w:hAnsi="Arial" w:cs="Arial"/>
          <w:color w:val="000000"/>
          <w:sz w:val="16"/>
          <w:szCs w:val="16"/>
        </w:rPr>
        <w:t>ilskudd,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22 552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22 552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Smittevern mv.,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21 789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22 024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overføres,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</w:t>
      </w:r>
      <w:r>
        <w:rPr>
          <w:rFonts w:ascii="Arial" w:hAnsi="Arial" w:cs="Arial"/>
          <w:color w:val="000000"/>
          <w:sz w:val="16"/>
          <w:szCs w:val="16"/>
        </w:rPr>
        <w:t>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21 308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28 448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6 423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1 091 462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1 102 485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28 592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29 612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131 440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134 870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160 681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</w:t>
      </w:r>
      <w:r>
        <w:rPr>
          <w:rFonts w:ascii="Arial" w:hAnsi="Arial" w:cs="Arial"/>
          <w:b/>
          <w:bCs/>
          <w:color w:val="000000"/>
          <w:sz w:val="16"/>
          <w:szCs w:val="16"/>
        </w:rPr>
        <w:t>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161 237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Advokatutgifter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35 180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86 654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86 654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Pasientskadenemnda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75 946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autorisasjonskontor for helsepersonell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37 335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39 231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kunnskapssenter for helsetjenesten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171 976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172 570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helsepersonellnemnd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13 280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Pasient- og brukerombud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60 941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61 216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19 101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27 621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tilskudd, kan overføres, kan nyttes under postene 72, 73, 74 og 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477 349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477 349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Kvalitetsbasert finansiering,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509 348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509 348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Sør-Øst RHF,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50 886 836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1 137 289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52 024 125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Vest RHF,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17 963 506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277 284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18 240 790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Midt-Norge RHF,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13 580 126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184 415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13 764 541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</w:t>
      </w:r>
      <w:r>
        <w:rPr>
          <w:rFonts w:ascii="Arial" w:hAnsi="Arial" w:cs="Arial"/>
          <w:color w:val="000000"/>
          <w:sz w:val="16"/>
          <w:szCs w:val="16"/>
        </w:rPr>
        <w:t>lse Nord RHF,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12 182 401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130 912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12 313 313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Innsatsstyrt finansiering,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29 690 870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29 690 870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Poliklinisk virksomhet mv.,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3 630 904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3 669 904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nasjonale kompetansetjenester,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1 124 327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1 124 327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Raskere tilbake,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567 694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567 694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Investeringslån,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697 914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697 914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Opptrekksrenter for lån fom. 2008,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13 395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Behandlingsreiser til utlandet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119 677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119 677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opptrening mv.,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4 722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9 819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15 795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15 795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2 085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49 599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51 964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14 136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14 136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</w:t>
      </w:r>
      <w:r>
        <w:rPr>
          <w:rFonts w:ascii="Arial" w:hAnsi="Arial" w:cs="Arial"/>
          <w:b/>
          <w:bCs/>
          <w:color w:val="000000"/>
          <w:sz w:val="24"/>
          <w:szCs w:val="24"/>
        </w:rPr>
        <w:t>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Tvunget psykisk helsevern for pasienter som ikke har bosted i riket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6 491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Tvungen omsorg for psykisk utviklingshemmede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76 849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76 849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Utviklingsområder innen psykisk helsevern og rus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19 041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19 041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1 038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242 880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10 558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13 062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64 984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64 984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8 311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214 753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-89 200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144 664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kompetansetiltak,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113 460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111 160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Vertskommuner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949 150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949 150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Dagaktivitetstilbud,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220 608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220 640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Investeringstilskudd,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130 994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1 655 641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1 786 635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renter og avdrag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984 700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984 700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71 277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71 277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 og innovasjon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259 954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243 154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13 164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Landsbystiftelsen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72 465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72 465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Særlige omsorgsbehov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22 206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kompetansetiltak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10 729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10 729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</w:t>
      </w:r>
      <w:r>
        <w:rPr>
          <w:rFonts w:ascii="Arial" w:hAnsi="Arial" w:cs="Arial"/>
          <w:color w:val="000000"/>
          <w:sz w:val="16"/>
          <w:szCs w:val="16"/>
        </w:rPr>
        <w:t>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14 583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101 583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13 425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40 284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63 709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helse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5 388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Forebyggende helsetjenester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51 101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51 101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Fengselshelsetjeneste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142 517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142 517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Øyeblikkelig hjelp, kan overføres, kan nyttes under kap. 732 postene 70 og 76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586 319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586 319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Allmennlegetjenester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133 411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120 611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48 262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48 262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6 583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6 583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Forebygging uønskede svangerskap og abort,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32 177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33 131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Stiftelsen Amathea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18 758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18 758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sykisk helse og rusarbeid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19 640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118 993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139 633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tjenester,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34 720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319 308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354 028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Kompetansetiltak,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52 532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52 532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Rusarbeid,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448 874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452 376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Brukere og pårørende,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123 341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123 341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mv., kan overføres,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219 223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226 823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145 499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150 959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Kompetansesentre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298 151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298 151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 og traumatisk stress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</w:t>
      </w:r>
      <w:r>
        <w:rPr>
          <w:rFonts w:ascii="Arial" w:hAnsi="Arial" w:cs="Arial"/>
          <w:color w:val="000000"/>
          <w:sz w:val="16"/>
          <w:szCs w:val="16"/>
        </w:rPr>
        <w:t>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146 861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158 861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18 248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19 892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Tannhelsetjenester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077021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23 798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23 798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Tannhelsetjenester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207 776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212 547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337 182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337 182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 og utvikling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pesielle driftsutgifter, kan nyttes under post 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85 549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85 549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 og utvikling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51 160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52 160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Helseregistre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46 984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47 840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Helseregistre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37 193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37 193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28 691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38 691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Turnustjeneste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137 669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137 669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33 911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23 911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Spesialisthjelp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1 810 000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</w:t>
      </w:r>
      <w:r>
        <w:rPr>
          <w:rFonts w:ascii="Arial" w:hAnsi="Arial" w:cs="Arial"/>
          <w:color w:val="000000"/>
          <w:sz w:val="16"/>
          <w:szCs w:val="16"/>
        </w:rPr>
        <w:t>isthelsetjeneste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Psykologhjelp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Tannbehandling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2 224 000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2 320 000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laboratorier og røntgeninstitutt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860 751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804 751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9 911 500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9 911 500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Legeerklæringer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Medisinsk forbruksmateriell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1 859 400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1 827 400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egenbetaling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Egenandelstak 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3 965 590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3 989 590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egenbetaling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Egenandelstak 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Fastlønnsordning fysioterapeuter, kan nyttes under post 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324 000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Allmennlegehjelp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4 526 800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4 489 800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Fysioterapi, kan nyttes under post 62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1 955 000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</w:t>
      </w:r>
      <w:r>
        <w:rPr>
          <w:rFonts w:ascii="Arial" w:hAnsi="Arial" w:cs="Arial"/>
          <w:color w:val="000000"/>
          <w:sz w:val="16"/>
          <w:szCs w:val="16"/>
        </w:rPr>
        <w:t>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1 910 000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Jordmorhjelp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52 110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52 110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Kiropraktorbehandling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141 000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Logopedisk og ortoptisk behandling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utlandet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til utlandsboende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180 200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224 084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224 084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Vaksinesalg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98 704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98 704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Vitenskapskomiteen for mattrygghet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27 040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4 606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</w:t>
      </w:r>
      <w:r>
        <w:rPr>
          <w:rFonts w:ascii="Arial" w:hAnsi="Arial" w:cs="Arial"/>
          <w:color w:val="000000"/>
          <w:sz w:val="16"/>
          <w:szCs w:val="16"/>
        </w:rPr>
        <w:t>rn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rusmiddelforskning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1 897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1 255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</w:t>
      </w:r>
      <w:r>
        <w:rPr>
          <w:rFonts w:ascii="Arial" w:hAnsi="Arial" w:cs="Arial"/>
          <w:color w:val="000000"/>
          <w:sz w:val="16"/>
          <w:szCs w:val="16"/>
        </w:rPr>
        <w:t>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17 809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17 809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3 328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3 328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til utenlandsboende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2015.05.12 Prp: </w:t>
      </w:r>
      <w:r>
        <w:rPr>
          <w:rFonts w:ascii="Arial" w:hAnsi="Arial" w:cs="Arial"/>
          <w:color w:val="000000"/>
          <w:sz w:val="16"/>
          <w:szCs w:val="16"/>
        </w:rPr>
        <w:t>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Salgs- og leieinntekter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</w:t>
      </w:r>
      <w:r>
        <w:rPr>
          <w:rFonts w:ascii="Arial" w:hAnsi="Arial" w:cs="Arial"/>
          <w:color w:val="000000"/>
          <w:sz w:val="16"/>
          <w:szCs w:val="16"/>
        </w:rPr>
        <w:t>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1 362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1 362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 fra private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18 290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Pasientskadenemnda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 fra private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2 484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autorisasjonskontor for helsepersonell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kunnskapssenter for helsetjenesten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22 645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investeringslån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383 000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investeringslån fom. 2008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Driftskreditter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4 150 000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investeringslån tom. 2007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14 637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Registreringsgebyr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105 591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105 591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color w:val="000000"/>
          <w:sz w:val="16"/>
          <w:szCs w:val="16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Refusjonsgebyr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2 905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Legemiddelomsetningsavgift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utsalgssteder utenom apotek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Legemiddelkontrollavgift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75 322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75 322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AS Vinmonopolet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overskuddsandel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105 700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AS Vinmonopolet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563186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likestillings- og inkluderingsdepartementet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162 556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171 457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likestillings- og inkluderingsdepartementet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11 917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-526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12 011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Integrerings- og mangfoldsdirektoratet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6 819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196 995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>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208 279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kunnskapsutvikling,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10 143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39 492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-3 922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45 713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</w:t>
      </w:r>
      <w:r>
        <w:rPr>
          <w:rFonts w:ascii="Arial" w:hAnsi="Arial" w:cs="Arial"/>
          <w:color w:val="000000"/>
          <w:sz w:val="16"/>
          <w:szCs w:val="16"/>
        </w:rPr>
        <w:t>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47 498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57 161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</w:t>
      </w:r>
      <w:r>
        <w:rPr>
          <w:rFonts w:ascii="Arial" w:hAnsi="Arial" w:cs="Arial"/>
          <w:color w:val="000000"/>
          <w:sz w:val="16"/>
          <w:szCs w:val="16"/>
        </w:rPr>
        <w:t>skningsråd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6 791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6 791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Integreringstilskudd,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1 881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6 881 469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-294 078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6 639 272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ved bosetting av enslige, mindreårige flyktninger,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</w:t>
      </w:r>
      <w:r>
        <w:rPr>
          <w:rFonts w:ascii="Arial" w:hAnsi="Arial" w:cs="Arial"/>
          <w:color w:val="000000"/>
          <w:sz w:val="16"/>
          <w:szCs w:val="16"/>
        </w:rPr>
        <w:t>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434 534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-1 267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433 267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innvandrertiltak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283 146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-38 500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244 646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Bosettingsordningen og integreringstilskudd, oppfølging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1 989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1 989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innvandrerorganisasjoner og annen frivillig virksomhet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49 119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</w:t>
      </w:r>
      <w:r>
        <w:rPr>
          <w:rFonts w:ascii="Arial" w:hAnsi="Arial" w:cs="Arial"/>
          <w:color w:val="000000"/>
          <w:sz w:val="16"/>
          <w:szCs w:val="16"/>
        </w:rPr>
        <w:t>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48 351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Statsautorisasjonsordningen for tolker m.m.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2 471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4 248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4 248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opplærin</w:t>
      </w:r>
      <w:r>
        <w:rPr>
          <w:rFonts w:ascii="Arial" w:hAnsi="Arial" w:cs="Arial"/>
          <w:color w:val="000000"/>
          <w:sz w:val="16"/>
          <w:szCs w:val="16"/>
        </w:rPr>
        <w:t>g i norsk og samfunnskunnskap,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28 057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29 837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Prøver i norsk og samfunnskunnskap for voksne innvandrere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12 337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</w:t>
      </w:r>
      <w:r>
        <w:rPr>
          <w:rFonts w:ascii="Arial" w:hAnsi="Arial" w:cs="Arial"/>
          <w:color w:val="000000"/>
          <w:sz w:val="16"/>
          <w:szCs w:val="16"/>
        </w:rPr>
        <w:t>il opplæring i norsk og samfunnskunnskap for voksne innvandrere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1 572 481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129 121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1 701 602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</w:t>
      </w:r>
      <w:r>
        <w:rPr>
          <w:rFonts w:ascii="Arial" w:hAnsi="Arial" w:cs="Arial"/>
          <w:color w:val="000000"/>
          <w:sz w:val="16"/>
          <w:szCs w:val="16"/>
        </w:rPr>
        <w:t>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5 821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incest- og voldtektsentre,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79 980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79 980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voldsforebyggende tiltak mv., kan nyttes under kap. 858 post 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37 982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37 132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</w:t>
      </w:r>
      <w:r>
        <w:rPr>
          <w:rFonts w:ascii="Arial" w:hAnsi="Arial" w:cs="Arial"/>
          <w:color w:val="000000"/>
          <w:sz w:val="16"/>
          <w:szCs w:val="16"/>
        </w:rPr>
        <w:t>iv og konfliktløsning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meklingsgodtgjørelse,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13 185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11 185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Opplæring, forskning, utvikling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6 722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</w:t>
      </w:r>
      <w:r>
        <w:rPr>
          <w:rFonts w:ascii="Arial" w:hAnsi="Arial" w:cs="Arial"/>
          <w:color w:val="000000"/>
          <w:sz w:val="16"/>
          <w:szCs w:val="16"/>
        </w:rPr>
        <w:t>fliktløsning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utgifter til DNA-analyser,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7 330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7 330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samlivstiltak, kan nyttes under kap. 858 post 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11 396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274 932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287 718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1 236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28 390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29 626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kirkens familieverntjeneste mv., kan nyttes under post 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157 975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157 975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Likestillings- og diskrimineringsnemnda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4 838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6 104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Kontantstøtte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1 751 500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Barnetrygd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15 235 </w:t>
      </w:r>
      <w:r>
        <w:rPr>
          <w:rFonts w:ascii="Arial" w:hAnsi="Arial" w:cs="Arial"/>
          <w:color w:val="000000"/>
          <w:sz w:val="16"/>
          <w:szCs w:val="16"/>
        </w:rPr>
        <w:t>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15 150 000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</w:t>
      </w:r>
      <w:r>
        <w:rPr>
          <w:rFonts w:ascii="Arial" w:hAnsi="Arial" w:cs="Arial"/>
          <w:color w:val="000000"/>
          <w:sz w:val="16"/>
          <w:szCs w:val="16"/>
        </w:rPr>
        <w:t>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13 074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3 106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3 106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10 426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10 826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lesbiske og homofile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10 755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10 755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likestillingssentre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6 227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6 22</w:t>
      </w: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internasjonalt familie- og likestillingsarbeid,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7 827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3 352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11 179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13 841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14 343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funksjonshemmedes 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178 567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178 567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økt tilgjengelighet og universell utforming, kan overføres,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26 029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26 492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14 968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Likestillings- og diskrimineringsombudet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53 981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53 981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Barneombudet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</w:t>
      </w:r>
      <w:r>
        <w:rPr>
          <w:rFonts w:ascii="Arial" w:hAnsi="Arial" w:cs="Arial"/>
          <w:color w:val="000000"/>
          <w:sz w:val="16"/>
          <w:szCs w:val="16"/>
        </w:rPr>
        <w:t>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14 186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Adopsjonsstøtte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foreldre som adopterer barn fra utlandet,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16 663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-2 663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Fylkesnemndene for barnevern og sosiale saker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176 444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-3 150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175 831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Fylkesnemndene for barnevern og sosiale saker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</w:t>
      </w:r>
      <w:r>
        <w:rPr>
          <w:rFonts w:ascii="Arial" w:hAnsi="Arial" w:cs="Arial"/>
          <w:color w:val="000000"/>
          <w:sz w:val="16"/>
          <w:szCs w:val="16"/>
        </w:rPr>
        <w:t>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9 841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7 257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20 248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92 288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</w:t>
      </w:r>
      <w:r>
        <w:rPr>
          <w:rFonts w:ascii="Arial" w:hAnsi="Arial" w:cs="Arial"/>
          <w:color w:val="000000"/>
          <w:sz w:val="16"/>
          <w:szCs w:val="16"/>
        </w:rPr>
        <w:t>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89 905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Barnesakkyndig kommisjon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13 095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Kommunalt barnevern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627 183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629 183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i kommunene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31 702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</w:t>
      </w:r>
      <w:r>
        <w:rPr>
          <w:rFonts w:ascii="Arial" w:hAnsi="Arial" w:cs="Arial"/>
          <w:color w:val="000000"/>
          <w:sz w:val="16"/>
          <w:szCs w:val="16"/>
        </w:rPr>
        <w:t>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65 102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Refusjon av kommunale utgifter til barneverntiltak knyttet til enslige, mindreårige asylsøkere og 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1 205 158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149 214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1 354 372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og opplysningsarbeid mv.,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41 949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41 949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forskning og utvikling i barnevernet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66 855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68 855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22 og post 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29 798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4 355 523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22 051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4 412 372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</w:t>
      </w:r>
      <w:r>
        <w:rPr>
          <w:rFonts w:ascii="Arial" w:hAnsi="Arial" w:cs="Arial"/>
          <w:color w:val="000000"/>
          <w:sz w:val="16"/>
          <w:szCs w:val="16"/>
        </w:rPr>
        <w:t>arnevernet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21 328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private barnevernstjenester, kan nyttes under post 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1 770 632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1 791 632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kommunene, kan nyttes under post 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198 358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198 358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Barnevernets omsorgssenter for enslige, mindreårige asylsøkere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</w:t>
      </w:r>
      <w:r>
        <w:rPr>
          <w:rFonts w:ascii="Arial" w:hAnsi="Arial" w:cs="Arial"/>
          <w:color w:val="000000"/>
          <w:sz w:val="16"/>
          <w:szCs w:val="16"/>
        </w:rPr>
        <w:t>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2 456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201 677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1 296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314 429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3 693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 i større bysamfunn,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13 677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28 175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46 852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tilskuddsordning mot barnefattigdom, kan nyttes under post 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136 934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146 934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117 900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Utviklingsarbeid,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6 572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for voldsutsatte barn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internasjonalt ungdomssamarbeid mv., ka</w:t>
      </w:r>
      <w:r>
        <w:rPr>
          <w:rFonts w:ascii="Arial" w:hAnsi="Arial" w:cs="Arial"/>
          <w:color w:val="000000"/>
          <w:sz w:val="16"/>
          <w:szCs w:val="16"/>
        </w:rPr>
        <w:t>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2 623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12 944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855 post 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287 175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255 226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14 368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ungdomsprogram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8 030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</w:t>
      </w:r>
      <w:r>
        <w:rPr>
          <w:rFonts w:ascii="Arial" w:hAnsi="Arial" w:cs="Arial"/>
          <w:color w:val="000000"/>
          <w:sz w:val="16"/>
          <w:szCs w:val="16"/>
        </w:rPr>
        <w:t>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8 578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Forbrukerrådet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122 566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122 566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Forbrukerrådet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Markedsportaler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19 594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Positiv miljømerking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Driftstilskudd til offentlig stiftelse for positiv miljømerking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7 145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7 145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6 </w:t>
      </w:r>
      <w:r>
        <w:rPr>
          <w:rFonts w:ascii="Arial" w:hAnsi="Arial" w:cs="Arial"/>
          <w:color w:val="000000"/>
          <w:sz w:val="16"/>
          <w:szCs w:val="16"/>
        </w:rPr>
        <w:t>663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9 716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rammeprogram for forbrukerpolitikk,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7 090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</w:t>
      </w:r>
      <w:r>
        <w:rPr>
          <w:rFonts w:ascii="Arial" w:hAnsi="Arial" w:cs="Arial"/>
          <w:color w:val="000000"/>
          <w:sz w:val="16"/>
          <w:szCs w:val="16"/>
        </w:rPr>
        <w:t>utt for forbruksforskning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27 013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27 013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Sekretariatet for Markedsrådet og Forbrukertvistutvalget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10 771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Forbrukerombudet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23 243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24 057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 ved fødsel,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18 093 000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18 420 000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Engangsstønad ved fødsel og ado</w:t>
      </w:r>
      <w:r>
        <w:rPr>
          <w:rFonts w:ascii="Arial" w:hAnsi="Arial" w:cs="Arial"/>
          <w:color w:val="000000"/>
          <w:sz w:val="16"/>
          <w:szCs w:val="16"/>
        </w:rPr>
        <w:t>psjon,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449 700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Feriepenger av foreldrepenger,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 ved adopsjon,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Integreringstilskudd for overføringsflyktninger, ODA-godkjente 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</w:t>
      </w:r>
      <w:r>
        <w:rPr>
          <w:rFonts w:ascii="Arial" w:hAnsi="Arial" w:cs="Arial"/>
          <w:color w:val="000000"/>
          <w:sz w:val="16"/>
          <w:szCs w:val="16"/>
        </w:rPr>
        <w:t>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204 390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25 140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229 530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ved bosetting av enslige, mindreårige flyktninger, ODA-godkjente</w:t>
      </w:r>
      <w:r>
        <w:rPr>
          <w:rFonts w:ascii="Arial" w:hAnsi="Arial" w:cs="Arial"/>
          <w:color w:val="000000"/>
          <w:sz w:val="16"/>
          <w:szCs w:val="16"/>
        </w:rPr>
        <w:t xml:space="preserve"> 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34 421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12 319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46 740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Norskopplæring i mottak, ODA-go</w:t>
      </w:r>
      <w:r>
        <w:rPr>
          <w:rFonts w:ascii="Arial" w:hAnsi="Arial" w:cs="Arial"/>
          <w:color w:val="000000"/>
          <w:sz w:val="16"/>
          <w:szCs w:val="16"/>
        </w:rPr>
        <w:t>dkjente 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121 037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14 238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135 275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14 331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14 331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Barnetrygd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3 959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3 959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egenandeler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1 278 508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1 278 508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Barnevernets omsorgssenter for enslige, mindreårige asylsøkere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</w:t>
      </w:r>
      <w:r>
        <w:rPr>
          <w:rFonts w:ascii="Arial" w:hAnsi="Arial" w:cs="Arial"/>
          <w:color w:val="000000"/>
          <w:sz w:val="16"/>
          <w:szCs w:val="16"/>
        </w:rPr>
        <w:t>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112 370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64 210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p152/14-15 i20/15-16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241 580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ungdomsprogram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fra Europakommisjonen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5 650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16 708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335 586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-1 022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352 622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</w:t>
      </w:r>
      <w:r>
        <w:rPr>
          <w:rFonts w:ascii="Arial" w:hAnsi="Arial" w:cs="Arial"/>
          <w:color w:val="000000"/>
          <w:sz w:val="16"/>
          <w:szCs w:val="16"/>
        </w:rPr>
        <w:t>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68 508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118 529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Søve,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39 400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Raufoss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beredskapsordninger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3 700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</w:t>
      </w:r>
      <w:r>
        <w:rPr>
          <w:rFonts w:ascii="Arial" w:hAnsi="Arial" w:cs="Arial"/>
          <w:b/>
          <w:bCs/>
          <w:color w:val="000000"/>
          <w:sz w:val="24"/>
          <w:szCs w:val="24"/>
        </w:rPr>
        <w:t>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Ungt Entreprenørskap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25 600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Visit Svalbard AS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prosjekter,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31 891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46 491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Standard Norge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30 700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sjømat- og rekrutteringstiltak,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31 050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</w:t>
      </w:r>
      <w:r>
        <w:rPr>
          <w:rFonts w:ascii="Arial" w:hAnsi="Arial" w:cs="Arial"/>
          <w:color w:val="000000"/>
          <w:sz w:val="16"/>
          <w:szCs w:val="16"/>
        </w:rPr>
        <w:t>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Akvariet i Bergen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Mechatronics Innovation Lab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6 085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117 680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120 265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2 518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akkreditering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44 275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292 991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294 702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Altinn-løsningen,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37 880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197 270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243 150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4 742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178 314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179 156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</w:t>
      </w:r>
      <w:r>
        <w:rPr>
          <w:rFonts w:ascii="Arial" w:hAnsi="Arial" w:cs="Arial"/>
          <w:color w:val="000000"/>
          <w:sz w:val="16"/>
          <w:szCs w:val="16"/>
        </w:rPr>
        <w:t>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69 426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69 426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29 272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34 472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Sikrings- og miljøtiltak,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Løkken,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17 137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sysselsetting av sjøfolk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sysselsetting av sjøfolk,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1 802 000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15 691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351 927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374 415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</w:t>
      </w:r>
      <w:r>
        <w:rPr>
          <w:rFonts w:ascii="Arial" w:hAnsi="Arial" w:cs="Arial"/>
          <w:color w:val="000000"/>
          <w:sz w:val="16"/>
          <w:szCs w:val="16"/>
        </w:rPr>
        <w:t xml:space="preserve">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91 613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93 944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offentlige anskaffelser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9 990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Regelråd for næringslivet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358 119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373 437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6 992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Overført </w:t>
      </w:r>
      <w:r>
        <w:rPr>
          <w:rFonts w:ascii="Arial" w:hAnsi="Arial" w:cs="Arial"/>
          <w:color w:val="000000"/>
          <w:sz w:val="16"/>
          <w:szCs w:val="16"/>
        </w:rPr>
        <w:t>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10 712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565 712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velferdsstasjoner,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sikkerhetsopplæring for fiskere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7 200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Diverse </w:t>
      </w:r>
      <w:r>
        <w:rPr>
          <w:rFonts w:ascii="Arial" w:hAnsi="Arial" w:cs="Arial"/>
          <w:color w:val="000000"/>
          <w:sz w:val="16"/>
          <w:szCs w:val="16"/>
        </w:rPr>
        <w:t>fiskeriformål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2 175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næringstiltak i fiskeriene,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26 540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52 740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informasjon om ressursforvaltning,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forskning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2 055 913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2 064 913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Romsenter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59 842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64 842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Kontingent i European Space Agency (ESA)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195 700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romvirksomhet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369 800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følgemidler,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24 200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romprogrammer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224 400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infrastruktur og tekniske aktiviteter,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38 100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 og utviklingsprogramme</w:t>
      </w:r>
      <w:r>
        <w:rPr>
          <w:rFonts w:ascii="Arial" w:hAnsi="Arial" w:cs="Arial"/>
          <w:color w:val="000000"/>
          <w:sz w:val="16"/>
          <w:szCs w:val="16"/>
        </w:rPr>
        <w:t>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47 450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47 450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385 937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387 287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327 003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327 003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133 568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136 219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78 723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78 723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361 202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85 322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87 590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7 317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80 113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87 430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173 680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</w:t>
      </w:r>
      <w:r>
        <w:rPr>
          <w:rFonts w:ascii="Arial" w:hAnsi="Arial" w:cs="Arial"/>
          <w:color w:val="000000"/>
          <w:sz w:val="16"/>
          <w:szCs w:val="16"/>
        </w:rPr>
        <w:t>d til Veterinærinstituttet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53 353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53 353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Nofima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97 415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97 415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marin bioteknologi mv.,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9 345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design- og arkitektursenter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73 900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233 157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240 387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industrielle rettigheter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6 390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22 767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23 774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23 774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eiendom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 i343/14-15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Tapsavsetning, lån til SNSK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 i343/14-15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til SNSK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 i343/14-15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Kings Bay AS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- prosjekter, 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2015.09.04 Prp: p151/14-15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405 100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Tapsfond, såkornkapitalfond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89 250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89 250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Risikoavlastning for nye såkornfond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Basiskostnader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165 048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165 048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Innovative næringsmiljøer,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102 963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191 963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utviklingskontrakter,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423 864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2015.09.04 Prp: p151/14-15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  <w:r>
        <w:rPr>
          <w:rFonts w:ascii="Arial" w:hAnsi="Arial" w:cs="Arial"/>
          <w:b/>
          <w:bCs/>
          <w:color w:val="000000"/>
          <w:sz w:val="16"/>
          <w:szCs w:val="16"/>
        </w:rPr>
        <w:t>54 964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innkjøpskonsortium for kjøp av kraft,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Reiseliv, profilering og kompetanse,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475 200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480 200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Marint verdiskapingsprogram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Miljøteknologi,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783 700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pre-såkornfond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per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Administrasjonsstøtte for distriktsrettede såkornfond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fra statskassen til utlånsvirksomhet,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41 100 000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41 100 000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Egenkapital, såkornfond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53 945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53 945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106 895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106 895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Viderefakturerte 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Utlån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under arbeidsledighet til fiskere og fangstmenn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 og refusjoner knyttet til ordinære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 og refusjoner knyttet til 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69 679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65 679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salg av tjenester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14 489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14 489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2 498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akkreditering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og andre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33 867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33 667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524 500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Refusjoner, oppdragsinntekter og andre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29 319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29 319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inntekter knytt</w:t>
      </w:r>
      <w:r>
        <w:rPr>
          <w:rFonts w:ascii="Arial" w:hAnsi="Arial" w:cs="Arial"/>
          <w:color w:val="000000"/>
          <w:sz w:val="16"/>
          <w:szCs w:val="16"/>
        </w:rPr>
        <w:t>et til forvaltning av Altinn-løsningen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88 343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80 343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27 773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27 773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samfinansieringsprosjekter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47 153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47 153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 av bergrettigheter og eiendommer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</w:t>
      </w:r>
      <w:r>
        <w:rPr>
          <w:rFonts w:ascii="Arial" w:hAnsi="Arial" w:cs="Arial"/>
          <w:color w:val="000000"/>
          <w:sz w:val="16"/>
          <w:szCs w:val="16"/>
        </w:rPr>
        <w:t>ard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Behandlingsgebyrer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skip og flyttbare innretninger i NOR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157 147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162 594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Maritime personellsertifikater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12 688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skip i NIS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40 460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40 460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Overtredelsesgebyrer og tvangsmulkt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4 70</w:t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Klagegebyr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Lovbruddsgebyr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Saksbehandlingsgebyr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17 683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17 683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Forvaltningssanksjoner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vederlag oppdrettskonsesjoner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</w:t>
      </w:r>
      <w:r>
        <w:rPr>
          <w:rFonts w:ascii="Arial" w:hAnsi="Arial" w:cs="Arial"/>
          <w:color w:val="000000"/>
          <w:sz w:val="16"/>
          <w:szCs w:val="16"/>
        </w:rPr>
        <w:t>ekter ordningen fiskeforsøk og veiledning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4 192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335 403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335 403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78 823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78 823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83 913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83 </w:t>
      </w:r>
      <w:r>
        <w:rPr>
          <w:rFonts w:ascii="Arial" w:hAnsi="Arial" w:cs="Arial"/>
          <w:b/>
          <w:bCs/>
          <w:color w:val="000000"/>
          <w:sz w:val="16"/>
          <w:szCs w:val="16"/>
        </w:rPr>
        <w:t>913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lån fra Nofima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17 123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21 423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</w:t>
      </w:r>
      <w:r>
        <w:rPr>
          <w:rFonts w:ascii="Arial" w:hAnsi="Arial" w:cs="Arial"/>
          <w:b/>
          <w:bCs/>
          <w:color w:val="000000"/>
          <w:sz w:val="24"/>
          <w:szCs w:val="24"/>
        </w:rPr>
        <w:t>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av informasjonstjenester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7 493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-2 493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knyttet til NPI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-2 295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immaterielle rettigheter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42 159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17 141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59 300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industrielle rettigheter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395087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Innbetaling - garantiordning, Eksportfinans ASA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35 150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Forvaltning </w:t>
      </w:r>
      <w:r>
        <w:rPr>
          <w:rFonts w:ascii="Arial" w:hAnsi="Arial" w:cs="Arial"/>
          <w:color w:val="000000"/>
          <w:sz w:val="16"/>
          <w:szCs w:val="16"/>
        </w:rPr>
        <w:t>av statlig eierskap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395096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aksjer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Selskaper under Nærings- og fiskeridepartementets forvaltning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Statkraft SF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Selskaper under Nærings- og fiskeridepartementets forvaltning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Eksportfinans ASA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landsdekkende innovasjonsordning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75 200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av tapsfondsmidler garantiordning fiskesalgslag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Låneprovisjoner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60 800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40 900 000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40 900 000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Tilbakeført kapital, såkornfond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Låne- og garantiprovisjoner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av kapitalinnskudd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391 000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m.m.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</w:t>
      </w:r>
      <w:r>
        <w:rPr>
          <w:rFonts w:ascii="Arial" w:hAnsi="Arial" w:cs="Arial"/>
          <w:color w:val="000000"/>
          <w:sz w:val="16"/>
          <w:szCs w:val="16"/>
        </w:rPr>
        <w:t>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Garantiinstituttet for eksportkreditt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Gammel alminnelig ordning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Garantiinstituttet for eksportkreditt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546072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Gammel særordning for utviklingsland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Avgifter immaterielle rettigheter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-12 353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137 647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Kontroll- og tilsynsavgift akvakultur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30 655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30 655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 Merkeregisteret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Fiskeriforskningsavgift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Siva SF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Siva SF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ved salg av eiendom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</w:t>
      </w:r>
      <w:r>
        <w:rPr>
          <w:rFonts w:ascii="Arial" w:hAnsi="Arial" w:cs="Arial"/>
          <w:color w:val="000000"/>
          <w:sz w:val="16"/>
          <w:szCs w:val="16"/>
        </w:rPr>
        <w:t>a 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fra statskassen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Rentemargin, innovasjonslåneordningen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</w:t>
      </w:r>
      <w:r>
        <w:rPr>
          <w:rFonts w:ascii="Arial" w:hAnsi="Arial" w:cs="Arial"/>
          <w:b/>
          <w:bCs/>
          <w:color w:val="000000"/>
          <w:sz w:val="24"/>
          <w:szCs w:val="24"/>
        </w:rPr>
        <w:t>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fra investeringsfond for Nordvest-Russland og Øst-Europa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eksportkredittordningen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1 640 000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fra Nærings- og fiskeridepartementet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</w:t>
      </w:r>
      <w:r>
        <w:rPr>
          <w:rFonts w:ascii="Arial" w:hAnsi="Arial" w:cs="Arial"/>
          <w:color w:val="000000"/>
          <w:sz w:val="16"/>
          <w:szCs w:val="16"/>
        </w:rPr>
        <w:t xml:space="preserve"> til Nofima AS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selskaper under Nærings- og fiskeridepartementets forvaltning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15 120 200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2 358 300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17 478 500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6 973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145 263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152 866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11002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Større utstyrsanskaffelser og vedlikehold - ordinære forvaltningsorganer, kan overføres, kan nyttes 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5 077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70 397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78 064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 - forvaltningsorganer med særskilte fullmakter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Kunnskapsutvikling og </w:t>
      </w:r>
      <w:r>
        <w:rPr>
          <w:rFonts w:ascii="Arial" w:hAnsi="Arial" w:cs="Arial"/>
          <w:color w:val="000000"/>
          <w:sz w:val="16"/>
          <w:szCs w:val="16"/>
        </w:rPr>
        <w:t>beredskap m.m. på matområdet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kunnskapsformidling og beredskap, Veterinærinstituttet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90 359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90 359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11125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kunnskapsformidling og beredskap, Bioforsk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81 835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-40 918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40 917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19 310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1 190 562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1 216 282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Reguleringspremie til kommunale og fylkeskommunale pensjonskasser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13 016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13 646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formidling og ber</w:t>
      </w:r>
      <w:r>
        <w:rPr>
          <w:rFonts w:ascii="Arial" w:hAnsi="Arial" w:cs="Arial"/>
          <w:color w:val="000000"/>
          <w:sz w:val="16"/>
          <w:szCs w:val="16"/>
        </w:rPr>
        <w:t>edskap, Norsk institutt for bioøkonomi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111 069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111 069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Forskningsaktivitet, Norges forskningsråd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258 662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258 662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Basisbevilgninger m.m., Norges forskningsråd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183 433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183 433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Innovasjonsaktivitet m.m.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5 134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Omstillingsmidler instituttsektoren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26 345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26 345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skogpolitisk samarbeid - organisasjoner og prosesser,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2 423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</w:t>
      </w:r>
      <w:r>
        <w:rPr>
          <w:rFonts w:ascii="Arial" w:hAnsi="Arial" w:cs="Arial"/>
          <w:b/>
          <w:bCs/>
          <w:color w:val="000000"/>
          <w:sz w:val="16"/>
          <w:szCs w:val="16"/>
        </w:rPr>
        <w:t>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6 593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Genressurser, miljø- og ressursregistreringer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miljø- og ressurstiltak,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12 423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13 560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Genressurser, miljø- og ressursregistreringer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genressursforvaltning,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22 754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27 155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m.m. innen miljø- og næringstiltak i landbruket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Næringsøkonomisk dokumentasjon og analyse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25 406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-12 703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12 703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m.m. innen miljø- og næringstiltak i landbruket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kunnskapsformidling om arealressurser, skog og landskap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103 596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-51 048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52 548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7 581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218 049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226 510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utstyrskjøp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6 827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17 964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veterinærdekning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134 933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134 933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fjellstuer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Omstillingstiltak i Indre Finnmark,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16 994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 m.m.,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45 610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45 610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til dyreeiere som blir pålagt beitenekt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Radioaktivitetstiltak,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4 664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og lokale tiltak i landbruket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og lokale tiltak i landbruket,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10 016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14 018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 - erstatninger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Naturskade, administrasjon,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 - erstatninger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Naturskade, erstatninger, overslagsbev</w:t>
      </w:r>
      <w:r>
        <w:rPr>
          <w:rFonts w:ascii="Arial" w:hAnsi="Arial" w:cs="Arial"/>
          <w:color w:val="000000"/>
          <w:sz w:val="16"/>
          <w:szCs w:val="16"/>
        </w:rPr>
        <w:t>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171 800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Utviklingsfondet for skogbruket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3 592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verdiskapingstiltak i skogbruket,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79 684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42 444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122 128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</w:t>
      </w:r>
      <w:r>
        <w:rPr>
          <w:rFonts w:ascii="Arial" w:hAnsi="Arial" w:cs="Arial"/>
          <w:color w:val="000000"/>
          <w:sz w:val="16"/>
          <w:szCs w:val="16"/>
        </w:rPr>
        <w:t>økt bruk av tre,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60 402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26 680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82 082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skog-, klima- og energitiltak,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10 012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27 982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Verdiskapings- og </w:t>
      </w:r>
      <w:r>
        <w:rPr>
          <w:rFonts w:ascii="Arial" w:hAnsi="Arial" w:cs="Arial"/>
          <w:color w:val="000000"/>
          <w:sz w:val="16"/>
          <w:szCs w:val="16"/>
        </w:rPr>
        <w:t>utviklingstiltak i skogbruket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industriell bruk av trevirke,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7 165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16 860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Fondsavsetninger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</w:t>
      </w:r>
      <w:r>
        <w:rPr>
          <w:rFonts w:ascii="Arial" w:hAnsi="Arial" w:cs="Arial"/>
          <w:color w:val="000000"/>
          <w:sz w:val="16"/>
          <w:szCs w:val="16"/>
        </w:rPr>
        <w:t>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1 205 653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-28 572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1 177 081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Markedsregulering,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271 </w:t>
      </w:r>
      <w:r>
        <w:rPr>
          <w:rFonts w:ascii="Arial" w:hAnsi="Arial" w:cs="Arial"/>
          <w:b/>
          <w:bCs/>
          <w:color w:val="000000"/>
          <w:sz w:val="16"/>
          <w:szCs w:val="16"/>
        </w:rPr>
        <w:t>087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 m.m.,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49 100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Pristi</w:t>
      </w:r>
      <w:r>
        <w:rPr>
          <w:rFonts w:ascii="Arial" w:hAnsi="Arial" w:cs="Arial"/>
          <w:color w:val="000000"/>
          <w:sz w:val="16"/>
          <w:szCs w:val="16"/>
        </w:rPr>
        <w:t>lskudd,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2 500 607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2 550 707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Direkte tilskudd,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8 421 110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-19 621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8 411 284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</w:t>
      </w:r>
      <w:r>
        <w:rPr>
          <w:rFonts w:ascii="Arial" w:hAnsi="Arial" w:cs="Arial"/>
          <w:color w:val="000000"/>
          <w:sz w:val="16"/>
          <w:szCs w:val="16"/>
        </w:rPr>
        <w:t xml:space="preserve">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9 785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263 080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271 633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</w:t>
      </w:r>
      <w:r>
        <w:rPr>
          <w:rFonts w:ascii="Arial" w:hAnsi="Arial" w:cs="Arial"/>
          <w:color w:val="000000"/>
          <w:sz w:val="16"/>
          <w:szCs w:val="16"/>
        </w:rPr>
        <w:t>savtalen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Velferdsordninger,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1 597 754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-12 754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1 588 500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Utviklings- og investeringsfondet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45 900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organisasjonsarbeid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Kostnadssenkende og direkte tilskudd,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8 762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69 162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Velferdsordninger,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1 436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2 636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Myndighetsoppgaver og sektorpolitiske oppgaver på statsgrunn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Statskog SFs myndighetsoppgaver og sektorpolitiske oppgaver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13 912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13 912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Myndighetsoppgaver og sektorpolitiske oppgaver på statsgrunn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oppsyn i statsallmenninger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9 939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9 939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m.m.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410040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86 274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86 274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Husleie, Bioforsk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19 464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19 464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m.m.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161 886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161 886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 og refusjoner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Driftsinntekter, refusjoner m.m.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39 701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415085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Markedsordningen for korn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forvaltning av statlig eierskap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416290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Landbruks- og matdepartementet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Totalisatoravgift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selskaper under Landbruks- og matdepartementet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renter og utbytte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renter og utbytte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52 100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173 667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-535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181 562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utredninger, modernisering av transportsektoren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11 977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11 977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Miljø-/oljevernbase i Lofoten/Vesterålen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36 800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trafikksikkerhetsformål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47 700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samferdselsberedskap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2 892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Redningsselskapet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81 170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81 170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24. </w:t>
      </w:r>
      <w:r>
        <w:rPr>
          <w:rFonts w:ascii="Arial" w:hAnsi="Arial" w:cs="Arial"/>
          <w:color w:val="000000"/>
          <w:sz w:val="16"/>
          <w:szCs w:val="16"/>
        </w:rPr>
        <w:t>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Utredninger vedrørende miljø, trafikksikkerhet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21 374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Samferdselsforskning,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136 991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136 991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Flytransport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innenlandske flyruter, kan overføres, kan nyttes under kap. 1311 post 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33 582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708 928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742 510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regionale flyplasser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ikke-statlige flyplasser, kan overføres, kan nyttes under kap. 1310 post 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2 881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36 155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39 036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Luftfartstilsynet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193 714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196 148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havarikommisjon for transport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63 176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66 646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 av riksveger, trafikant- og kjøretøytilsyn m.m., kan overføres, kan nyttes under post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10 484 517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10 501 517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Vegtilsyn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16 429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17 079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 til OPS-prosjekter, kan overføres</w:t>
      </w:r>
      <w:r>
        <w:rPr>
          <w:rFonts w:ascii="Arial" w:hAnsi="Arial" w:cs="Arial"/>
          <w:color w:val="000000"/>
          <w:sz w:val="16"/>
          <w:szCs w:val="16"/>
        </w:rPr>
        <w:t>, kan nyttes under post 23 og post 30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445 903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445 903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Riksveginvesteringer, kan overføres, kan nyttes under post 23, post 29, post 31 og post 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11 862 671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12 040 671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Skredsikring riksveger, kan overføres, k</w:t>
      </w:r>
      <w:r>
        <w:rPr>
          <w:rFonts w:ascii="Arial" w:hAnsi="Arial" w:cs="Arial"/>
          <w:color w:val="000000"/>
          <w:sz w:val="16"/>
          <w:szCs w:val="16"/>
        </w:rPr>
        <w:t>an nyttes under post 30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969 000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334 506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Vegutbygging i B</w:t>
      </w:r>
      <w:r>
        <w:rPr>
          <w:rFonts w:ascii="Arial" w:hAnsi="Arial" w:cs="Arial"/>
          <w:color w:val="000000"/>
          <w:sz w:val="16"/>
          <w:szCs w:val="16"/>
        </w:rPr>
        <w:t>jørvika,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66 885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66 976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E16 over Filefjell,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445 936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445 936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E6 vest for Alta,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103 664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416 745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520 409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</w:t>
      </w:r>
      <w:r>
        <w:rPr>
          <w:rFonts w:ascii="Arial" w:hAnsi="Arial" w:cs="Arial"/>
          <w:color w:val="000000"/>
          <w:sz w:val="16"/>
          <w:szCs w:val="16"/>
        </w:rPr>
        <w:t>sjon for transporttiltak i fylkene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Skredsikring fylkesveger,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65 835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580 356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646 191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gang- og sykkelveger,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riksvegferjetjenester, kan overføres, kan nyttes under post 23 og post 30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694 481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694 481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Utbyggingsselskap for veg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Aksjekapital,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til kollektivtransport,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34 865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46 248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</w:t>
      </w:r>
      <w:r>
        <w:rPr>
          <w:rFonts w:ascii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101 113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Belønningsordningen for bedre kollektivtransport mv. i byområdene,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1 300 550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1 300 550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til Fornebubanen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sjøtransporttjenester på strekningen Bergen-Kirkenes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</w:t>
      </w:r>
      <w:r>
        <w:rPr>
          <w:rFonts w:ascii="Arial" w:hAnsi="Arial" w:cs="Arial"/>
          <w:color w:val="000000"/>
          <w:sz w:val="16"/>
          <w:szCs w:val="16"/>
        </w:rPr>
        <w:t>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756 090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756 090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Infrastrukturfond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Innskudd av fondskapital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vedlikehold, kan overføres, kan nyttes under post 30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6 752 626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6 752 626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 av Gardermobanen,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12 773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124 746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137 519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 i linjen, kan overføres, kan nyttes under post 23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441 736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8 139 625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8 581 361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Nytt dobbeltspor Oslo-Ski,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356 279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3 135 121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3 491 400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35 216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</w:t>
      </w:r>
      <w:r>
        <w:rPr>
          <w:rFonts w:ascii="Arial" w:hAnsi="Arial" w:cs="Arial"/>
          <w:color w:val="000000"/>
          <w:sz w:val="16"/>
          <w:szCs w:val="16"/>
        </w:rPr>
        <w:t>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55 716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Persontransport med tog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persontransport med tog,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3 218 870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3 275 470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3 025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61 747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65 022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tilsyn med tau- og kabelbaner og tivoli og fornøyelsesparker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17 268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18 228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86 647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1 685 200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1 767 647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94 907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131 920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226 827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Nyanlegg og større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30 383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582 511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587 394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post 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120 185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178 126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298 311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fiskerihavneanlegg,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42 502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63 963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106 465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havnesamarbeid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Samfunnet Jan Mayen og Loran-C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45 197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49 756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Posttjenester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post- og banktjenester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418 000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162 508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168 808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14 920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telesikkerhet og -beredskap,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75 844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75 844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bredbåndsutbygging,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110 0</w:t>
      </w:r>
      <w:r>
        <w:rPr>
          <w:rFonts w:ascii="Arial" w:hAnsi="Arial" w:cs="Arial"/>
          <w:color w:val="000000"/>
          <w:sz w:val="16"/>
          <w:szCs w:val="16"/>
        </w:rPr>
        <w:t>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110 007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Utenriksdepartementet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2 479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Oslo Lufthavn AS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444 400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444 400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Luftfartstilsynet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126 637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126 637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m.m.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178 089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178 089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349 683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349 683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fra forsikringsselskaper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Svinesundsforbindelsen AS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Infrastrukturfond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Avkastning infrastrukturfond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871 000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Kjørevegsavgift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34 915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34 915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utstyr og tjenester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264 241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264 241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Videresalg av elektrisitet til togdrift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226 603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226 603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Gardermobanen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</w:t>
      </w:r>
      <w:r>
        <w:rPr>
          <w:rFonts w:ascii="Arial" w:hAnsi="Arial" w:cs="Arial"/>
          <w:color w:val="000000"/>
          <w:sz w:val="16"/>
          <w:szCs w:val="16"/>
        </w:rPr>
        <w:t>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124 746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124 746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tilsyn med tau- og kabelbaner og tivoli og fornøyelsesparker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13 349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13 349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11 102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Samfunnet Jan Mayen og Loran-C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436107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andre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5 385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5 385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161 578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172 778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438051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 reguleringsfondet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</w:t>
      </w:r>
      <w:r>
        <w:rPr>
          <w:rFonts w:ascii="Arial" w:hAnsi="Arial" w:cs="Arial"/>
          <w:color w:val="000000"/>
          <w:sz w:val="16"/>
          <w:szCs w:val="16"/>
        </w:rPr>
        <w:t>fter under 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Kystverket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829 068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831 268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NSB AS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753 000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Posten Norge AS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lån til Oslo Lufthavn AS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Avinor AS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Svinesundsforbindelsen AS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212 966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220 936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72 983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-24 691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51 862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naturlige skolesekken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Områdesatsing i byer,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Frivillige miljøor</w:t>
      </w:r>
      <w:r>
        <w:rPr>
          <w:rFonts w:ascii="Arial" w:hAnsi="Arial" w:cs="Arial"/>
          <w:color w:val="000000"/>
          <w:sz w:val="16"/>
          <w:szCs w:val="16"/>
        </w:rPr>
        <w:t>ganisasjoner og allmennyttige miljøstiftelser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57 705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57 705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42 477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42 477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AMAP,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</w:t>
      </w:r>
      <w:r>
        <w:rPr>
          <w:rFonts w:ascii="Arial" w:hAnsi="Arial" w:cs="Arial"/>
          <w:b/>
          <w:bCs/>
          <w:color w:val="000000"/>
          <w:sz w:val="24"/>
          <w:szCs w:val="24"/>
        </w:rPr>
        <w:t>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nasjonale og internasjonale miljøtiltak,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5 403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45 910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kulturminneforvaltning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16 998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iljøvennlig skipsfart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5 314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Radioaktiv forurensning i det ytre miljø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</w:t>
      </w:r>
      <w:r>
        <w:rPr>
          <w:rFonts w:ascii="Arial" w:hAnsi="Arial" w:cs="Arial"/>
          <w:color w:val="000000"/>
          <w:sz w:val="16"/>
          <w:szCs w:val="16"/>
        </w:rPr>
        <w:t xml:space="preserve">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14 187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14 452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MAREANO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27 334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29 908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Miljøovervåking og miljødata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190 444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200 722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Basisbevilgninger til miljøforskningsinstituttene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167 484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167 484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Forskningsprogrammer m.m.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color w:val="000000"/>
          <w:sz w:val="16"/>
          <w:szCs w:val="16"/>
        </w:rPr>
        <w:t>0 375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200 375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 om miljøforskning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Artsprosjektet m.m.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29 820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oppgaver ved miljøforskningsinstituttene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40 810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42 700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GenØk - Senter for biosikkerhet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Infrastrukturtiltak til miljøinstituttene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12 433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16 412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586 151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605 973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6 852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124 941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131 793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vannmiljøtiltak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9 842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249 740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237 082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gebyrrelatert virksomhet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86 108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87 108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båndlegging av friluftsområder,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30 201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23 817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54 018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verneområder,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2 096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48 696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fylkesvise verneplaner,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11 578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13 778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nasjonalparker,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105 214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190 714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nytt skogvern,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32 213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331 112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</w:t>
      </w:r>
      <w:r>
        <w:rPr>
          <w:rFonts w:ascii="Arial" w:hAnsi="Arial" w:cs="Arial"/>
          <w:b/>
          <w:bCs/>
          <w:color w:val="000000"/>
          <w:sz w:val="16"/>
          <w:szCs w:val="16"/>
        </w:rPr>
        <w:t>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355 825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69 og 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31 649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53 649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klimatilpassingstiltak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39 og 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41 120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58 257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vannmiljøtiltak,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27 097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Marin forsøpling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for beitedyr tatt av rovvilt,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150 755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150 755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rovvilttiltak,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6 196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68 077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74 273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CO2-kompensasjonsordning for industrien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119 422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419 422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Utbetaling av pant for bilvrak,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Refusjonsordninger,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organisasjoner og stiftelser m.m.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8 149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8 474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Friluftsformål,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4 873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147 275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152 148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39 og 69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Verdensarvområder, kulturlandskap og verdiskaping naturarv, kan overføres,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</w:t>
      </w:r>
      <w:r>
        <w:rPr>
          <w:rFonts w:ascii="Arial" w:hAnsi="Arial" w:cs="Arial"/>
          <w:b/>
          <w:bCs/>
          <w:color w:val="000000"/>
          <w:sz w:val="16"/>
          <w:szCs w:val="16"/>
        </w:rPr>
        <w:t>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26 543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truede arter og naturtyper, kan overføres,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11 634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53 439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70 073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1 782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Naturinforma</w:t>
      </w:r>
      <w:r>
        <w:rPr>
          <w:rFonts w:ascii="Arial" w:hAnsi="Arial" w:cs="Arial"/>
          <w:color w:val="000000"/>
          <w:sz w:val="16"/>
          <w:szCs w:val="16"/>
        </w:rPr>
        <w:t>sjonssentre,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53 720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56 330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13 505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1 435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26 041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25 792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fiskeformål,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11 650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viltformål,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37 392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130 024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134 041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67 915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43 415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Gitte bevilgninger hittil i </w:t>
      </w:r>
      <w:r>
        <w:rPr>
          <w:rFonts w:ascii="Arial" w:hAnsi="Arial" w:cs="Arial"/>
          <w:b/>
          <w:bCs/>
          <w:color w:val="000000"/>
          <w:sz w:val="24"/>
          <w:szCs w:val="24"/>
        </w:rPr>
        <w:t>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Bevaringsoppgaver,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 kulturminnearbeid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3 396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3 396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Kulturminnearbeid i kommunene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</w:t>
      </w:r>
      <w:r>
        <w:rPr>
          <w:rFonts w:ascii="Arial" w:hAnsi="Arial" w:cs="Arial"/>
          <w:b/>
          <w:bCs/>
          <w:color w:val="000000"/>
          <w:sz w:val="16"/>
          <w:szCs w:val="16"/>
        </w:rPr>
        <w:t>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automatisk fredete og andre arkeologiske kulturminner,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29 605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33 970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fredete kulturminner i privat eie, kulturmiljø og kulturlandskap,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16 293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119 354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135 647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tek</w:t>
      </w:r>
      <w:r>
        <w:rPr>
          <w:rFonts w:ascii="Arial" w:hAnsi="Arial" w:cs="Arial"/>
          <w:color w:val="000000"/>
          <w:sz w:val="16"/>
          <w:szCs w:val="16"/>
        </w:rPr>
        <w:t>niske og industrielle kulturminner,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50 432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53 432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bygninger og anlegg fra middelalderen og brannsik</w:t>
      </w:r>
      <w:r>
        <w:rPr>
          <w:rFonts w:ascii="Arial" w:hAnsi="Arial" w:cs="Arial"/>
          <w:color w:val="000000"/>
          <w:sz w:val="16"/>
          <w:szCs w:val="16"/>
        </w:rPr>
        <w:t>ring,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13 406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44 997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58 403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fartøyvern,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60 479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62 183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fartøyvernsentrene,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7 576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verdiskapingsarbeid på kulturminneområdet,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8 410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verdensarven,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38 227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41 781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kulturminnefond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143250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</w:t>
      </w:r>
      <w:r>
        <w:rPr>
          <w:rFonts w:ascii="Arial" w:hAnsi="Arial" w:cs="Arial"/>
          <w:color w:val="000000"/>
          <w:sz w:val="16"/>
          <w:szCs w:val="16"/>
        </w:rPr>
        <w:t>posisjon for kulturminnetiltak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75 444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75 444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6 623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213 666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219 039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66 090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66 090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Stipend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Svalbard miljøvernfond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Svalbard miljøvernfond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14 638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14 638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Fram - Nordområdesenter for klima- og miljøforskning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statlige mottakere,</w:t>
      </w:r>
      <w:r>
        <w:rPr>
          <w:rFonts w:ascii="Arial" w:hAnsi="Arial" w:cs="Arial"/>
          <w:color w:val="000000"/>
          <w:sz w:val="16"/>
          <w:szCs w:val="16"/>
        </w:rPr>
        <w:t xml:space="preserve"> kan overføres, kan nyttes under postene 01 og 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24 153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24 294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Fram - Nordområdesenter for klima- og miljøforskning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motta</w:t>
      </w:r>
      <w:r>
        <w:rPr>
          <w:rFonts w:ascii="Arial" w:hAnsi="Arial" w:cs="Arial"/>
          <w:color w:val="000000"/>
          <w:sz w:val="16"/>
          <w:szCs w:val="16"/>
        </w:rPr>
        <w:t>kere, kan overføres, kan nyttes under postene 01 og 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21 117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Kvotekjøp, generell ordning,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138 560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138 560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Kvotekjøp, statsansattes flyreiser,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klima- og utviklingstiltak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3 643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82 614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93 868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klima- og utviklingstiltak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skogsatsingen,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2 909 998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2 928 897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Utenriksdepartementet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1 626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1 626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 og andre 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1 399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forurensningsområdet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34 557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35 557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fylkesmannsembetenes miljøvernavdelinger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27 725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27 725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kvotesystemet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10 884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naturforvaltningsområdet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4 614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6 971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diverse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4 148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4 148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1 175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Salgs- og utleieinntekter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10 358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10 358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diverse tjenesteyting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57 089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57 089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Inntekter, Antarktis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12 752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12 752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klimakvoter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Svalbard miljøvernfond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</w:t>
      </w:r>
      <w:r>
        <w:rPr>
          <w:rFonts w:ascii="Arial" w:hAnsi="Arial" w:cs="Arial"/>
          <w:color w:val="000000"/>
          <w:sz w:val="16"/>
          <w:szCs w:val="16"/>
        </w:rPr>
        <w:t>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Jeger- og fellingsavgifter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74 982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74 982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Fiskeravgifter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</w:t>
      </w:r>
      <w:r>
        <w:rPr>
          <w:rFonts w:ascii="Arial" w:hAnsi="Arial" w:cs="Arial"/>
          <w:b/>
          <w:bCs/>
          <w:color w:val="000000"/>
          <w:sz w:val="24"/>
          <w:szCs w:val="24"/>
        </w:rPr>
        <w:t>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Statsministerens kontor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99 502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104 446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Statsrådet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4 787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154 549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166 236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</w:t>
      </w:r>
      <w:r>
        <w:rPr>
          <w:rFonts w:ascii="Arial" w:hAnsi="Arial" w:cs="Arial"/>
          <w:color w:val="000000"/>
          <w:sz w:val="16"/>
          <w:szCs w:val="16"/>
        </w:rPr>
        <w:t>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2 781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62 538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65 619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14 382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21 230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17 937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910 537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346 300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414 931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partigruppene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Det Norske Nobelinstitutts bibliotek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Kontingenter, internasjonale delegasjoner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Reisetilskudd til skoler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Ombudsmannsnemnda for Forsvaret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7 037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ombudsmann for forvaltningen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70 052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kontrollutvalg for etterretnings-, overvåkings- og sikkerhetstjeneste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13 506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institusjon for menneskerettigheter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9 300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462 250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 og nettverk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11 775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321 084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334 459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17 238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51 545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68 783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på og allmennopplysning om finansmarkedet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328 172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340 976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4 916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15 116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9 328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336 254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346 882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1 686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24 895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å styrke statlig økonomi- og prosjektstyring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17 383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20 897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1 542 392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</w:t>
      </w:r>
      <w:r>
        <w:rPr>
          <w:rFonts w:ascii="Arial" w:hAnsi="Arial" w:cs="Arial"/>
          <w:color w:val="000000"/>
          <w:sz w:val="16"/>
          <w:szCs w:val="16"/>
        </w:rPr>
        <w:t>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1 613 684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54 155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92 555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16180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206 820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4 872 776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5 163 396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163 068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IT-prosjekter,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207 304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524 204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119 110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24 795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522 975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549 170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55 272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210 692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265 964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5 428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14 028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merverdiavgift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19 500 000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merverdiavgift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og ideelle virksomheter,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1 820 000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Nettoordning, statlig betalt merverdiavgift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</w:t>
      </w:r>
      <w:r>
        <w:rPr>
          <w:rFonts w:ascii="Arial" w:hAnsi="Arial" w:cs="Arial"/>
          <w:b/>
          <w:bCs/>
          <w:color w:val="000000"/>
          <w:sz w:val="16"/>
          <w:szCs w:val="16"/>
        </w:rPr>
        <w:t>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5 290 300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renter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40 367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42 017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renter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provisjon mv. på innenlandsk statsgjeld,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12 872 000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12 872 000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avdrag og innl</w:t>
      </w:r>
      <w:r>
        <w:rPr>
          <w:rFonts w:ascii="Arial" w:hAnsi="Arial" w:cs="Arial"/>
          <w:color w:val="000000"/>
          <w:sz w:val="16"/>
          <w:szCs w:val="16"/>
        </w:rPr>
        <w:t>øsning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innenlandsk statsgjeld, overslagsbevilgning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61 419 000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61 419 000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Avsetninger til Den nordiske investeringsbank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167050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Tapsfond for miljølåneordningen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pensjonsfond utland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fondet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303 955 000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303 955 000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Statsrådet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for utgifter i rettssaker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leiligheter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innland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305102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utland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</w:t>
      </w:r>
      <w:r>
        <w:rPr>
          <w:rFonts w:ascii="Arial" w:hAnsi="Arial" w:cs="Arial"/>
          <w:b/>
          <w:bCs/>
          <w:color w:val="000000"/>
          <w:sz w:val="16"/>
          <w:szCs w:val="16"/>
        </w:rPr>
        <w:t>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Prospektkontrollgebyrer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9 990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Vinningsavståelse og overtredelsesgebyr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Økonomitjenester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48 954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38 954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vederlag for tolltjenester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6 394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6 394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2 59</w:t>
      </w: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Refunderte pante- og tinglysingsgebyr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3 297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3 297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Avinor AS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36 400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på kredittdeklarasjoner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18 880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18 880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 - valutadeklarering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Refunderte utleggs- og tinglysingsgebyr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refusjoner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42 433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utleggsforretninger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bindende forhåndsuttalelser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Misligholdte lån i Statens Lånekasse for utdanning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Bøter, inndragninger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Trafikantsanksjoner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Forsinkelsesgebyr, Regnskapsregisteret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213 892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213 892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Tvangsmulkt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534195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 til andre stater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534198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egenbeholdning statsobligasjoner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fra Norges Bank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7 419 200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10 419 200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Skatter på formue og inntekt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Toppskatt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34 679 000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34 676 000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Skatter på formue og inntekt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Fellesskatt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224 35</w:t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224 338 000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av arv og gaver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Ordinær skatt på formue og inntekt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64 700 000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64 700 000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</w:t>
      </w:r>
      <w:r>
        <w:rPr>
          <w:rFonts w:ascii="Arial" w:hAnsi="Arial" w:cs="Arial"/>
          <w:b/>
          <w:bCs/>
          <w:color w:val="000000"/>
          <w:sz w:val="24"/>
          <w:szCs w:val="24"/>
        </w:rPr>
        <w:t>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Særskatt på oljeinntekter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100 500 000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100 500 000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Arealavgift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CO2 i petroleumsvirksomhet på kontinentalsokkelen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CO2-avgift i petroleumsvirksomheten på kontinentalsokkelen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Tollinntekter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Tollinntekter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Auksjonsinntekter fra tollkvoter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256 190 000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256 165 000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12 600 000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tobakkvarer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tobakkvarer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7 200 000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Engangsavgift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18 534 000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18 534 000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Vektårsavgift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Omregistreringsavgift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</w:t>
      </w:r>
      <w:r>
        <w:rPr>
          <w:rFonts w:ascii="Arial" w:hAnsi="Arial" w:cs="Arial"/>
          <w:b/>
          <w:bCs/>
          <w:color w:val="000000"/>
          <w:sz w:val="16"/>
          <w:szCs w:val="16"/>
        </w:rPr>
        <w:t>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1 320 000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bensin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5 680 000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5 692 000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autodiesel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11 090 000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10 730 000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Utvide veibruksavgift til også å omfatte naturgass og LPG fra 1. juli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elektrisk kraft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elektrisk kraft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8 880 000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8 955 000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mineralolje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Grunnavgift på mineralolje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1 847 000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1 847 000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mineralolje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smøreolje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mineralske produkter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CO2-avgift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5 790 000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624 500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6 402 500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mineralske produkter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Svovelavgift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sluttbehandling av avfall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sluttbehandling av avfall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helse- og miljøskadelige kjemikalier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Trikloreten (TRI)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helse- og miljøskadelige kjemikalier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Tetrakloreten (PER)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</w:t>
      </w:r>
      <w:r>
        <w:rPr>
          <w:rFonts w:ascii="Arial" w:hAnsi="Arial" w:cs="Arial"/>
          <w:color w:val="000000"/>
          <w:sz w:val="16"/>
          <w:szCs w:val="16"/>
        </w:rPr>
        <w:t>ift på visse klimagasser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hydrofluorkarboner (HFK) og perfluorkarboner (PFK)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418 000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NOx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NOx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plantevernmiddel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plantevernmiddel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Avgift </w:t>
      </w:r>
      <w:r>
        <w:rPr>
          <w:rFonts w:ascii="Arial" w:hAnsi="Arial" w:cs="Arial"/>
          <w:color w:val="000000"/>
          <w:sz w:val="16"/>
          <w:szCs w:val="16"/>
        </w:rPr>
        <w:t>knyttet til mineralvirksomhet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andre undersjøiske naturforekomster enn petroleum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mineralvirksomhet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Avgift knyttet til </w:t>
      </w:r>
      <w:r>
        <w:rPr>
          <w:rFonts w:ascii="Arial" w:hAnsi="Arial" w:cs="Arial"/>
          <w:color w:val="000000"/>
          <w:sz w:val="16"/>
          <w:szCs w:val="16"/>
        </w:rPr>
        <w:t>undersøkelses- og utvinningsrett av mineraler etter mineralloven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sjokolade- og sukkervarer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sjokolade- og sukkervarer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1 425 000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1 425 000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alkoholfrie drikkevarer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alkoholfrie drikkevarer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1 830 000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sukker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sukker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Grunnavgift på engangsemballasje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kartong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>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metall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glass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plast- og papirposer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plastposer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plast- og papirposer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papirposer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</w:t>
      </w:r>
      <w:r>
        <w:rPr>
          <w:rFonts w:ascii="Arial" w:hAnsi="Arial" w:cs="Arial"/>
          <w:color w:val="000000"/>
          <w:sz w:val="16"/>
          <w:szCs w:val="16"/>
        </w:rPr>
        <w:t>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Dokumentavgift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Dokumentavgift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7 700 000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7 700 000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Finanstilsynet, bidrag fra tilsynsenhetene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335 900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avgifter mv. i bruk av frekvenser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frekvenser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306 700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statskassens foliokonto i Norges Bank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</w:t>
      </w:r>
      <w:r>
        <w:rPr>
          <w:rFonts w:ascii="Arial" w:hAnsi="Arial" w:cs="Arial"/>
          <w:color w:val="000000"/>
          <w:sz w:val="16"/>
          <w:szCs w:val="16"/>
        </w:rPr>
        <w:t>tatskassens kontantbeholdning og andre fordringer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verdipapirer og bankinnskudd i utenlandsk valuta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innenlandske verdipapirer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1 760 400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1 760 400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</w:t>
      </w:r>
      <w:r>
        <w:rPr>
          <w:rFonts w:ascii="Arial" w:hAnsi="Arial" w:cs="Arial"/>
          <w:color w:val="000000"/>
          <w:sz w:val="16"/>
          <w:szCs w:val="16"/>
        </w:rPr>
        <w:t>g og andre fordringer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alminnelige fordringer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driftskreditt til statsbedrifter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253 400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253 400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lån til andre stater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av statens kapital i Den nordiske investeringsbank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569285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82 700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av aksjer i diverse selskaper mv.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569385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fra Folketrygdfondet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Folketrygdens inntekter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Trygdeavgift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131 763 000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131 747 000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Folketrygdens inntekter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171 090 000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171 090 000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pensjonsfond utland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fra fondet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174 224 510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174 224 510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1 478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371 412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54 454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414 164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5 028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32 679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35 527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3 317 685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16 947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3 336 568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</w:t>
      </w:r>
      <w:r>
        <w:rPr>
          <w:rFonts w:ascii="Arial" w:hAnsi="Arial" w:cs="Arial"/>
          <w:color w:val="000000"/>
          <w:sz w:val="16"/>
          <w:szCs w:val="16"/>
        </w:rPr>
        <w:t>g og nybygg og nyanlegg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Komponentutskifting,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19 585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104 274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113 859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Nybygg og nyanlegg, kan overføres, kan nyttes under kap.1761, post 47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1 541 795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161 188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2015.09.18 Prp: </w:t>
      </w:r>
      <w:r>
        <w:rPr>
          <w:rFonts w:ascii="Arial" w:hAnsi="Arial" w:cs="Arial"/>
          <w:color w:val="000000"/>
          <w:sz w:val="16"/>
          <w:szCs w:val="16"/>
        </w:rPr>
        <w:t>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1 692 983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forskningsinstitutt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Forsvarets forskningsinstitutt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186 117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185 950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</w:t>
      </w:r>
      <w:r>
        <w:rPr>
          <w:rFonts w:ascii="Arial" w:hAnsi="Arial" w:cs="Arial"/>
          <w:color w:val="000000"/>
          <w:sz w:val="16"/>
          <w:szCs w:val="16"/>
        </w:rPr>
        <w:t>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263 853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20 746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292 470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overslagsbevilgning,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18 344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224 944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 for Forsvarsdepartementet,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5 644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14 829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9 473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andre, kan overføre</w:t>
      </w:r>
      <w:r>
        <w:rPr>
          <w:rFonts w:ascii="Arial" w:hAnsi="Arial" w:cs="Arial"/>
          <w:color w:val="000000"/>
          <w:sz w:val="16"/>
          <w:szCs w:val="16"/>
        </w:rPr>
        <w:t>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4 339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56 637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63 176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tilskudd til NATOs og internasjonale driftsbudsjetter,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og kommandoapparat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3 821 908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-94 880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-43 900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3 694 354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av Forsvarets spesialstyrker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34 050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5 012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38 666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sikkerhetsmyndighet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204 437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209 817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2 095 299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6 649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8 861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2 113 349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låneordning,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8 974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8 974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18 950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18 950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Hæren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15 741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5 226 167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92 474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-10 700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19 402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5 343 620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Sjøforsvaret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3 452 649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64 516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3 580 322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Luftforsvaret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4 573 004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118 118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4 826 246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Heimevernet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1 214 133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15 076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1 232 874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Etterretningstjenesten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1 222 912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3 273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6 426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1 232 611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logistikkorganisasjon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1 925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1 937 193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99 098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5 824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2 026 443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1760, post 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983 759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3 190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998 235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</w:t>
      </w:r>
      <w:r>
        <w:rPr>
          <w:rFonts w:ascii="Arial" w:hAnsi="Arial" w:cs="Arial"/>
          <w:color w:val="000000"/>
          <w:sz w:val="16"/>
          <w:szCs w:val="16"/>
        </w:rPr>
        <w:t>legg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nasjonalfinansiert andel,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66 533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-13 800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52 831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kap. 1761, post 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1 450 391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5 904 332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-1 758 020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5 561 703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fellesfinansiert andel,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80 764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</w:t>
      </w:r>
      <w:r>
        <w:rPr>
          <w:rFonts w:ascii="Arial" w:hAnsi="Arial" w:cs="Arial"/>
          <w:color w:val="000000"/>
          <w:sz w:val="16"/>
          <w:szCs w:val="16"/>
        </w:rPr>
        <w:t>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-12 661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72 205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Fellesfinansierte investeringer, Norges tilskudd til NATOs investeringsprogram for sikkerhet, kan 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87 907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-2 907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1761, post 45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115 862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115 232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850 101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3 054 857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1 530 000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5 434 958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Nybygg og nyanlegg,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716 975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-7 081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709 894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Kystvakten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1 034 780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-1 070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2 266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1 036 788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737 888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55 320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1 111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794 319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Norske styrker i utlandet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</w:t>
      </w:r>
      <w:r>
        <w:rPr>
          <w:rFonts w:ascii="Arial" w:hAnsi="Arial" w:cs="Arial"/>
          <w:color w:val="000000"/>
          <w:sz w:val="16"/>
          <w:szCs w:val="16"/>
        </w:rPr>
        <w:t>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570 367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572 608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265 793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2015.09.18 Prp: p153/14-15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271 377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24. </w:t>
      </w:r>
      <w:r>
        <w:rPr>
          <w:rFonts w:ascii="Arial" w:hAnsi="Arial" w:cs="Arial"/>
          <w:color w:val="000000"/>
          <w:sz w:val="16"/>
          <w:szCs w:val="16"/>
        </w:rPr>
        <w:t>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2 492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24 185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4 101 </w:t>
      </w:r>
      <w:r>
        <w:rPr>
          <w:rFonts w:ascii="Arial" w:hAnsi="Arial" w:cs="Arial"/>
          <w:color w:val="000000"/>
          <w:sz w:val="16"/>
          <w:szCs w:val="16"/>
        </w:rPr>
        <w:t>002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4 101 002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171 701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171 701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Fellesinntekter til foretak under Forsvarsdepartementet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og kommandoapparat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69 682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</w:t>
      </w:r>
      <w:r>
        <w:rPr>
          <w:rFonts w:ascii="Arial" w:hAnsi="Arial" w:cs="Arial"/>
          <w:color w:val="000000"/>
          <w:sz w:val="16"/>
          <w:szCs w:val="16"/>
        </w:rPr>
        <w:t>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61 060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130 742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sikkerhetsmyndighet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7 028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7 028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-inntekter under Forsvarsstaben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56 560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1 607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58 167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Hæren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64 628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64 628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Sjøforsvaret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53 247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62 847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Luftforsvaret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179 664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179 664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Heimevernet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5 896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logistikkorganisasjon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102 224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119 399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221 623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1 069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2 234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Store nyanskaffelser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19 063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19 </w:t>
      </w:r>
      <w:r>
        <w:rPr>
          <w:rFonts w:ascii="Arial" w:hAnsi="Arial" w:cs="Arial"/>
          <w:b/>
          <w:bCs/>
          <w:color w:val="000000"/>
          <w:sz w:val="16"/>
          <w:szCs w:val="16"/>
        </w:rPr>
        <w:t>063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-15 300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Kystvakten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1 058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1 058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686 454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2015.05.12 Prp: </w:t>
      </w:r>
      <w:r>
        <w:rPr>
          <w:rFonts w:ascii="Arial" w:hAnsi="Arial" w:cs="Arial"/>
          <w:color w:val="000000"/>
          <w:sz w:val="16"/>
          <w:szCs w:val="16"/>
        </w:rPr>
        <w:t>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69 268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755 722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Norske styrker i utlandet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10 368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10 368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9 495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9 495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Militære bøter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Militære bøter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Gitte bevilgninger hittil i år (tall </w:t>
      </w:r>
      <w:r>
        <w:rPr>
          <w:rFonts w:ascii="Arial" w:hAnsi="Arial" w:cs="Arial"/>
          <w:b/>
          <w:bCs/>
          <w:color w:val="000000"/>
          <w:sz w:val="24"/>
          <w:szCs w:val="24"/>
        </w:rPr>
        <w:t>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165 674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174 875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postene 70 og 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25 469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</w:t>
      </w:r>
      <w:r>
        <w:rPr>
          <w:rFonts w:ascii="Arial" w:hAnsi="Arial" w:cs="Arial"/>
          <w:color w:val="000000"/>
          <w:sz w:val="16"/>
          <w:szCs w:val="16"/>
        </w:rPr>
        <w:t>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-499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53 570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Sametinget,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 mv.,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1 914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3 464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Norsk Oljemuseum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olje- og energiformål, kan overføres, kan nyttes under post 21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8 916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256 647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269 163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18 151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133 450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231 601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321 689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</w:t>
      </w:r>
      <w:r>
        <w:rPr>
          <w:rFonts w:ascii="Arial" w:hAnsi="Arial" w:cs="Arial"/>
          <w:color w:val="000000"/>
          <w:sz w:val="16"/>
          <w:szCs w:val="16"/>
        </w:rPr>
        <w:t>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331 189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Administrasjon, Petoro Iceland AS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deltakelse i petroleumsvirksomhet på islandsk kontinentalsokkel,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</w:t>
      </w:r>
      <w:r>
        <w:rPr>
          <w:rFonts w:ascii="Arial" w:hAnsi="Arial" w:cs="Arial"/>
          <w:color w:val="000000"/>
          <w:sz w:val="16"/>
          <w:szCs w:val="16"/>
        </w:rPr>
        <w:t>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9 289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486 515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500 004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5 052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74 824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124 876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Flom- og skredforebygging, kan overføres, kan nyttes under postene 60 og 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258 404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336 404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5 649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flom- og skredforebyggi</w:t>
      </w:r>
      <w:r>
        <w:rPr>
          <w:rFonts w:ascii="Arial" w:hAnsi="Arial" w:cs="Arial"/>
          <w:color w:val="000000"/>
          <w:sz w:val="16"/>
          <w:szCs w:val="16"/>
        </w:rPr>
        <w:t>ng, kan overføres, kan nyttes under postene 22 og 72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2 654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37 654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flom- og skredforebygging, kan overføres, kan nyttes under postene 22 og 60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utjevning av overføringstariffer,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museums- og kulturminnetiltak,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15 305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fjellskredovervåking, kan overføres, kan nyttes under post 22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Hjemfalte anlegg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kommuner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Energifondet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140 716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1 496 000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1 636 716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Kapitalinnskudd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9 250 000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Forvaltningsrettet forskning og utvikling, kan overføres, kan nyttes under post 71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22 376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22 376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</w:t>
      </w:r>
      <w:r>
        <w:rPr>
          <w:rFonts w:ascii="Arial" w:hAnsi="Arial" w:cs="Arial"/>
          <w:color w:val="000000"/>
          <w:sz w:val="16"/>
          <w:szCs w:val="16"/>
        </w:rPr>
        <w:t>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Norges forskningsråd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694 326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684 326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samarbeids- og utviklingstiltak,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861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30 400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31 261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>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forsvaltningsrettet forskning og utvikling, kan overføres, kan nyttes under post 22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INTSOK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INTPOW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postene 70 og 74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11 609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4 985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16 594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CLIMIT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199 800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199 800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Gassnova SF, kan overføres, kan nyttes under post 74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59 750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112 846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172 596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Forskningstjenester, TCM DA,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1 747 000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1 747 000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Lån, TCM DA,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122 100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Transport ac CO2,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CO2-håndteri</w:t>
      </w:r>
      <w:r>
        <w:rPr>
          <w:rFonts w:ascii="Arial" w:hAnsi="Arial" w:cs="Arial"/>
          <w:color w:val="000000"/>
          <w:sz w:val="16"/>
          <w:szCs w:val="16"/>
        </w:rPr>
        <w:t>ng internasjonalt,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3 820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4 820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-9 000 000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Disponering av innretninger på kontinentalsokkelen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NVE Anlegg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249045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</w:t>
      </w:r>
      <w:r>
        <w:rPr>
          <w:rFonts w:ascii="Arial" w:hAnsi="Arial" w:cs="Arial"/>
          <w:color w:val="000000"/>
          <w:sz w:val="16"/>
          <w:szCs w:val="16"/>
        </w:rPr>
        <w:t>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5 547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1 998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Gassco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25 975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28 475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71 329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151 329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tilsynsutgifter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10 140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10 140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69 932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69 932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70 930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115 930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Flom- og skredforebygging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Hjemfalte anlegg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Fondsavkastning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1 418 000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1 418 000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484080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Renter, TCM DA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484086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Avdrag, TCM DA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1 156 000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1 156 000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121 000 000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-29 100 000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91 900 000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26 700 000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-4 300 000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kapital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4 100 000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NVE Anlegg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utstyr mv.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 til kulturminnevern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Konsesjonsavgifter fra vannkraftutbygging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152 500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152 500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Statnett SF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568085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</w:t>
      </w:r>
      <w:r>
        <w:rPr>
          <w:rFonts w:ascii="Arial" w:hAnsi="Arial" w:cs="Arial"/>
          <w:color w:val="000000"/>
          <w:sz w:val="16"/>
          <w:szCs w:val="16"/>
        </w:rPr>
        <w:t>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321 000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Statoil ASA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568585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14 955 000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427 000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15 382 000</w:t>
      </w:r>
    </w:p>
    <w:p w:rsidR="00000000" w:rsidRDefault="00B5013E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 november 2015</w:t>
      </w:r>
    </w:p>
    <w:p w:rsidR="00000000" w:rsidRDefault="00B5013E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Ymse utgifter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utgifter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230901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10 458 033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-2 900 000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-99 900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7 458 133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Lønnsregulering for arbeidstakere i det statlige t</w:t>
      </w:r>
      <w:r>
        <w:rPr>
          <w:rFonts w:ascii="Arial" w:hAnsi="Arial" w:cs="Arial"/>
          <w:color w:val="000000"/>
          <w:sz w:val="16"/>
          <w:szCs w:val="16"/>
        </w:rPr>
        <w:t>ariffområdet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231501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p128/14-15 i373/14-15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2015.10.06 Prp: lønnsoppg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-416 533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-3 533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inntekter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530929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250 000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 på statens kapital i statens forretningsdrift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549130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982 627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158 108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1 140 735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kapital i statens forretningsdrift</w:t>
      </w:r>
    </w:p>
    <w:p w:rsidR="00000000" w:rsidRDefault="00B5013E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faste kapital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86 288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-3 065</w:t>
      </w:r>
    </w:p>
    <w:p w:rsidR="00000000" w:rsidRDefault="00B5013E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83 223</w:t>
      </w:r>
    </w:p>
    <w:sectPr w:rsidR="00000000">
      <w:pgSz w:w="11904" w:h="16836" w:code="9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3E"/>
    <w:rsid w:val="00B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253</Pages>
  <Words>54351</Words>
  <Characters>288062</Characters>
  <Application>Microsoft Office Word</Application>
  <DocSecurity>0</DocSecurity>
  <Lines>2400</Lines>
  <Paragraphs>683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Senter for statlig økonomistyring</Company>
  <LinksUpToDate>false</LinksUpToDate>
  <CharactersWithSpaces>341730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Mjøen</dc:creator>
  <cp:lastModifiedBy>Hans Mjøen</cp:lastModifiedBy>
  <cp:revision>2</cp:revision>
  <dcterms:created xsi:type="dcterms:W3CDTF">2015-11-24T09:31:00Z</dcterms:created>
  <dcterms:modified xsi:type="dcterms:W3CDTF">2015-11-24T09:31:00Z</dcterms:modified>
</cp:coreProperties>
</file>